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5ac7e6c15459e" w:history="1">
              <w:r>
                <w:rPr>
                  <w:rStyle w:val="Hyperlink"/>
                </w:rPr>
                <w:t>2024-2030年中国照相器材行业市场调研与前景趋势分析报告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5ac7e6c15459e" w:history="1">
              <w:r>
                <w:rPr>
                  <w:rStyle w:val="Hyperlink"/>
                </w:rPr>
                <w:t>2024-2030年中国照相器材行业市场调研与前景趋势分析报告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5ac7e6c15459e" w:history="1">
                <w:r>
                  <w:rPr>
                    <w:rStyle w:val="Hyperlink"/>
                  </w:rPr>
                  <w:t>https://www.20087.com/8/88/ZhaoXiangQiCaiDeQianJingQuShi.html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市场近年来经历了从专业相机向智能手机相机的转变，但专业摄影爱好者和商业摄影师对高端相机和镜头的需求依然强劲。现代照相器材不仅在像素数、成像质量和低光性能上有所突破，还加入了视频录制、Wi-Fi连接和图像稳定等先进功能。然而，市场细分化、消费者偏好分化和技术创新的速度，是照相器材行业面临的挑战。</w:t>
      </w:r>
      <w:r>
        <w:rPr>
          <w:rFonts w:hint="eastAsia"/>
        </w:rPr>
        <w:br/>
      </w:r>
      <w:r>
        <w:rPr>
          <w:rFonts w:hint="eastAsia"/>
        </w:rPr>
        <w:t>　　未来，照相器材将更加注重创新和定制化。通过集成AI图像处理和机器学习算法，照相器材将提供更智能的拍摄辅助和后期编辑功能。同时，模块化设计和可扩展配件将允许用户根据拍摄需求自由组合，满足个性化和专业化的摄影需求。此外，随着虚拟现实（VR）和增强现实（AR）技术的发展，照相器材将支持3D和全景摄影，拓展视觉创作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5ac7e6c15459e" w:history="1">
        <w:r>
          <w:rPr>
            <w:rStyle w:val="Hyperlink"/>
          </w:rPr>
          <w:t>2024-2030年中国照相器材行业市场调研与前景趋势分析报告</w:t>
        </w:r>
      </w:hyperlink>
      <w:r>
        <w:rPr>
          <w:rFonts w:hint="eastAsia"/>
        </w:rPr>
        <w:t>》基于深入的行业调研，对照相器材产业链进行了全面分析。报告详细探讨了照相器材市场规模、需求状况，以及价格动态，并深入解读了当前照相器材行业现状、市场前景及未来发展趋势。同时，报告聚焦于照相器材行业重点企业，剖析了竞争格局、市场集中度及品牌建设情况，并对照相器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照相器材行业相关概述</w:t>
      </w:r>
      <w:r>
        <w:rPr>
          <w:rFonts w:hint="eastAsia"/>
        </w:rPr>
        <w:br/>
      </w:r>
      <w:r>
        <w:rPr>
          <w:rFonts w:hint="eastAsia"/>
        </w:rPr>
        <w:t>　　　　一、照相器材行业定义及特点</w:t>
      </w:r>
      <w:r>
        <w:rPr>
          <w:rFonts w:hint="eastAsia"/>
        </w:rPr>
        <w:br/>
      </w:r>
      <w:r>
        <w:rPr>
          <w:rFonts w:hint="eastAsia"/>
        </w:rPr>
        <w:t>　　　　　　1、照相器材行业定义</w:t>
      </w:r>
      <w:r>
        <w:rPr>
          <w:rFonts w:hint="eastAsia"/>
        </w:rPr>
        <w:br/>
      </w:r>
      <w:r>
        <w:rPr>
          <w:rFonts w:hint="eastAsia"/>
        </w:rPr>
        <w:t>　　　　　　2、照相器材行业特点</w:t>
      </w:r>
      <w:r>
        <w:rPr>
          <w:rFonts w:hint="eastAsia"/>
        </w:rPr>
        <w:br/>
      </w:r>
      <w:r>
        <w:rPr>
          <w:rFonts w:hint="eastAsia"/>
        </w:rPr>
        <w:t>　　　　二、照相器材行业经营模式分析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1、照相器材生产模式</w:t>
      </w:r>
      <w:r>
        <w:rPr>
          <w:rFonts w:hint="eastAsia"/>
        </w:rPr>
        <w:br/>
      </w:r>
      <w:r>
        <w:rPr>
          <w:rFonts w:hint="eastAsia"/>
        </w:rPr>
        <w:t>　　　　　　2、照相器材采购模式</w:t>
      </w:r>
      <w:r>
        <w:rPr>
          <w:rFonts w:hint="eastAsia"/>
        </w:rPr>
        <w:br/>
      </w:r>
      <w:r>
        <w:rPr>
          <w:rFonts w:hint="eastAsia"/>
        </w:rPr>
        <w:t>　　　　　　3、照相器材销售模式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2023-2024年世界照相器材行业市场运行形势分析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2023-2024年全球照相器材行业发展概况</w:t>
      </w:r>
      <w:r>
        <w:rPr>
          <w:rFonts w:hint="eastAsia"/>
        </w:rPr>
        <w:br/>
      </w:r>
      <w:r>
        <w:rPr>
          <w:rFonts w:hint="eastAsia"/>
        </w:rPr>
        <w:t>　　第二节 世界照相器材行业发展走势</w:t>
      </w:r>
      <w:r>
        <w:rPr>
          <w:rFonts w:hint="eastAsia"/>
        </w:rPr>
        <w:br/>
      </w:r>
      <w:r>
        <w:rPr>
          <w:rFonts w:hint="eastAsia"/>
        </w:rPr>
        <w:t>　　　　一、全球照相器材行业市场分布情况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二、全球照相器材行业发展趋势分析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全球照相器材行业重点国家和区域分析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2023-2024年中国照相器材行业发展环境分析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照相器材政策环境分析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照相器材技术环境分析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2023-2024年照相器材行业技术发展现状及趋势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当前我国照相器材技术发展现状</w:t>
      </w:r>
      <w:r>
        <w:rPr>
          <w:rFonts w:hint="eastAsia"/>
        </w:rPr>
        <w:br/>
      </w:r>
      <w:r>
        <w:rPr>
          <w:rFonts w:hint="eastAsia"/>
        </w:rPr>
        <w:t>　　第二节 中外照相器材技术差距及产生差距的主要原因分析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提高我国照相器材技术的对策</w:t>
      </w:r>
      <w:r>
        <w:rPr>
          <w:rFonts w:hint="eastAsia"/>
        </w:rPr>
        <w:br/>
      </w:r>
      <w:r>
        <w:rPr>
          <w:rFonts w:hint="eastAsia"/>
        </w:rPr>
        <w:t>　　第四节 我国照相器材研发、设计发展趋势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中国照相器材行业市场规模情况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中国照相器材行业盈利情况分析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中国照相器材行业市场需求状况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一、2019-2024年照相器材行业市场需求情况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二、照相器材行业市场需求特点分析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三、2024-2030年照相器材行业市场需求预测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中国照相器材行业市场供给状况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一、2019-2024年照相器材行业市场供给情况</w:t>
      </w:r>
      <w:r>
        <w:rPr>
          <w:rFonts w:hint="eastAsia"/>
        </w:rPr>
        <w:br/>
      </w:r>
      <w:r>
        <w:rPr>
          <w:rFonts w:hint="eastAsia"/>
        </w:rPr>
        <w:t>　　　　二、照相器材行业市场供给特点分析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三、2024-2030年照相器材行业市场供给预测</w:t>
      </w:r>
      <w:r>
        <w:rPr>
          <w:rFonts w:hint="eastAsia"/>
        </w:rPr>
        <w:br/>
      </w:r>
      <w:r>
        <w:rPr>
          <w:rFonts w:hint="eastAsia"/>
        </w:rPr>
        <w:t>　　第五节 照相器材行业市场供需平衡状况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2019-2024年中国照相器材行业进出口情况分析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二、2019-2024年中国照相器材行业出口分析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2024-2030年中国照相器材行业进出口情况预测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一、2024-2030年中国照相器材行业进口预测分析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影响照相器材行业进出口变化的主要原因分析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2019-2024年中国照相器材行业重点地区调研分析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一、中国照相器材行业重点区域市场结构调研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二、**地区照相器材市场调研分析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三、**地区照相器材市场调研分析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四、**地区照相器材市场调研分析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五、**地区照相器材市场调研分析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六、**地区照相器材市场调研分析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照相器材行业细分产品市场调研分析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中国照相器材行业市场行情分析预测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照相器材价格影响因素分析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2019-2024年中国照相器材市场价格趋向分析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2024-2030年中国照相器材市场价格趋向预测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照相器材行业上游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照相器材行业下游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照相器材行业竞争格局分析</w:t>
      </w:r>
      <w:r>
        <w:rPr>
          <w:rFonts w:hint="eastAsia"/>
        </w:rPr>
        <w:br/>
      </w:r>
      <w:r>
        <w:rPr>
          <w:rFonts w:hint="eastAsia"/>
        </w:rPr>
        <w:t>　　第一节 照相器材行业集中度分析</w:t>
      </w:r>
      <w:r>
        <w:rPr>
          <w:rFonts w:hint="eastAsia"/>
        </w:rPr>
        <w:br/>
      </w:r>
      <w:r>
        <w:rPr>
          <w:rFonts w:hint="eastAsia"/>
        </w:rPr>
        <w:t>　　　　一、照相器材市场集中度分析</w:t>
      </w:r>
      <w:r>
        <w:rPr>
          <w:rFonts w:hint="eastAsia"/>
        </w:rPr>
        <w:br/>
      </w:r>
      <w:r>
        <w:rPr>
          <w:rFonts w:hint="eastAsia"/>
        </w:rPr>
        <w:t>　　　　二、照相器材企业集中度分析</w:t>
      </w:r>
      <w:r>
        <w:rPr>
          <w:rFonts w:hint="eastAsia"/>
        </w:rPr>
        <w:br/>
      </w:r>
      <w:r>
        <w:rPr>
          <w:rFonts w:hint="eastAsia"/>
        </w:rPr>
        <w:t>　　　　三、照相器材区域集中度分析</w:t>
      </w:r>
      <w:r>
        <w:rPr>
          <w:rFonts w:hint="eastAsia"/>
        </w:rPr>
        <w:br/>
      </w:r>
      <w:r>
        <w:rPr>
          <w:rFonts w:hint="eastAsia"/>
        </w:rPr>
        <w:t>　　第二节 照相器材行业竞争格局分析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一、2023-2024年照相器材行业竞争分析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二、2023-2024年中外照相器材产品竞争分析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三、2023-2024年中国照相器材市场竞争分析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四、2024-2030年国内主要照相器材企业动向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照相器材重点企业（一）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照相器材重点企业（二）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照相器材重点企业（三）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照相器材重点企业（四）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照相器材重点企业（五）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照相器材重点企业（六）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照相器材企业发展策略分析</w:t>
      </w:r>
      <w:r>
        <w:rPr>
          <w:rFonts w:hint="eastAsia"/>
        </w:rPr>
        <w:br/>
      </w:r>
      <w:r>
        <w:rPr>
          <w:rFonts w:hint="eastAsia"/>
        </w:rPr>
        <w:t>　　第一节 照相器材市场策略分析</w:t>
      </w:r>
      <w:r>
        <w:rPr>
          <w:rFonts w:hint="eastAsia"/>
        </w:rPr>
        <w:br/>
      </w:r>
      <w:r>
        <w:rPr>
          <w:rFonts w:hint="eastAsia"/>
        </w:rPr>
        <w:t>　　　　一、照相器材价格策略分析</w:t>
      </w:r>
      <w:r>
        <w:rPr>
          <w:rFonts w:hint="eastAsia"/>
        </w:rPr>
        <w:br/>
      </w:r>
      <w:r>
        <w:rPr>
          <w:rFonts w:hint="eastAsia"/>
        </w:rPr>
        <w:t>　　　　二、照相器材渠道策略分析</w:t>
      </w:r>
      <w:r>
        <w:rPr>
          <w:rFonts w:hint="eastAsia"/>
        </w:rPr>
        <w:br/>
      </w:r>
      <w:r>
        <w:rPr>
          <w:rFonts w:hint="eastAsia"/>
        </w:rPr>
        <w:t>　　第二节 照相器材销售策略分析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提高照相器材企业竞争力的策略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一、提高中国照相器材企业核心竞争力的对策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二、照相器材企业提升竞争力的主要方向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三、影响照相器材企业核心竞争力的因素及提升途径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四、提高照相器材企业竞争力的策略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对我国照相器材品牌的战略思考</w:t>
      </w:r>
      <w:r>
        <w:rPr>
          <w:rFonts w:hint="eastAsia"/>
        </w:rPr>
        <w:br/>
      </w:r>
      <w:r>
        <w:rPr>
          <w:rFonts w:hint="eastAsia"/>
        </w:rPr>
        <w:t>　　　　一、照相器材实施品牌战略的意义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二、照相器材企业品牌的现状分析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三、我国照相器材企业的品牌战略</w:t>
      </w:r>
      <w:r>
        <w:rPr>
          <w:rFonts w:hint="eastAsia"/>
        </w:rPr>
        <w:br/>
      </w:r>
      <w:r>
        <w:rPr>
          <w:rFonts w:hint="eastAsia"/>
        </w:rPr>
        <w:t>　　　　四、照相器材品牌战略管理的策略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中国照相器材行业营销策略分析</w:t>
      </w:r>
      <w:r>
        <w:rPr>
          <w:rFonts w:hint="eastAsia"/>
        </w:rPr>
        <w:br/>
      </w:r>
      <w:r>
        <w:rPr>
          <w:rFonts w:hint="eastAsia"/>
        </w:rPr>
        <w:t>　　第一节 照相器材市场推广策略研究分析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一、做好照相器材产品导入</w:t>
      </w:r>
      <w:r>
        <w:rPr>
          <w:rFonts w:hint="eastAsia"/>
        </w:rPr>
        <w:br/>
      </w:r>
      <w:r>
        <w:rPr>
          <w:rFonts w:hint="eastAsia"/>
        </w:rPr>
        <w:t>　　　　二、做好照相器材产品组合和产品线决策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三、照相器材行业城市市场推广策略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照相器材行业渠道营销研究分析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一、照相器材行业营销环境分析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二、照相器材行业现存的营销渠道分析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三、照相器材行业终端市场营销管理策略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照相器材行业营销战略研究分析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一、中国照相器材行业有效整合营销策略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二、建立照相器材行业厂商的双嬴模式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2024-2030年中国照相器材行业前景与风险预测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2024年照相器材市场前景分析</w:t>
      </w:r>
      <w:r>
        <w:rPr>
          <w:rFonts w:hint="eastAsia"/>
        </w:rPr>
        <w:br/>
      </w:r>
      <w:r>
        <w:rPr>
          <w:rFonts w:hint="eastAsia"/>
        </w:rPr>
        <w:t>　　第二节 2024年照相器材发展趋势预测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2024-2030年中国照相器材行业投资特性分析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一、2024-2030年中国照相器材行业进入壁垒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二、2024-2030年中国照相器材行业盈利模式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三、2024-2030年中国照相器材行业盈利因素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2024-2030年中国照相器材行业投资机会分析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一、2024-2030年中国照相器材细分市场投资机会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二、2024-2030年中国照相器材行业区域市场投资潜力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2024-2030年中国照相器材行业投资风险分析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一、2024-2030年中国照相器材行业市场竞争风险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二、2024-2030年中国照相器材行业技术风险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三、2024-2030年中国照相器材行业政策风险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四、2024-2030年中国照相器材行业进入退出风险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2024-2030年中国照相器材行业盈利模式与投资策略分析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国外照相器材行业投资现状及经营模式分析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一、境外照相器材行业成长情况调查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中国照相器材行业商业模式探讨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中国照相器材行业投资国际化发展战略分析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中国照相器材行业投资策略分析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中国照相器材行业资本运作战略选择方案研究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中智-林-中国照相器材行业多元化经营战略的可行性分析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照相器材行业历程</w:t>
      </w:r>
      <w:r>
        <w:rPr>
          <w:rFonts w:hint="eastAsia"/>
        </w:rPr>
        <w:br/>
      </w:r>
      <w:r>
        <w:rPr>
          <w:rFonts w:hint="eastAsia"/>
        </w:rPr>
        <w:t>　　图表 照相器材行业生命周期</w:t>
      </w:r>
      <w:r>
        <w:rPr>
          <w:rFonts w:hint="eastAsia"/>
        </w:rPr>
        <w:br/>
      </w:r>
      <w:r>
        <w:rPr>
          <w:rFonts w:hint="eastAsia"/>
        </w:rPr>
        <w:t>　　图表 照相器材行业产业链分析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2019-2024年照相器材行业市场容量分析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2019-2024年中国照相器材市场需求量及增速统计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2024年中国照相器材行业需求领域分布格局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2019-2024年中国照相器材出口金额分析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2024年中国照相器材进口国家及地区分析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2024年中国照相器材出口国家及地区分析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2019-2024年中国照相器材行业企业平均规模情况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照相器材重点企业（三）经营情况分析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照相器材重点企业（三）主要经济指标情况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照相器材重点企业（三）成长能力情况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2024-2030年中国照相器材行业产量预测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2024-2030年中国照相器材市场需求量预测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2024-2030年中国照相器材行业供需平衡预测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2024-2030年中国照相器材行业市场容量预测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2024-2030年中国照相器材行业市场规模预测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2024-2030年中国照相器材市场前景分析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2024-2030年中国照相器材行业发展趋势预测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5ac7e6c15459e" w:history="1">
        <w:r>
          <w:rPr>
            <w:rStyle w:val="Hyperlink"/>
          </w:rPr>
          <w:t>2024-2030年中国照相器材行业市场调研与前景趋势分析报告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5ac7e6c15459e" w:history="1">
        <w:r>
          <w:rPr>
            <w:rStyle w:val="Hyperlink"/>
          </w:rPr>
          <w:t>https://www.20087.com/8/88/ZhaoXiangQiCaiDeQianJingQuShi.html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d521981234eb2" w:history="1">
      <w:r>
        <w:rPr>
          <w:rStyle w:val="Hyperlink"/>
        </w:rPr>
        <w:t>2024-2030年中国照相器材行业市场调研与前景趋势分析报告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aoXiangQiCaiDeQianJingQuShi.html" TargetMode="External" Id="R2305ac7e6c15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aoXiangQiCaiDeQianJingQuShi.html" TargetMode="External" Id="Reebd52198123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2024-01-15T02:14:00Z</dcterms:created>
  <dcterms:modified xsi:type="dcterms:W3CDTF">2024-01-15T03:14:00Z</dcterms:modified>
  <dc:subject>2024-2030年中国照相器材行业市场调研与前景趋势分析报告</dc:subject>
  <dc:title>2024-2030年中国照相器材行业市场调研与前景趋势分析报告</dc:title>
  <cp:keywords>2024-2030年中国照相器材行业市场调研与前景趋势分析报告</cp:keywords>
  <dc:description>2024-2030年中国照相器材行业市场调研与前景趋势分析报告</dc:description>
</cp:coreProperties>
</file>