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c49bd660e406b" w:history="1">
              <w:r>
                <w:rPr>
                  <w:rStyle w:val="Hyperlink"/>
                </w:rPr>
                <w:t>2025-2031年中国纬编平毛绒布行业现状研究分析及发展趋势研究报告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c49bd660e406b" w:history="1">
              <w:r>
                <w:rPr>
                  <w:rStyle w:val="Hyperlink"/>
                </w:rPr>
                <w:t>2025-2031年中国纬编平毛绒布行业现状研究分析及发展趋势研究报告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c49bd660e406b" w:history="1">
                <w:r>
                  <w:rPr>
                    <w:rStyle w:val="Hyperlink"/>
                  </w:rPr>
                  <w:t>https://www.20087.com/8/18/WeiBianPingMaoRongBuDiaoChaBaoGao.html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纬编平毛绒布是一种具有柔软手感和良好保暖性的纺织品，近年来随着消费者对高品质面料需求的增加和技术的进步，市场需求持续增长。目前，纬编平毛绒布不仅在舒适度和耐用性方面实现了优化，还在设计上更加注重环保和可持续性。此外，随着新材料技术的应用，纬编平毛绒布的性能得到了进一步提升，如提高了色牢度和抗起球性。</w:t>
      </w:r>
      <w:r>
        <w:rPr>
          <w:rFonts w:hint="eastAsia"/>
        </w:rPr>
        <w:br/>
      </w:r>
      <w:r>
        <w:rPr>
          <w:rFonts w:hint="eastAsia"/>
        </w:rPr>
        <w:t>　　未来，纬编平毛绒布市场将朝着更加个性化和环保化的方向发展。一方面，随着消费者对个性化需求的增加，纬编平毛绒布将提供更多定制化服务，如图案设计、色彩搭配等，以满足不同消费者的审美需求。另一方面，为了适应可持续发展的要求，纬编平毛绒布将采用更多环保材料和生产工艺，减少对环境的影响。此外，随着新材料技术的进步，纬编平毛绒布将探索更多新型应用领域，如功能性服装、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c49bd660e406b" w:history="1">
        <w:r>
          <w:rPr>
            <w:rStyle w:val="Hyperlink"/>
          </w:rPr>
          <w:t>2025-2031年中国纬编平毛绒布行业现状研究分析及发展趋势研究报告</w:t>
        </w:r>
      </w:hyperlink>
      <w:r>
        <w:rPr>
          <w:rFonts w:hint="eastAsia"/>
        </w:rPr>
        <w:t>》基于统计局、相关行业协会及科研机构的详实数据，系统呈现纬编平毛绒布行业市场规模、技术发展现状及未来趋势，客观分析纬编平毛绒布行业竞争格局与主要企业经营状况。报告从纬编平毛绒布供需关系、政策环境等维度，评估了纬编平毛绒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纬编平毛绒布行业概述</w:t>
      </w:r>
      <w:r>
        <w:rPr>
          <w:rFonts w:hint="eastAsia"/>
        </w:rPr>
        <w:br/>
      </w:r>
      <w:r>
        <w:rPr>
          <w:rFonts w:hint="eastAsia"/>
        </w:rPr>
        <w:t>　　第一节 纬编平毛绒布行业界定</w:t>
      </w:r>
      <w:r>
        <w:rPr>
          <w:rFonts w:hint="eastAsia"/>
        </w:rPr>
        <w:br/>
      </w:r>
      <w:r>
        <w:rPr>
          <w:rFonts w:hint="eastAsia"/>
        </w:rPr>
        <w:t>　　第二节 纬编平毛绒布行业发展历程</w:t>
      </w:r>
      <w:r>
        <w:rPr>
          <w:rFonts w:hint="eastAsia"/>
        </w:rPr>
        <w:br/>
      </w:r>
      <w:r>
        <w:rPr>
          <w:rFonts w:hint="eastAsia"/>
        </w:rPr>
        <w:t>　　第三节 纬编平毛绒布产业链分析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二、纬编平毛绒布产业链模型分析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2024-2025年中国纬编平毛绒布行业发展环境分析</w:t>
      </w:r>
      <w:r>
        <w:rPr>
          <w:rFonts w:hint="eastAsia"/>
        </w:rPr>
        <w:br/>
      </w:r>
      <w:r>
        <w:rPr>
          <w:rFonts w:hint="eastAsia"/>
        </w:rPr>
        <w:t>　　第一节 纬编平毛绒布行业经济环境分析</w:t>
      </w:r>
      <w:r>
        <w:rPr>
          <w:rFonts w:hint="eastAsia"/>
        </w:rPr>
        <w:br/>
      </w:r>
      <w:r>
        <w:rPr>
          <w:rFonts w:hint="eastAsia"/>
        </w:rPr>
        <w:t>　　第二节 纬编平毛绒布行业政策环境分析</w:t>
      </w:r>
      <w:r>
        <w:rPr>
          <w:rFonts w:hint="eastAsia"/>
        </w:rPr>
        <w:br/>
      </w:r>
      <w:r>
        <w:rPr>
          <w:rFonts w:hint="eastAsia"/>
        </w:rPr>
        <w:t>　　　　一、纬编平毛绒布行业政策影响分析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二、相关纬编平毛绒布行业标准分析</w:t>
      </w:r>
      <w:r>
        <w:rPr>
          <w:rFonts w:hint="eastAsia"/>
        </w:rPr>
        <w:br/>
      </w:r>
      <w:r>
        <w:rPr>
          <w:rFonts w:hint="eastAsia"/>
        </w:rPr>
        <w:t>　　第三节 纬编平毛绒布行业社会环境分析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2024-2025年纬编平毛绒布行业技术发展现状及趋势分析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纬编平毛绒布行业技术发展现状分析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国内外纬编平毛绒布行业技术差异与原因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纬编平毛绒布行业技术发展方向、趋势预测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提升纬编平毛绒布行业技术能力策略建议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中国纬编平毛绒布行业运行状况分析</w:t>
      </w:r>
      <w:r>
        <w:rPr>
          <w:rFonts w:hint="eastAsia"/>
        </w:rPr>
        <w:br/>
      </w:r>
      <w:r>
        <w:rPr>
          <w:rFonts w:hint="eastAsia"/>
        </w:rPr>
        <w:t>　　第一节 纬编平毛绒布行业市场规模分析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一、2019-2024年纬编平毛绒布行业市场规模分析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二、2025-2031年纬编平毛绒布行业市场规模况预测</w:t>
      </w:r>
      <w:r>
        <w:rPr>
          <w:rFonts w:hint="eastAsia"/>
        </w:rPr>
        <w:br/>
      </w:r>
      <w:r>
        <w:rPr>
          <w:rFonts w:hint="eastAsia"/>
        </w:rPr>
        <w:t>　　第二节 纬编平毛绒布行业产量情况分析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一、2019-2024年纬编平毛绒布行业产量统计分析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二、2025-2031年纬编平毛绒布行业产量预测分析</w:t>
      </w:r>
      <w:r>
        <w:rPr>
          <w:rFonts w:hint="eastAsia"/>
        </w:rPr>
        <w:br/>
      </w:r>
      <w:r>
        <w:rPr>
          <w:rFonts w:hint="eastAsia"/>
        </w:rPr>
        <w:t>　　第三节 纬编平毛绒布行业市场需求分析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一、2019-2024年纬编平毛绒布行业市场需求情况分析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二、2025-2031年纬编平毛绒布行业市场需求情况预测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2025年中国纬编平毛绒布行业集中度分析</w:t>
      </w:r>
      <w:r>
        <w:rPr>
          <w:rFonts w:hint="eastAsia"/>
        </w:rPr>
        <w:br/>
      </w:r>
      <w:r>
        <w:rPr>
          <w:rFonts w:hint="eastAsia"/>
        </w:rPr>
        <w:t>　　　　一、纬编平毛绒布行业市场集中度情况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二、纬编平毛绒布行业企业集中度分析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纬编平毛绒布细分市场深度分析</w:t>
      </w:r>
      <w:r>
        <w:rPr>
          <w:rFonts w:hint="eastAsia"/>
        </w:rPr>
        <w:br/>
      </w:r>
      <w:r>
        <w:rPr>
          <w:rFonts w:hint="eastAsia"/>
        </w:rPr>
        <w:t>　　第一节 纬编平毛绒布细分市场（一）发展研究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纬编平毛绒布细分市场（二）发展研究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2019-2024年中国纬编平毛绒布行业总体发展状况分析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中国纬编平毛绒布行业规模情况分析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中国纬编平毛绒布行业产销情况分析</w:t>
      </w:r>
      <w:r>
        <w:rPr>
          <w:rFonts w:hint="eastAsia"/>
        </w:rPr>
        <w:br/>
      </w:r>
      <w:r>
        <w:rPr>
          <w:rFonts w:hint="eastAsia"/>
        </w:rPr>
        <w:t>　　　　一、纬编平毛绒布行业生产情况分析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二、纬编平毛绒布行业销售情况分析</w:t>
      </w:r>
      <w:r>
        <w:rPr>
          <w:rFonts w:hint="eastAsia"/>
        </w:rPr>
        <w:br/>
      </w:r>
      <w:r>
        <w:rPr>
          <w:rFonts w:hint="eastAsia"/>
        </w:rPr>
        <w:t>　　　　三、纬编平毛绒布行业产销情况分析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2019-2024年中国纬编平毛绒布行业财务能力分析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一、纬编平毛绒布行业盈利能力分析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二、纬编平毛绒布行业偿债能力分析</w:t>
      </w:r>
      <w:r>
        <w:rPr>
          <w:rFonts w:hint="eastAsia"/>
        </w:rPr>
        <w:br/>
      </w:r>
      <w:r>
        <w:rPr>
          <w:rFonts w:hint="eastAsia"/>
        </w:rPr>
        <w:t>　　　　三、纬编平毛绒布行业营运能力分析</w:t>
      </w:r>
      <w:r>
        <w:rPr>
          <w:rFonts w:hint="eastAsia"/>
        </w:rPr>
        <w:br/>
      </w:r>
      <w:r>
        <w:rPr>
          <w:rFonts w:hint="eastAsia"/>
        </w:rPr>
        <w:t>　　　　四、纬编平毛绒布行业发展能力分析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2019-2024年中国纬编平毛绒布行业区域市场分析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中国纬编平毛绒布行业区域市场结构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重点地区纬编平毛绒布行业调研分析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一、重点地区（一）纬编平毛绒布市场分析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二、重点地区（二）纬编平毛绒布市场分析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三、重点地区（三）纬编平毛绒布市场分析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四、重点地区（四）纬编平毛绒布市场分析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五、重点地区（五）纬编平毛绒布市场分析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中国纬编平毛绒布行业市场价格走势及影响因素分析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中国纬编平毛绒布市场价格回顾</w:t>
      </w:r>
      <w:r>
        <w:rPr>
          <w:rFonts w:hint="eastAsia"/>
        </w:rPr>
        <w:br/>
      </w:r>
      <w:r>
        <w:rPr>
          <w:rFonts w:hint="eastAsia"/>
        </w:rPr>
        <w:t>　　第二节 中国纬编平毛绒布行业当前市场价格及评述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中国纬编平毛绒布市场价格影响因素分析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2025-2031年中国纬编平毛绒布未来市场价格走势预测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中国纬编平毛绒布行业进出口分析及预测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中国纬编平毛绒布行业进出口格局分析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一、纬编平毛绒布行业进口格局</w:t>
      </w:r>
      <w:r>
        <w:rPr>
          <w:rFonts w:hint="eastAsia"/>
        </w:rPr>
        <w:br/>
      </w:r>
      <w:r>
        <w:rPr>
          <w:rFonts w:hint="eastAsia"/>
        </w:rPr>
        <w:t>　　　　二、纬编平毛绒布行业出口格局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2019-2024年中国纬编平毛绒布行业进出口分析</w:t>
      </w:r>
      <w:r>
        <w:rPr>
          <w:rFonts w:hint="eastAsia"/>
        </w:rPr>
        <w:br/>
      </w:r>
      <w:r>
        <w:rPr>
          <w:rFonts w:hint="eastAsia"/>
        </w:rPr>
        <w:t>　　　　一、纬编平毛绒布行业进口分析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二、纬编平毛绒布行业出口分析</w:t>
      </w:r>
      <w:r>
        <w:rPr>
          <w:rFonts w:hint="eastAsia"/>
        </w:rPr>
        <w:br/>
      </w:r>
      <w:r>
        <w:rPr>
          <w:rFonts w:hint="eastAsia"/>
        </w:rPr>
        <w:t>　　第三节 影响纬编平毛绒布行业进出口因素分析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2025-2031年中国纬编平毛绒布行业进口预测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2025-2031年中国纬编平毛绒布行业出口预测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纬编平毛绒布行业重点企业竞争力分析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二、企业纬编平毛绒布业务分析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二、企业纬编平毛绒布业务分析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二、企业纬编平毛绒布业务分析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二、企业纬编平毛绒布业务分析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二、企业纬编平毛绒布业务分析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二、企业纬编平毛绒布业务分析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2024-2025年纬编平毛绒布行业市场竞争策略分析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纬编平毛绒布行业竞争环境分析</w:t>
      </w:r>
      <w:r>
        <w:rPr>
          <w:rFonts w:hint="eastAsia"/>
        </w:rPr>
        <w:br/>
      </w:r>
      <w:r>
        <w:rPr>
          <w:rFonts w:hint="eastAsia"/>
        </w:rPr>
        <w:t>　　　　一、纬编平毛绒布行业现有竞争格局分析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三、纬编平毛绒布行业替代品竞争分析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四、纬编平毛绒布行业供应链议价能力分析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五、纬编平毛绒布行业下游客户议价能力评估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纬编平毛绒布市场竞争策略研究</w:t>
      </w:r>
      <w:r>
        <w:rPr>
          <w:rFonts w:hint="eastAsia"/>
        </w:rPr>
        <w:br/>
      </w:r>
      <w:r>
        <w:rPr>
          <w:rFonts w:hint="eastAsia"/>
        </w:rPr>
        <w:t>　　　　一、纬编平毛绒布市场容量及增长潜力评估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二、纬编平毛绒布行业产品差异化竞争策略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三、纬编平毛绒布行业领先企业竞争策略案例研究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纬编平毛绒布行业中长期竞争趋势分析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一、2025-2031年纬编平毛绒布市场竞争态势预测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二、2025-2031年纬编平毛绒布行业竞争格局演变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三、2025-2031年纬编平毛绒布企业竞争策略建议</w:t>
      </w:r>
      <w:r>
        <w:rPr>
          <w:rFonts w:hint="eastAsia"/>
        </w:rPr>
        <w:br/>
      </w:r>
      <w:r>
        <w:rPr>
          <w:rFonts w:hint="eastAsia"/>
        </w:rPr>
        <w:t>　　第四节 纬编平毛绒布行业竞争力评估体系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一、纬编平毛绒布行业产品竞争力综合评价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二、纬编平毛绒布企业核心竞争力构建路径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纬编平毛绒布行业发展趋势与投资战略研究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中国纬编平毛绒布行业发展态势分析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一、2019-2024年纬编平毛绒布行业发展回顾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二、2025-2031年纬编平毛绒布行业发展趋势预测</w:t>
      </w:r>
      <w:r>
        <w:rPr>
          <w:rFonts w:hint="eastAsia"/>
        </w:rPr>
        <w:br/>
      </w:r>
      <w:r>
        <w:rPr>
          <w:rFonts w:hint="eastAsia"/>
        </w:rPr>
        <w:t>　　第二节 纬编平毛绒布行业技术发展趋势分析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一、纬编平毛绒布产品创新发展趋势</w:t>
      </w:r>
      <w:r>
        <w:rPr>
          <w:rFonts w:hint="eastAsia"/>
        </w:rPr>
        <w:br/>
      </w:r>
      <w:r>
        <w:rPr>
          <w:rFonts w:hint="eastAsia"/>
        </w:rPr>
        <w:t>　　　　二、纬编平毛绒布行业技术研发动态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三、2025-2031年纬编平毛绒布技术发展路线预测</w:t>
      </w:r>
      <w:r>
        <w:rPr>
          <w:rFonts w:hint="eastAsia"/>
        </w:rPr>
        <w:br/>
      </w:r>
      <w:r>
        <w:rPr>
          <w:rFonts w:hint="eastAsia"/>
        </w:rPr>
        <w:t>　　第三节 纬编平毛绒布行业投资风险分析</w:t>
      </w:r>
      <w:r>
        <w:rPr>
          <w:rFonts w:hint="eastAsia"/>
        </w:rPr>
        <w:br/>
      </w:r>
      <w:r>
        <w:rPr>
          <w:rFonts w:hint="eastAsia"/>
        </w:rPr>
        <w:t>　　　　一、纬编平毛绒布市场竞争风险</w:t>
      </w:r>
      <w:r>
        <w:rPr>
          <w:rFonts w:hint="eastAsia"/>
        </w:rPr>
        <w:br/>
      </w:r>
      <w:r>
        <w:rPr>
          <w:rFonts w:hint="eastAsia"/>
        </w:rPr>
        <w:t>　　　　二、纬编平毛绒布供应链风险</w:t>
      </w:r>
      <w:r>
        <w:rPr>
          <w:rFonts w:hint="eastAsia"/>
        </w:rPr>
        <w:br/>
      </w:r>
      <w:r>
        <w:rPr>
          <w:rFonts w:hint="eastAsia"/>
        </w:rPr>
        <w:t>　　　　三、纬编平毛绒布技术创新风险</w:t>
      </w:r>
      <w:r>
        <w:rPr>
          <w:rFonts w:hint="eastAsia"/>
        </w:rPr>
        <w:br/>
      </w:r>
      <w:r>
        <w:rPr>
          <w:rFonts w:hint="eastAsia"/>
        </w:rPr>
        <w:t>　　　　四、纬编平毛绒布政策法规风险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纬编平毛绒布行业发展战略规划</w:t>
      </w:r>
      <w:r>
        <w:rPr>
          <w:rFonts w:hint="eastAsia"/>
        </w:rPr>
        <w:br/>
      </w:r>
      <w:r>
        <w:rPr>
          <w:rFonts w:hint="eastAsia"/>
        </w:rPr>
        <w:t>　　　　一、纬编平毛绒布行业整体发展战略</w:t>
      </w:r>
      <w:r>
        <w:rPr>
          <w:rFonts w:hint="eastAsia"/>
        </w:rPr>
        <w:br/>
      </w:r>
      <w:r>
        <w:rPr>
          <w:rFonts w:hint="eastAsia"/>
        </w:rPr>
        <w:t>　　　　二、纬编平毛绒布行业技术创新战略</w:t>
      </w:r>
      <w:r>
        <w:rPr>
          <w:rFonts w:hint="eastAsia"/>
        </w:rPr>
        <w:br/>
      </w:r>
      <w:r>
        <w:rPr>
          <w:rFonts w:hint="eastAsia"/>
        </w:rPr>
        <w:t>　　　　三、纬编平毛绒布区域市场布局策略</w:t>
      </w:r>
      <w:r>
        <w:rPr>
          <w:rFonts w:hint="eastAsia"/>
        </w:rPr>
        <w:br/>
      </w:r>
      <w:r>
        <w:rPr>
          <w:rFonts w:hint="eastAsia"/>
        </w:rPr>
        <w:t>　　　　四、纬编平毛绒布产业链整合战略</w:t>
      </w:r>
      <w:r>
        <w:rPr>
          <w:rFonts w:hint="eastAsia"/>
        </w:rPr>
        <w:br/>
      </w:r>
      <w:r>
        <w:rPr>
          <w:rFonts w:hint="eastAsia"/>
        </w:rPr>
        <w:t>　　　　五、纬编平毛绒布品牌营销战略</w:t>
      </w:r>
      <w:r>
        <w:rPr>
          <w:rFonts w:hint="eastAsia"/>
        </w:rPr>
        <w:br/>
      </w:r>
      <w:r>
        <w:rPr>
          <w:rFonts w:hint="eastAsia"/>
        </w:rPr>
        <w:t>　　　　六、纬编平毛绒布市场竞争战略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纬编平毛绒布行业发展前景与投资建议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纬编平毛绒布行业发展前景展望</w:t>
      </w:r>
      <w:r>
        <w:rPr>
          <w:rFonts w:hint="eastAsia"/>
        </w:rPr>
        <w:br/>
      </w:r>
      <w:r>
        <w:rPr>
          <w:rFonts w:hint="eastAsia"/>
        </w:rPr>
        <w:t>　　　　一、纬编平毛绒布市场发展空间分析</w:t>
      </w:r>
      <w:r>
        <w:rPr>
          <w:rFonts w:hint="eastAsia"/>
        </w:rPr>
        <w:br/>
      </w:r>
      <w:r>
        <w:rPr>
          <w:rFonts w:hint="eastAsia"/>
        </w:rPr>
        <w:t>　　　　二、纬编平毛绒布行业投资机会评估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三、"十五五"规划对纬编平毛绒布行业的影响</w:t>
      </w:r>
      <w:r>
        <w:rPr>
          <w:rFonts w:hint="eastAsia"/>
        </w:rPr>
        <w:br/>
      </w:r>
      <w:r>
        <w:rPr>
          <w:rFonts w:hint="eastAsia"/>
        </w:rPr>
        <w:t>　　第二节 纬编平毛绒布行业发展策略建议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中⋅智⋅林⋅：纬编平毛绒布行业研究结论</w:t>
      </w:r>
      <w:r>
        <w:rPr>
          <w:rFonts w:hint="eastAsia"/>
        </w:rPr>
        <w:br/>
      </w:r>
      <w:r>
        <w:rPr>
          <w:rFonts w:hint="eastAsia"/>
        </w:rPr>
        <w:t>　　　　一、纬编平毛绒布行业发展趋势总结</w:t>
      </w:r>
      <w:r>
        <w:rPr>
          <w:rFonts w:hint="eastAsia"/>
        </w:rPr>
        <w:br/>
      </w:r>
      <w:r>
        <w:rPr>
          <w:rFonts w:hint="eastAsia"/>
        </w:rPr>
        <w:t>　　　　二、纬编平毛绒布行业投资价值评估</w:t>
      </w:r>
      <w:r>
        <w:rPr>
          <w:rFonts w:hint="eastAsia"/>
        </w:rPr>
        <w:br/>
      </w:r>
      <w:r>
        <w:rPr>
          <w:rFonts w:hint="eastAsia"/>
        </w:rPr>
        <w:t>　　　　三、纬编平毛绒布行业发展建议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纬编平毛绒布行业历程</w:t>
      </w:r>
      <w:r>
        <w:rPr>
          <w:rFonts w:hint="eastAsia"/>
        </w:rPr>
        <w:br/>
      </w:r>
      <w:r>
        <w:rPr>
          <w:rFonts w:hint="eastAsia"/>
        </w:rPr>
        <w:t>　　图表 纬编平毛绒布行业生命周期</w:t>
      </w:r>
      <w:r>
        <w:rPr>
          <w:rFonts w:hint="eastAsia"/>
        </w:rPr>
        <w:br/>
      </w:r>
      <w:r>
        <w:rPr>
          <w:rFonts w:hint="eastAsia"/>
        </w:rPr>
        <w:t>　　图表 纬编平毛绒布行业产业链分析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2019-2024年纬编平毛绒布行业市场容量分析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2025年中国纬编平毛绒布行业需求领域分布格局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2025年中国纬编平毛绒布进口国家及地区分析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2025年中国纬编平毛绒布出口国家及地区分析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2019-2024年中国纬编平毛绒布行业企业平均规模情况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**地区纬编平毛绒布市场规模及增长情况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**地区纬编平毛绒布行业市场需求情况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**地区纬编平毛绒布市场规模及增长情况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**地区纬编平毛绒布行业市场需求情况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**地区纬编平毛绒布市场规模及增长情况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**地区纬编平毛绒布行业市场需求情况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**地区纬编平毛绒布市场规模及增长情况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**地区纬编平毛绒布行业市场需求情况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纬编平毛绒布重点企业（二）经营情况分析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纬编平毛绒布重点企业（二）主要经济指标情况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纬编平毛绒布重点企业（三）成长能力情况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2025-2031年中国纬编平毛绒布行业发展趋势预测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c49bd660e406b" w:history="1">
        <w:r>
          <w:rPr>
            <w:rStyle w:val="Hyperlink"/>
          </w:rPr>
          <w:t>2025-2031年中国纬编平毛绒布行业现状研究分析及发展趋势研究报告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c49bd660e406b" w:history="1">
        <w:r>
          <w:rPr>
            <w:rStyle w:val="Hyperlink"/>
          </w:rPr>
          <w:t>https://www.20087.com/8/18/WeiBianPingMaoRongBuDiaoChaBaoGao.html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热点：毛绒布、纬平绒面料、经编布和纬编布的区别图片、纬编针织布、经编布和纬编布哪个贵、经编条绒布、吴江经编圈绒布、纬编面料、汗布是经编还是纬编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89eac86aa47c0" w:history="1">
      <w:r>
        <w:rPr>
          <w:rStyle w:val="Hyperlink"/>
        </w:rPr>
        <w:t>2025-2031年中国纬编平毛绒布行业现状研究分析及发展趋势研究报告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eiBianPingMaoRongBuDiaoChaBaoGao.html" TargetMode="External" Id="R74dc49bd660e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eiBianPingMaoRongBuDiaoChaBaoGao.html" TargetMode="External" Id="R21289eac86a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2025-01-05T01:13:00Z</dcterms:created>
  <dcterms:modified xsi:type="dcterms:W3CDTF">2025-01-05T02:13:00Z</dcterms:modified>
  <dc:subject>2025-2031年中国纬编平毛绒布行业现状研究分析及发展趋势研究报告</dc:subject>
  <dc:title>2025-2031年中国纬编平毛绒布行业现状研究分析及发展趋势研究报告</dc:title>
  <cp:keywords>2025-2031年中国纬编平毛绒布行业现状研究分析及发展趋势研究报告</cp:keywords>
  <dc:description>2025-2031年中国纬编平毛绒布行业现状研究分析及发展趋势研究报告</dc:description>
</cp:coreProperties>
</file>