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279fd6e24d04" w:history="1">
              <w:r>
                <w:rPr>
                  <w:rStyle w:val="Hyperlink"/>
                </w:rPr>
                <w:t>2025-2031年中国考试培训发展现状与前景趋势分析报告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279fd6e24d04" w:history="1">
              <w:r>
                <w:rPr>
                  <w:rStyle w:val="Hyperlink"/>
                </w:rPr>
                <w:t>2025-2031年中国考试培训发展现状与前景趋势分析报告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279fd6e24d04" w:history="1">
                <w:r>
                  <w:rPr>
                    <w:rStyle w:val="Hyperlink"/>
                  </w:rPr>
                  <w:t>https://www.20087.com/8/58/KaoShiPeiXunFaZhanQuShiFenXi.html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培训是一种提高考试成绩和职业技能的重要途径，近年来随着在线教育技术的发展和市场需求的增长，在提高教学质量、降低成本方面取得了长足进展。当前市场上，考试培训不仅在提高教学内容的针对性、增加个性化学习方案方面实现了技术突破，还在提高学员满意度和优化课程设计方面进行了优化。随着对高质量教育的需求增加，考试培训的服务更加注重提升学员的综合能力。</w:t>
      </w:r>
      <w:r>
        <w:rPr>
          <w:rFonts w:hint="eastAsia"/>
        </w:rPr>
        <w:br/>
      </w:r>
      <w:r>
        <w:rPr>
          <w:rFonts w:hint="eastAsia"/>
        </w:rPr>
        <w:t>　　未来，考试培训的发展将更加注重技术创新和服务优化。一方面，随着在线教育平台和技术的应用，考试培训将采用更高性能的学习管理系统和更先进的教学方法，以提高教学效果和学员体验。另一方面，随着对个性化和定制化服务的需求增加，考试培训将提供更多定制化学习方案，以满足不同学员的特定需求。此外，随着对可持续发展的重视，考试培训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5279fd6e24d04" w:history="1">
        <w:r>
          <w:rPr>
            <w:rStyle w:val="Hyperlink"/>
          </w:rPr>
          <w:t>2025-2031年中国考试培训发展现状与前景趋势分析报告</w:t>
        </w:r>
      </w:hyperlink>
      <w:r>
        <w:rPr>
          <w:rFonts w:hint="eastAsia"/>
        </w:rPr>
        <w:t>》专业、系统地分析了考试培训行业现状，包括市场需求、市场规模及价格动态，全面梳理了考试培训产业链结构，并对考试培训细分市场进行了探究。考试培训报告基于详实数据，科学预测了考试培训市场发展前景和发展趋势，同时剖析了考试培训品牌竞争、市场集中度以及重点企业的市场地位。在识别风险与机遇的基础上，考试培训报告提出了针对性的发展策略和建议。考试培训报告为考试培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考试培训产业概述</w:t>
      </w:r>
      <w:r>
        <w:rPr>
          <w:rFonts w:hint="eastAsia"/>
        </w:rPr>
        <w:br/>
      </w:r>
      <w:r>
        <w:rPr>
          <w:rFonts w:hint="eastAsia"/>
        </w:rPr>
        <w:t>　　第一节 考试培训定义</w:t>
      </w:r>
      <w:r>
        <w:rPr>
          <w:rFonts w:hint="eastAsia"/>
        </w:rPr>
        <w:br/>
      </w:r>
      <w:r>
        <w:rPr>
          <w:rFonts w:hint="eastAsia"/>
        </w:rPr>
        <w:t>　　第二节 考试培训行业特点</w:t>
      </w:r>
      <w:r>
        <w:rPr>
          <w:rFonts w:hint="eastAsia"/>
        </w:rPr>
        <w:br/>
      </w:r>
      <w:r>
        <w:rPr>
          <w:rFonts w:hint="eastAsia"/>
        </w:rPr>
        <w:t>　　第三节 考试培训产业链分析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2024-2025年中国考试培训行业运行环境分析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中国考试培训运行经济环境分析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中国考试培训产业政策环境分析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一、考试培训行业监管体制</w:t>
      </w:r>
      <w:r>
        <w:rPr>
          <w:rFonts w:hint="eastAsia"/>
        </w:rPr>
        <w:br/>
      </w:r>
      <w:r>
        <w:rPr>
          <w:rFonts w:hint="eastAsia"/>
        </w:rPr>
        <w:t>　　　　二、考试培训行业主要法规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三、主要考试培训产业政策</w:t>
      </w:r>
      <w:r>
        <w:rPr>
          <w:rFonts w:hint="eastAsia"/>
        </w:rPr>
        <w:br/>
      </w:r>
      <w:r>
        <w:rPr>
          <w:rFonts w:hint="eastAsia"/>
        </w:rPr>
        <w:t>　　第三节 中国考试培训产业社会环境分析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国外考试培训行业发展态势分析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国外考试培训市场发展现状分析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国外主要国家考试培训市场现状</w:t>
      </w:r>
      <w:r>
        <w:rPr>
          <w:rFonts w:hint="eastAsia"/>
        </w:rPr>
        <w:br/>
      </w:r>
      <w:r>
        <w:rPr>
          <w:rFonts w:hint="eastAsia"/>
        </w:rPr>
        <w:t>　　第三节 国外考试培训行业发展趋势预测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中国考试培训行业市场分析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2019-2024年中国考试培训行业规模情况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2019-2024年中国考试培训市场规模情况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2019-2024年中国考试培训行业盈利情况分析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2019-2024年中国考试培训市场需求状况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2019-2024年中国考试培训行业市场供给状况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2019-2024年考试培训行业市场供需平衡状况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中国重点地区考试培训行业市场调研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重点地区（一）考试培训市场调研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重点地区（二）考试培训市场调研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重点地区（三）考试培训市场调研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重点地区（四）考试培训市场调研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重点地区（五）考试培训市场调研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国内考试培训行业价格回顾</w:t>
      </w:r>
      <w:r>
        <w:rPr>
          <w:rFonts w:hint="eastAsia"/>
        </w:rPr>
        <w:br/>
      </w:r>
      <w:r>
        <w:rPr>
          <w:rFonts w:hint="eastAsia"/>
        </w:rPr>
        <w:t>　　第二节 国内考试培训行业价格走势预测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国内考试培训行业价格影响因素分析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中国考试培训行业客户调研</w:t>
      </w:r>
      <w:r>
        <w:rPr>
          <w:rFonts w:hint="eastAsia"/>
        </w:rPr>
        <w:br/>
      </w:r>
      <w:r>
        <w:rPr>
          <w:rFonts w:hint="eastAsia"/>
        </w:rPr>
        <w:t>　　　　一、考试培训行业客户偏好调查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二、客户对考试培训品牌的首要认知渠道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三、考试培训品牌忠诚度调查</w:t>
      </w:r>
      <w:r>
        <w:rPr>
          <w:rFonts w:hint="eastAsia"/>
        </w:rPr>
        <w:br/>
      </w:r>
      <w:r>
        <w:rPr>
          <w:rFonts w:hint="eastAsia"/>
        </w:rPr>
        <w:t>　　　　四、考试培训行业客户消费理念调研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2025年考试培训行业集中度分析</w:t>
      </w:r>
      <w:r>
        <w:rPr>
          <w:rFonts w:hint="eastAsia"/>
        </w:rPr>
        <w:br/>
      </w:r>
      <w:r>
        <w:rPr>
          <w:rFonts w:hint="eastAsia"/>
        </w:rPr>
        <w:t>　　　　一、考试培训市场集中度分析</w:t>
      </w:r>
      <w:r>
        <w:rPr>
          <w:rFonts w:hint="eastAsia"/>
        </w:rPr>
        <w:br/>
      </w:r>
      <w:r>
        <w:rPr>
          <w:rFonts w:hint="eastAsia"/>
        </w:rPr>
        <w:t>　　　　二、考试培训企业集中度分析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2024-2025年考试培训行业竞争格局分析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一、考试培训行业竞争策略分析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二、考试培训行业竞争格局展望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三、我国考试培训市场竞争趋势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考试培训行业重点企业发展调研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考试培训行业企业经营策略研究分析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考试培训企业多样化经营策略分析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一、考试培训企业多样化经营情况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二、现行考试培训行业多样化经营的方向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大型考试培训企业集团未来发展策略分析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对中小考试培训企业生产经营的建议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考试培训行业投资风险与控制策略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考试培训行业SWOT模型分析</w:t>
      </w:r>
      <w:r>
        <w:rPr>
          <w:rFonts w:hint="eastAsia"/>
        </w:rPr>
        <w:br/>
      </w:r>
      <w:r>
        <w:rPr>
          <w:rFonts w:hint="eastAsia"/>
        </w:rPr>
        <w:t>　　　　一、考试培训行业优势分析</w:t>
      </w:r>
      <w:r>
        <w:rPr>
          <w:rFonts w:hint="eastAsia"/>
        </w:rPr>
        <w:br/>
      </w:r>
      <w:r>
        <w:rPr>
          <w:rFonts w:hint="eastAsia"/>
        </w:rPr>
        <w:t>　　　　二、考试培训行业劣势分析</w:t>
      </w:r>
      <w:r>
        <w:rPr>
          <w:rFonts w:hint="eastAsia"/>
        </w:rPr>
        <w:br/>
      </w:r>
      <w:r>
        <w:rPr>
          <w:rFonts w:hint="eastAsia"/>
        </w:rPr>
        <w:t>　　　　三、考试培训行业机会分析</w:t>
      </w:r>
      <w:r>
        <w:rPr>
          <w:rFonts w:hint="eastAsia"/>
        </w:rPr>
        <w:br/>
      </w:r>
      <w:r>
        <w:rPr>
          <w:rFonts w:hint="eastAsia"/>
        </w:rPr>
        <w:t>　　　　四、考试培训行业风险分析</w:t>
      </w:r>
      <w:r>
        <w:rPr>
          <w:rFonts w:hint="eastAsia"/>
        </w:rPr>
        <w:br/>
      </w:r>
      <w:r>
        <w:rPr>
          <w:rFonts w:hint="eastAsia"/>
        </w:rPr>
        <w:t>　　第二节 考试培训行业投资风险及控制策略分析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一、考试培训市场风险及控制策略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二、考试培训行业政策风险及控制策略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三、考试培训行业经营风险及控制策略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四、考试培训同业竞争风险及控制策略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五、考试培训行业其他风险及控制策略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2025-2031年中国考试培训行业投资潜力及发展趋势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2025-2031年考试培训行业投资潜力分析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一、考试培训行业重点可投资领域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二、考试培训行业目标市场需求潜力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三、考试培训行业投资潜力综合评判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(中~智~林)2025-2031年中国考试培训行业发展趋势分析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一、2025年考试培训市场前景分析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二、2025年考试培训发展趋势预测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三、2025-2031年我国考试培训行业发展剖析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五、未来考试培训行业发展变局剖析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2025年考试培训市场前景分析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2025-2031年中国考试培训市场需求预测</w:t>
      </w:r>
      <w:r>
        <w:rPr>
          <w:rFonts w:hint="eastAsia"/>
        </w:rPr>
        <w:br/>
      </w:r>
      <w:r>
        <w:rPr>
          <w:rFonts w:hint="eastAsia"/>
        </w:rPr>
        <w:t>　　图表 2025年考试培训发展趋势预测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279fd6e24d04" w:history="1">
        <w:r>
          <w:rPr>
            <w:rStyle w:val="Hyperlink"/>
          </w:rPr>
          <w:t>2025-2031年中国考试培训发展现状与前景趋势分析报告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279fd6e24d04" w:history="1">
        <w:r>
          <w:rPr>
            <w:rStyle w:val="Hyperlink"/>
          </w:rPr>
          <w:t>https://www.20087.com/8/58/KaoShiPeiXunFaZhanQuShiFenXi.html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热点：培训平台、考试培训班、事业单位考试培训机构、考试培训日语到哪家好、司法考试线下培训班、公务员考试培训、人力资源管理师、司法考试培训、考培服务网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7313b873a4a87" w:history="1">
      <w:r>
        <w:rPr>
          <w:rStyle w:val="Hyperlink"/>
        </w:rPr>
        <w:t>2025-2031年中国考试培训发展现状与前景趋势分析报告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aoShiPeiXunFaZhanQuShiFenXi.html" TargetMode="External" Id="Rb695279fd6e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aoShiPeiXunFaZhanQuShiFenXi.html" TargetMode="External" Id="Rd1c7313b873a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2024-09-06T02:19:00Z</dcterms:created>
  <dcterms:modified xsi:type="dcterms:W3CDTF">2024-09-06T03:19:00Z</dcterms:modified>
  <dc:subject>2025-2031年中国考试培训发展现状与前景趋势分析报告</dc:subject>
  <dc:title>2025-2031年中国考试培训发展现状与前景趋势分析报告</dc:title>
  <cp:keywords>2025-2031年中国考试培训发展现状与前景趋势分析报告</cp:keywords>
  <dc:description>2025-2031年中国考试培训发展现状与前景趋势分析报告</dc:description>
</cp:coreProperties>
</file>