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d5d2606794170" w:history="1">
              <w:r>
                <w:rPr>
                  <w:rStyle w:val="Hyperlink"/>
                </w:rPr>
                <w:t>中国艺术表演场馆行业现状与市场前景预测报告（2025-2031年）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d5d2606794170" w:history="1">
              <w:r>
                <w:rPr>
                  <w:rStyle w:val="Hyperlink"/>
                </w:rPr>
                <w:t>中国艺术表演场馆行业现状与市场前景预测报告（2025-2031年）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d5d2606794170" w:history="1">
                <w:r>
                  <w:rPr>
                    <w:rStyle w:val="Hyperlink"/>
                  </w:rPr>
                  <w:t>https://www.20087.com/8/38/YiShuBiaoYanChangGuanDeQianJingQuShi.html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表演场馆是文化艺术活动的重要载体，包括剧院、音乐厅、演艺中心等。目前，世界各地的艺术表演场馆在硬件设施上不断升级，配备先进的舞台机械、音响灯光系统以及舒适的观众席，以期提供最佳的视听享受。同时，越来越多的场馆开始注重绿色节能设计和智能化运营，如采用环保材料、智能空调系统以及集成票务、停车等一站式服务平台。</w:t>
      </w:r>
      <w:r>
        <w:rPr>
          <w:rFonts w:hint="eastAsia"/>
        </w:rPr>
        <w:br/>
      </w:r>
      <w:r>
        <w:rPr>
          <w:rFonts w:hint="eastAsia"/>
        </w:rPr>
        <w:t>　　未来艺术表演场馆将更加注重体验经济和数字化转型，场馆设计将更加注重沉浸式体验，采用VR、AR等新技术为观众带来全新观演感受。同时，场馆运营将与大数据、云计算相结合，实现演出资源的精准推送、票务营销的智能化管理。此外，艺术表演场馆将加强与周边业态的融合发展，打造集文化、娱乐、休闲于一体的综合型文化产业园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d5d2606794170" w:history="1">
        <w:r>
          <w:rPr>
            <w:rStyle w:val="Hyperlink"/>
          </w:rPr>
          <w:t>中国艺术表演场馆行业现状与市场前景预测报告（2025-2031年）</w:t>
        </w:r>
      </w:hyperlink>
      <w:r>
        <w:rPr>
          <w:rFonts w:hint="eastAsia"/>
        </w:rPr>
        <w:t>》基于多年艺术表演场馆行业研究积累，结合当前市场发展现状，依托国家权威数据资源和长期市场监测数据库，对艺术表演场馆行业进行了全面调研与分析。报告详细阐述了艺术表演场馆市场规模、市场前景、发展趋势、技术现状及未来方向，重点分析了行业内主要企业的竞争格局，并通过SWOT分析揭示了艺术表演场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6d5d2606794170" w:history="1">
        <w:r>
          <w:rPr>
            <w:rStyle w:val="Hyperlink"/>
          </w:rPr>
          <w:t>中国艺术表演场馆行业现状与市场前景预测报告（2025-2031年）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》为投资者提供了准确的市场现状解读，帮助预判行业前景，挖掘投资价值，同时从投资策略和营销策略等角度提出实用建议，助力投资者在艺术表演场馆行业中把握机遇、规避风险。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艺术表演场馆产业概述</w:t>
      </w:r>
      <w:r>
        <w:rPr>
          <w:rFonts w:hint="eastAsia"/>
        </w:rPr>
        <w:br/>
      </w:r>
      <w:r>
        <w:rPr>
          <w:rFonts w:hint="eastAsia"/>
        </w:rPr>
        <w:t>　　第一节 艺术表演场馆定义</w:t>
      </w:r>
      <w:r>
        <w:rPr>
          <w:rFonts w:hint="eastAsia"/>
        </w:rPr>
        <w:br/>
      </w:r>
      <w:r>
        <w:rPr>
          <w:rFonts w:hint="eastAsia"/>
        </w:rPr>
        <w:t>　　第二节 艺术表演场馆行业特点</w:t>
      </w:r>
      <w:r>
        <w:rPr>
          <w:rFonts w:hint="eastAsia"/>
        </w:rPr>
        <w:br/>
      </w:r>
      <w:r>
        <w:rPr>
          <w:rFonts w:hint="eastAsia"/>
        </w:rPr>
        <w:t>　　第三节 艺术表演场馆产业链分析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中国艺术表演场馆行业运行环境分析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中国艺术表演场馆运行经济环境分析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中国艺术表演场馆产业政策环境分析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一、艺术表演场馆行业监管体制</w:t>
      </w:r>
      <w:r>
        <w:rPr>
          <w:rFonts w:hint="eastAsia"/>
        </w:rPr>
        <w:br/>
      </w:r>
      <w:r>
        <w:rPr>
          <w:rFonts w:hint="eastAsia"/>
        </w:rPr>
        <w:t>　　　　二、艺术表演场馆行业主要法规</w:t>
      </w:r>
      <w:r>
        <w:rPr>
          <w:rFonts w:hint="eastAsia"/>
        </w:rPr>
        <w:br/>
      </w:r>
      <w:r>
        <w:rPr>
          <w:rFonts w:hint="eastAsia"/>
        </w:rPr>
        <w:t>　　　　三、主要艺术表演场馆产业政策</w:t>
      </w:r>
      <w:r>
        <w:rPr>
          <w:rFonts w:hint="eastAsia"/>
        </w:rPr>
        <w:br/>
      </w:r>
      <w:r>
        <w:rPr>
          <w:rFonts w:hint="eastAsia"/>
        </w:rPr>
        <w:t>　　第三节 中国艺术表演场馆产业社会环境分析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国外艺术表演场馆行业发展态势分析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国外艺术表演场馆市场发展现状分析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国外主要国家艺术表演场馆市场现状</w:t>
      </w:r>
      <w:r>
        <w:rPr>
          <w:rFonts w:hint="eastAsia"/>
        </w:rPr>
        <w:br/>
      </w:r>
      <w:r>
        <w:rPr>
          <w:rFonts w:hint="eastAsia"/>
        </w:rPr>
        <w:t>　　第三节 国外艺术表演场馆行业发展趋势预测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中国艺术表演场馆行业市场分析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2020-2025年中国艺术表演场馆行业规模情况</w:t>
      </w:r>
      <w:r>
        <w:rPr>
          <w:rFonts w:hint="eastAsia"/>
        </w:rPr>
        <w:br/>
      </w:r>
      <w:r>
        <w:rPr>
          <w:rFonts w:hint="eastAsia"/>
        </w:rPr>
        <w:t>　　　　一、艺术表演场馆行业市场规模情况分析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二、艺术表演场馆行业单位规模情况</w:t>
      </w:r>
      <w:r>
        <w:rPr>
          <w:rFonts w:hint="eastAsia"/>
        </w:rPr>
        <w:br/>
      </w:r>
      <w:r>
        <w:rPr>
          <w:rFonts w:hint="eastAsia"/>
        </w:rPr>
        <w:t>　　　　三、艺术表演场馆行业人员规模情况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2020-2025年中国艺术表演场馆行业财务能力分析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一、艺术表演场馆行业盈利能力分析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二、艺术表演场馆行业偿债能力分析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三、艺术表演场馆行业营运能力分析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四、艺术表演场馆行业发展能力分析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2024-2025年中国艺术表演场馆行业热点动态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2025年中国艺术表演场馆行业面临的挑战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中国重点地区艺术表演场馆行业市场调研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重点地区（一）艺术表演场馆市场调研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重点地区（二）艺术表演场馆市场调研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重点地区（三）艺术表演场馆市场调研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重点地区（四）艺术表演场馆市场调研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重点地区（五）艺术表演场馆市场调研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中国艺术表演场馆行业价格走势及影响因素分析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国内艺术表演场馆行业价格回顾</w:t>
      </w:r>
      <w:r>
        <w:rPr>
          <w:rFonts w:hint="eastAsia"/>
        </w:rPr>
        <w:br/>
      </w:r>
      <w:r>
        <w:rPr>
          <w:rFonts w:hint="eastAsia"/>
        </w:rPr>
        <w:t>　　第二节 国内艺术表演场馆行业价格走势预测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国内艺术表演场馆行业价格影响因素分析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中国艺术表演场馆行业客户调研</w:t>
      </w:r>
      <w:r>
        <w:rPr>
          <w:rFonts w:hint="eastAsia"/>
        </w:rPr>
        <w:br/>
      </w:r>
      <w:r>
        <w:rPr>
          <w:rFonts w:hint="eastAsia"/>
        </w:rPr>
        <w:t>　　　　一、艺术表演场馆行业客户偏好调查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二、客户对艺术表演场馆品牌的首要认知渠道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三、艺术表演场馆品牌忠诚度调查</w:t>
      </w:r>
      <w:r>
        <w:rPr>
          <w:rFonts w:hint="eastAsia"/>
        </w:rPr>
        <w:br/>
      </w:r>
      <w:r>
        <w:rPr>
          <w:rFonts w:hint="eastAsia"/>
        </w:rPr>
        <w:t>　　　　四、艺术表演场馆行业客户消费理念调研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中国艺术表演场馆行业竞争格局分析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2025年艺术表演场馆行业集中度分析</w:t>
      </w:r>
      <w:r>
        <w:rPr>
          <w:rFonts w:hint="eastAsia"/>
        </w:rPr>
        <w:br/>
      </w:r>
      <w:r>
        <w:rPr>
          <w:rFonts w:hint="eastAsia"/>
        </w:rPr>
        <w:t>　　　　一、艺术表演场馆市场集中度分析</w:t>
      </w:r>
      <w:r>
        <w:rPr>
          <w:rFonts w:hint="eastAsia"/>
        </w:rPr>
        <w:br/>
      </w:r>
      <w:r>
        <w:rPr>
          <w:rFonts w:hint="eastAsia"/>
        </w:rPr>
        <w:t>　　　　二、艺术表演场馆企业集中度分析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2024-2025年艺术表演场馆行业竞争格局分析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一、艺术表演场馆行业竞争策略分析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二、艺术表演场馆行业竞争格局展望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三、我国艺术表演场馆市场竞争趋势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艺术表演场馆行业重点企业发展调研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艺术表演场馆企业发展策略分析</w:t>
      </w:r>
      <w:r>
        <w:rPr>
          <w:rFonts w:hint="eastAsia"/>
        </w:rPr>
        <w:br/>
      </w:r>
      <w:r>
        <w:rPr>
          <w:rFonts w:hint="eastAsia"/>
        </w:rPr>
        <w:t>　　第一节 艺术表演场馆市场策略分析</w:t>
      </w:r>
      <w:r>
        <w:rPr>
          <w:rFonts w:hint="eastAsia"/>
        </w:rPr>
        <w:br/>
      </w:r>
      <w:r>
        <w:rPr>
          <w:rFonts w:hint="eastAsia"/>
        </w:rPr>
        <w:t>　　　　一、艺术表演场馆价格策略分析</w:t>
      </w:r>
      <w:r>
        <w:rPr>
          <w:rFonts w:hint="eastAsia"/>
        </w:rPr>
        <w:br/>
      </w:r>
      <w:r>
        <w:rPr>
          <w:rFonts w:hint="eastAsia"/>
        </w:rPr>
        <w:t>　　　　二、艺术表演场馆渠道策略分析</w:t>
      </w:r>
      <w:r>
        <w:rPr>
          <w:rFonts w:hint="eastAsia"/>
        </w:rPr>
        <w:br/>
      </w:r>
      <w:r>
        <w:rPr>
          <w:rFonts w:hint="eastAsia"/>
        </w:rPr>
        <w:t>　　第二节 艺术表演场馆销售策略分析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提高艺术表演场馆企业竞争力的策略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一、提高中国艺术表演场馆企业核心竞争力的对策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二、艺术表演场馆企业提升竞争力的主要方向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三、影响艺术表演场馆企业核心竞争力的因素及提升途径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四、提高艺术表演场馆企业竞争力的策略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艺术表演场馆行业投资风险与控制策略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艺术表演场馆行业SWOT模型分析</w:t>
      </w:r>
      <w:r>
        <w:rPr>
          <w:rFonts w:hint="eastAsia"/>
        </w:rPr>
        <w:br/>
      </w:r>
      <w:r>
        <w:rPr>
          <w:rFonts w:hint="eastAsia"/>
        </w:rPr>
        <w:t>　　　　一、艺术表演场馆行业优势分析</w:t>
      </w:r>
      <w:r>
        <w:rPr>
          <w:rFonts w:hint="eastAsia"/>
        </w:rPr>
        <w:br/>
      </w:r>
      <w:r>
        <w:rPr>
          <w:rFonts w:hint="eastAsia"/>
        </w:rPr>
        <w:t>　　　　二、艺术表演场馆行业劣势分析</w:t>
      </w:r>
      <w:r>
        <w:rPr>
          <w:rFonts w:hint="eastAsia"/>
        </w:rPr>
        <w:br/>
      </w:r>
      <w:r>
        <w:rPr>
          <w:rFonts w:hint="eastAsia"/>
        </w:rPr>
        <w:t>　　　　三、艺术表演场馆行业机会分析</w:t>
      </w:r>
      <w:r>
        <w:rPr>
          <w:rFonts w:hint="eastAsia"/>
        </w:rPr>
        <w:br/>
      </w:r>
      <w:r>
        <w:rPr>
          <w:rFonts w:hint="eastAsia"/>
        </w:rPr>
        <w:t>　　　　四、艺术表演场馆行业风险分析</w:t>
      </w:r>
      <w:r>
        <w:rPr>
          <w:rFonts w:hint="eastAsia"/>
        </w:rPr>
        <w:br/>
      </w:r>
      <w:r>
        <w:rPr>
          <w:rFonts w:hint="eastAsia"/>
        </w:rPr>
        <w:t>　　第二节 艺术表演场馆行业投资风险及控制策略分析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一、艺术表演场馆市场风险及控制策略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二、艺术表演场馆行业政策风险及控制策略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三、艺术表演场馆行业经营风险及控制策略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四、艺术表演场馆同业竞争风险及控制策略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五、艺术表演场馆行业其他风险及控制策略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2025-2031年中国艺术表演场馆行业投资潜力及发展趋势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2025-2031年艺术表演场馆行业投资潜力分析</w:t>
      </w:r>
      <w:r>
        <w:rPr>
          <w:rFonts w:hint="eastAsia"/>
        </w:rPr>
        <w:br/>
      </w:r>
      <w:r>
        <w:rPr>
          <w:rFonts w:hint="eastAsia"/>
        </w:rPr>
        <w:t>　　　　一、艺术表演场馆行业重点可投资领域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二、艺术表演场馆行业目标市场需求潜力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三、艺术表演场馆行业投资潜力综合评判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2025-2031年中国艺术表演场馆行业发展趋势分析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一、2025年艺术表演场馆市场前景分析</w:t>
      </w:r>
      <w:r>
        <w:rPr>
          <w:rFonts w:hint="eastAsia"/>
        </w:rPr>
        <w:br/>
      </w:r>
      <w:r>
        <w:rPr>
          <w:rFonts w:hint="eastAsia"/>
        </w:rPr>
        <w:t>　　　　二、2025年艺术表演场馆发展趋势预测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三、2025-2031年我国艺术表演场馆行业发展剖析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五、未来艺术表演场馆行业发展变局剖析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艺术表演场馆行业历程</w:t>
      </w:r>
      <w:r>
        <w:rPr>
          <w:rFonts w:hint="eastAsia"/>
        </w:rPr>
        <w:br/>
      </w:r>
      <w:r>
        <w:rPr>
          <w:rFonts w:hint="eastAsia"/>
        </w:rPr>
        <w:t>　　图表 艺术表演场馆行业生命周期</w:t>
      </w:r>
      <w:r>
        <w:rPr>
          <w:rFonts w:hint="eastAsia"/>
        </w:rPr>
        <w:br/>
      </w:r>
      <w:r>
        <w:rPr>
          <w:rFonts w:hint="eastAsia"/>
        </w:rPr>
        <w:t>　　图表 艺术表演场馆行业产业链分析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2020-2025年艺术表演场馆行业市场容量统计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2020-2025年中国艺术表演场馆行业经营效益分析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**地区艺术表演场馆市场规模及增长情况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**地区艺术表演场馆行业市场需求情况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**地区艺术表演场馆市场规模及增长情况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**地区艺术表演场馆行业市场需求情况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**地区艺术表演场馆市场规模及增长情况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**地区艺术表演场馆行业市场需求情况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艺术表演场馆重点企业（二）成长能力情况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2025-2031年中国艺术表演场馆行业市场容量预测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2025-2031年中国艺术表演场馆行业市场规模预测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2025-2031年中国艺术表演场馆市场前景分析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2025-2031年中国艺术表演场馆行业发展趋势预测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d5d2606794170" w:history="1">
        <w:r>
          <w:rPr>
            <w:rStyle w:val="Hyperlink"/>
          </w:rPr>
          <w:t>中国艺术表演场馆行业现状与市场前景预测报告（2025-2031年）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d5d2606794170" w:history="1">
        <w:r>
          <w:rPr>
            <w:rStyle w:val="Hyperlink"/>
          </w:rPr>
          <w:t>https://www.20087.com/8/38/YiShuBiaoYanChangGuanDeQianJingQuShi.html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热点：艺术表演场馆指哪些地方、艺术表演场馆是什么、艺术表演场馆成立资金、艺术表演场馆许可经营范围、艺术表演场馆一般多少平方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f723801e24b7a" w:history="1">
      <w:r>
        <w:rPr>
          <w:rStyle w:val="Hyperlink"/>
        </w:rPr>
        <w:t>中国艺术表演场馆行业现状与市场前景预测报告（2025-2031年）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ShuBiaoYanChangGuanDeQianJingQuShi.html" TargetMode="External" Id="R916d5d26067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ShuBiaoYanChangGuanDeQianJingQuShi.html" TargetMode="External" Id="R761f723801e2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2024-12-31T03:20:00Z</dcterms:created>
  <dcterms:modified xsi:type="dcterms:W3CDTF">2024-12-31T04:20:00Z</dcterms:modified>
  <dc:subject>中国艺术表演场馆行业现状与市场前景预测报告（2025-2031年）</dc:subject>
  <dc:title>中国艺术表演场馆行业现状与市场前景预测报告（2025-2031年）</dc:title>
  <cp:keywords>中国艺术表演场馆行业现状与市场前景预测报告（2025-2031年）</cp:keywords>
  <dc:description>中国艺术表演场馆行业现状与市场前景预测报告（2025-2031年）</dc:description>
</cp:coreProperties>
</file>