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fab3f6dcd4414" w:history="1">
              <w:r>
                <w:rPr>
                  <w:rStyle w:val="Hyperlink"/>
                </w:rPr>
                <w:t>2025-2031年中国跨接电缆市场调查研究与前景趋势报告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fab3f6dcd4414" w:history="1">
              <w:r>
                <w:rPr>
                  <w:rStyle w:val="Hyperlink"/>
                </w:rPr>
                <w:t>2025-2031年中国跨接电缆市场调查研究与前景趋势报告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3921088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fab3f6dcd4414" w:history="1">
                <w:r>
                  <w:rPr>
                    <w:rStyle w:val="Hyperlink"/>
                  </w:rPr>
                  <w:t>https://www.20087.com/8/08/KuaJieDianLanDeQianJingQuShi.html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跨接电缆（Jump Starter Cable），俗称“搭电线”，是一种用于启动无法正常启动的车辆的应急工具。随着汽车电子技术的发展，跨接电缆不仅在传统燃油车上得到广泛应用，在电动汽车上也有相应的解决方案。现代跨接电缆在设计上更加注重安全性和易用性，比如增加了绝缘手柄、指示灯等安全功能，以减少误操作带来的风险。</w:t>
      </w:r>
      <w:r>
        <w:rPr>
          <w:rFonts w:hint="eastAsia"/>
        </w:rPr>
        <w:br/>
      </w:r>
      <w:r>
        <w:rPr>
          <w:rFonts w:hint="eastAsia"/>
        </w:rPr>
        <w:t>　　未来，跨接电缆将更加注重智能化和便携性。随着新材料技术的应用，跨接电缆将更加轻便耐用，同时在设计上将更加人性化，如增加自动断电保护等功能，提高使用安全性。此外，随着电动汽车市场的扩大，跨接电缆将针对电动汽车的特点进行优化，例如采用更高电压等级的电缆，以适应电动汽车的电池系统。同时，随着移动电源技术的进步，跨接电缆将集成移动电源功能，实现无需另一辆车协助即可完成启动的便携式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fab3f6dcd4414" w:history="1">
        <w:r>
          <w:rPr>
            <w:rStyle w:val="Hyperlink"/>
          </w:rPr>
          <w:t>2025-2031年中国跨接电缆市场调查研究与前景趋势报告</w:t>
        </w:r>
      </w:hyperlink>
      <w:r>
        <w:rPr>
          <w:rFonts w:hint="eastAsia"/>
        </w:rPr>
        <w:t>》系统分析了我国跨接电缆行业的市场规模、市场需求及价格动态，深入探讨了跨接电缆产业链结构与发展特点。报告对跨接电缆细分市场进行了详细剖析，基于科学数据预测了市场前景及未来发展趋势，同时聚焦跨接电缆重点企业，评估了品牌影响力、市场竞争力及行业集中度变化。通过专业分析与客观洞察，报告为投资者、产业链相关企业及政府决策部门提供了重要参考，是把握跨接电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跨接电缆行业概述</w:t>
      </w:r>
      <w:r>
        <w:rPr>
          <w:rFonts w:hint="eastAsia"/>
        </w:rPr>
        <w:br/>
      </w:r>
      <w:r>
        <w:rPr>
          <w:rFonts w:hint="eastAsia"/>
        </w:rPr>
        <w:t>　　第一节 跨接电缆定义与分类</w:t>
      </w:r>
      <w:r>
        <w:rPr>
          <w:rFonts w:hint="eastAsia"/>
        </w:rPr>
        <w:br/>
      </w:r>
      <w:r>
        <w:rPr>
          <w:rFonts w:hint="eastAsia"/>
        </w:rPr>
        <w:t>　　第二节 跨接电缆应用领域</w:t>
      </w:r>
      <w:r>
        <w:rPr>
          <w:rFonts w:hint="eastAsia"/>
        </w:rPr>
        <w:br/>
      </w:r>
      <w:r>
        <w:rPr>
          <w:rFonts w:hint="eastAsia"/>
        </w:rPr>
        <w:t>　　第三节 跨接电缆行业经济指标分析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跨接电缆产业链及经营模式分析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三、跨接电缆销售模式及销售渠道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全球跨接电缆市场发展综述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2019-2024年全球跨接电缆市场规模与趋势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主要国家与地区跨接电缆市场分析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2025-2031年全球跨接电缆行业发展趋势与前景预测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中国跨接电缆行业市场分析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2024-2025年跨接电缆产能与投资动态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一、国内跨接电缆产能及利用情况</w:t>
      </w:r>
      <w:r>
        <w:rPr>
          <w:rFonts w:hint="eastAsia"/>
        </w:rPr>
        <w:br/>
      </w:r>
      <w:r>
        <w:rPr>
          <w:rFonts w:hint="eastAsia"/>
        </w:rPr>
        <w:t>　　　　二、跨接电缆产能扩张与投资动态</w:t>
      </w:r>
      <w:r>
        <w:rPr>
          <w:rFonts w:hint="eastAsia"/>
        </w:rPr>
        <w:br/>
      </w:r>
      <w:r>
        <w:rPr>
          <w:rFonts w:hint="eastAsia"/>
        </w:rPr>
        <w:t>　　第二节 跨接电缆行业产量情况分析与趋势预测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一、2019-2024年跨接电缆行业产量数据统计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1、2019-2024年跨接电缆产量及增长趋势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2、2019-2024年跨接电缆细分产品产量及份额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二、影响跨接电缆产量的关键因素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三、2025-2031年跨接电缆产量预测</w:t>
      </w:r>
      <w:r>
        <w:rPr>
          <w:rFonts w:hint="eastAsia"/>
        </w:rPr>
        <w:br/>
      </w:r>
      <w:r>
        <w:rPr>
          <w:rFonts w:hint="eastAsia"/>
        </w:rPr>
        <w:t>　　第三节 2025-2031年跨接电缆市场需求与销售分析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一、2024-2025年跨接电缆行业需求现状</w:t>
      </w:r>
      <w:r>
        <w:rPr>
          <w:rFonts w:hint="eastAsia"/>
        </w:rPr>
        <w:br/>
      </w:r>
      <w:r>
        <w:rPr>
          <w:rFonts w:hint="eastAsia"/>
        </w:rPr>
        <w:t>　　　　二、跨接电缆客户群体与需求特点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三、2019-2024年跨接电缆行业销售规模分析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四、2025-2031年跨接电缆市场增长潜力与规模预测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2024-2025年跨接电缆行业技术发展现状及趋势分析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跨接电缆行业技术发展现状分析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国内外跨接电缆行业技术差异与原因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跨接电缆行业技术发展方向、趋势预测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提升跨接电缆行业技术能力策略建议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中国跨接电缆细分市场与下游应用领域分析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跨接电缆细分市场分析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一、2024-2025年跨接电缆主要细分产品市场现状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跨接电缆下游应用与客户群体分析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一、2024-2025年跨接电缆各应用领域市场现状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跨接电缆价格机制与竞争策略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一、2019-2024年跨接电缆市场价格走势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跨接电缆定价策略与方法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2025-2031年跨接电缆价格竞争态势与趋势预测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中国跨接电缆行业重点区域市场研究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2024-2025年重点区域跨接电缆市场发展概况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二、2019-2024年跨接电缆市场需求规模情况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三、2025-2031年跨接电缆行业发展潜力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二、2019-2024年跨接电缆市场需求规模情况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三、2025-2031年跨接电缆行业发展潜力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二、2019-2024年跨接电缆市场需求规模情况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三、2025-2031年跨接电缆行业发展潜力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二、2019-2024年跨接电缆市场需求规模情况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三、2025-2031年跨接电缆行业发展潜力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二、2019-2024年跨接电缆市场需求规模情况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三、2025-2031年跨接电缆行业发展潜力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2019-2024年中国跨接电缆行业进出口情况分析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跨接电缆行业进口情况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一、2019-2024年跨接电缆进口规模及增长情况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二、跨接电缆主要进口来源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跨接电缆行业出口情况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一、2019-2024年跨接电缆出口规模及增长情况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二、跨接电缆主要出口目的地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2019-2024年中国跨接电缆行业总体发展与财务状况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2019-2024年中国跨接电缆行业规模情况</w:t>
      </w:r>
      <w:r>
        <w:rPr>
          <w:rFonts w:hint="eastAsia"/>
        </w:rPr>
        <w:br/>
      </w:r>
      <w:r>
        <w:rPr>
          <w:rFonts w:hint="eastAsia"/>
        </w:rPr>
        <w:t>　　　　一、跨接电缆行业企业数量规模</w:t>
      </w:r>
      <w:r>
        <w:rPr>
          <w:rFonts w:hint="eastAsia"/>
        </w:rPr>
        <w:br/>
      </w:r>
      <w:r>
        <w:rPr>
          <w:rFonts w:hint="eastAsia"/>
        </w:rPr>
        <w:t>　　　　二、跨接电缆行业从业人员规模</w:t>
      </w:r>
      <w:r>
        <w:rPr>
          <w:rFonts w:hint="eastAsia"/>
        </w:rPr>
        <w:br/>
      </w:r>
      <w:r>
        <w:rPr>
          <w:rFonts w:hint="eastAsia"/>
        </w:rPr>
        <w:t>　　　　三、跨接电缆行业市场敏感性分析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2019-2024年中国跨接电缆行业财务能力分析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一、跨接电缆行业盈利能力</w:t>
      </w:r>
      <w:r>
        <w:rPr>
          <w:rFonts w:hint="eastAsia"/>
        </w:rPr>
        <w:br/>
      </w:r>
      <w:r>
        <w:rPr>
          <w:rFonts w:hint="eastAsia"/>
        </w:rPr>
        <w:t>　　　　二、跨接电缆行业偿债能力</w:t>
      </w:r>
      <w:r>
        <w:rPr>
          <w:rFonts w:hint="eastAsia"/>
        </w:rPr>
        <w:br/>
      </w:r>
      <w:r>
        <w:rPr>
          <w:rFonts w:hint="eastAsia"/>
        </w:rPr>
        <w:t>　　　　三、跨接电缆行业营运能力</w:t>
      </w:r>
      <w:r>
        <w:rPr>
          <w:rFonts w:hint="eastAsia"/>
        </w:rPr>
        <w:br/>
      </w:r>
      <w:r>
        <w:rPr>
          <w:rFonts w:hint="eastAsia"/>
        </w:rPr>
        <w:t>　　　　四、跨接电缆行业发展能力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跨接电缆行业重点企业调研分析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二、企业跨接电缆业务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二、企业跨接电缆业务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二、企业跨接电缆业务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二、企业跨接电缆业务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二、企业跨接电缆业务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二、企业跨接电缆业务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中国跨接电缆行业竞争格局分析</w:t>
      </w:r>
      <w:r>
        <w:rPr>
          <w:rFonts w:hint="eastAsia"/>
        </w:rPr>
        <w:br/>
      </w:r>
      <w:r>
        <w:rPr>
          <w:rFonts w:hint="eastAsia"/>
        </w:rPr>
        <w:t>　　第一节 跨接电缆行业竞争格局总览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2024-2025年跨接电缆行业竞争力分析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2019-2024年跨接电缆行业企业并购活动分析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2024-2025年跨接电缆行业会展与招投标活动分析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一、跨接电缆行业会展活动及其市场影响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2025年中国跨接电缆企业发展企业发展策略与建议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跨接电缆销售模式与渠道策略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跨接电缆品牌与市场推广策略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跨接电缆研发投入与技术创新能力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跨接电缆合作联盟与资源整合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中国跨接电缆行业风险与对策</w:t>
      </w:r>
      <w:r>
        <w:rPr>
          <w:rFonts w:hint="eastAsia"/>
        </w:rPr>
        <w:br/>
      </w:r>
      <w:r>
        <w:rPr>
          <w:rFonts w:hint="eastAsia"/>
        </w:rPr>
        <w:t>　　第一节 跨接电缆行业SWOT分析</w:t>
      </w:r>
      <w:r>
        <w:rPr>
          <w:rFonts w:hint="eastAsia"/>
        </w:rPr>
        <w:br/>
      </w:r>
      <w:r>
        <w:rPr>
          <w:rFonts w:hint="eastAsia"/>
        </w:rPr>
        <w:t>　　　　一、跨接电缆行业优势</w:t>
      </w:r>
      <w:r>
        <w:rPr>
          <w:rFonts w:hint="eastAsia"/>
        </w:rPr>
        <w:br/>
      </w:r>
      <w:r>
        <w:rPr>
          <w:rFonts w:hint="eastAsia"/>
        </w:rPr>
        <w:t>　　　　二、跨接电缆行业劣势</w:t>
      </w:r>
      <w:r>
        <w:rPr>
          <w:rFonts w:hint="eastAsia"/>
        </w:rPr>
        <w:br/>
      </w:r>
      <w:r>
        <w:rPr>
          <w:rFonts w:hint="eastAsia"/>
        </w:rPr>
        <w:t>　　　　三、跨接电缆市场机会</w:t>
      </w:r>
      <w:r>
        <w:rPr>
          <w:rFonts w:hint="eastAsia"/>
        </w:rPr>
        <w:br/>
      </w:r>
      <w:r>
        <w:rPr>
          <w:rFonts w:hint="eastAsia"/>
        </w:rPr>
        <w:t>　　　　四、跨接电缆市场威胁</w:t>
      </w:r>
      <w:r>
        <w:rPr>
          <w:rFonts w:hint="eastAsia"/>
        </w:rPr>
        <w:br/>
      </w:r>
      <w:r>
        <w:rPr>
          <w:rFonts w:hint="eastAsia"/>
        </w:rPr>
        <w:t>　　第二节 跨接电缆行业风险及对策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2025-2031年中国跨接电缆行业前景与发展趋势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2024-2025年跨接电缆行业发展环境分析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一、跨接电缆行业主管部门与监管体制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二、跨接电缆行业主要法律法规及政策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三、跨接电缆行业标准与质量监管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2025-2031年跨接电缆行业发展趋势与方向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2025-2031年跨接电缆行业发展潜力与机遇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跨接电缆行业研究结论与建议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中智-林-：跨接电缆行业发展建议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跨接电缆行业历程</w:t>
      </w:r>
      <w:r>
        <w:rPr>
          <w:rFonts w:hint="eastAsia"/>
        </w:rPr>
        <w:br/>
      </w:r>
      <w:r>
        <w:rPr>
          <w:rFonts w:hint="eastAsia"/>
        </w:rPr>
        <w:t>　　图表 跨接电缆行业生命周期</w:t>
      </w:r>
      <w:r>
        <w:rPr>
          <w:rFonts w:hint="eastAsia"/>
        </w:rPr>
        <w:br/>
      </w:r>
      <w:r>
        <w:rPr>
          <w:rFonts w:hint="eastAsia"/>
        </w:rPr>
        <w:t>　　图表 跨接电缆行业产业链分析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2019-2024年中国跨接电缆行业市场规模及增长情况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2019-2024年跨接电缆行业市场容量分析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2019-2024年中国跨接电缆行业产能统计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2019-2024年中国跨接电缆行业产量及增长趋势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2019-2024年中国跨接电缆市场需求量及增速统计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2025年中国跨接电缆行业需求领域分布格局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2019-2024年中国跨接电缆行业销售收入分析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2019-2024年中国跨接电缆行业盈利情况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2019-2024年中国跨接电缆行业利润总额统计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2019-2024年中国跨接电缆进口数量分析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2019-2024年中国跨接电缆进口金额分析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2019-2024年中国跨接电缆出口数量分析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2019-2024年中国跨接电缆出口金额分析</w:t>
      </w:r>
      <w:r>
        <w:rPr>
          <w:rFonts w:hint="eastAsia"/>
        </w:rPr>
        <w:br/>
      </w:r>
      <w:r>
        <w:rPr>
          <w:rFonts w:hint="eastAsia"/>
        </w:rPr>
        <w:t>　　图表 2025年中国跨接电缆进口国家及地区分析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2025年中国跨接电缆出口国家及地区分析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2019-2024年中国跨接电缆行业企业数量情况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2019-2024年中国跨接电缆行业企业平均规模情况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**地区跨接电缆市场规模及增长情况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**地区跨接电缆行业市场需求情况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**地区跨接电缆市场规模及增长情况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**地区跨接电缆行业市场需求情况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**地区跨接电缆市场规模及增长情况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**地区跨接电缆行业市场需求情况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**地区跨接电缆市场规模及增长情况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**地区跨接电缆行业市场需求情况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跨接电缆重点企业（一）基本信息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跨接电缆重点企业（一）经营情况分析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跨接电缆重点企业（一）主要经济指标情况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跨接电缆重点企业（一）盈利能力情况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跨接电缆重点企业（一）偿债能力情况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跨接电缆重点企业（一）运营能力情况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跨接电缆重点企业（一）成长能力情况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跨接电缆重点企业（二）基本信息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跨接电缆重点企业（二）经营情况分析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跨接电缆重点企业（二）主要经济指标情况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跨接电缆重点企业（二）盈利能力情况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跨接电缆重点企业（二）偿债能力情况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跨接电缆重点企业（二）运营能力情况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跨接电缆重点企业（二）成长能力情况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跨接电缆重点企业（三）基本信息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跨接电缆重点企业（三）经营情况分析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跨接电缆重点企业（三）主要经济指标情况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跨接电缆重点企业（三）盈利能力情况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跨接电缆重点企业（三）偿债能力情况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跨接电缆重点企业（三）运营能力情况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跨接电缆重点企业（三）成长能力情况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2025-2031年中国跨接电缆行业产能预测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2025-2031年中国跨接电缆行业产量预测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2025-2031年中国跨接电缆市场需求量预测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2025-2031年中国跨接电缆行业供需平衡预测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2025-2031年中国跨接电缆行业市场容量预测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2025-2031年中国跨接电缆行业市场规模预测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2025-2031年中国跨接电缆市场前景分析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2025-2031年中国跨接电缆行业发展趋势预测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fab3f6dcd4414" w:history="1">
        <w:r>
          <w:rPr>
            <w:rStyle w:val="Hyperlink"/>
          </w:rPr>
          <w:t>2025-2031年中国跨接电缆市场调查研究与前景趋势报告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3921088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fab3f6dcd4414" w:history="1">
        <w:r>
          <w:rPr>
            <w:rStyle w:val="Hyperlink"/>
          </w:rPr>
          <w:t>https://www.20087.com/8/08/KuaJieDianLanDeQianJingQuShi.html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热点：3相5线电缆是4+1还是3+2、跨接电缆什么意思、电缆对接的正确方法、跨接电缆充电示意图、跨接线图片、跨接电缆固定方法、电缆与电缆对接方法、跨接电缆连接错误会导致什么问题、图集12d101-5电缆沟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de80782604e46" w:history="1">
      <w:r>
        <w:rPr>
          <w:rStyle w:val="Hyperlink"/>
        </w:rPr>
        <w:t>2025-2031年中国跨接电缆市场调查研究与前景趋势报告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KuaJieDianLanDeQianJingQuShi.html" TargetMode="External" Id="R1cafab3f6dcd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KuaJieDianLanDeQianJingQuShi.html" TargetMode="External" Id="R0d5de8078260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2025-03-14T05:18:00Z</dcterms:created>
  <dcterms:modified xsi:type="dcterms:W3CDTF">2025-03-14T06:18:00Z</dcterms:modified>
  <dc:subject>2025-2031年中国跨接电缆市场调查研究与前景趋势报告</dc:subject>
  <dc:title>2025-2031年中国跨接电缆市场调查研究与前景趋势报告</dc:title>
  <cp:keywords>2025-2031年中国跨接电缆市场调查研究与前景趋势报告</cp:keywords>
  <dc:description>2025-2031年中国跨接电缆市场调查研究与前景趋势报告</dc:description>
</cp:coreProperties>
</file>