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279b7d05e460c" w:history="1">
              <w:r>
                <w:rPr>
                  <w:rStyle w:val="Hyperlink"/>
                </w:rPr>
                <w:t>2025-2031年中国车载冷却杯市场研究与发展前景分析报告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279b7d05e460c" w:history="1">
              <w:r>
                <w:rPr>
                  <w:rStyle w:val="Hyperlink"/>
                </w:rPr>
                <w:t>2025-2031年中国车载冷却杯市场研究与发展前景分析报告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279b7d05e460c" w:history="1">
                <w:r>
                  <w:rPr>
                    <w:rStyle w:val="Hyperlink"/>
                  </w:rPr>
                  <w:t>https://www.20087.com/8/98/CheZaiLengQueBeiHangYeFaZhanQianJing.html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冷却杯是一种专为车辆设计的便携式冷却装置，通过连接车辆的电源来冷却饮料。随着消费者对车内舒适度要求的提高，车载冷却杯的需求也在增加。目前市场上的车载冷却杯通常采用半导体冷却技术，能够在短时间内将饮料降至适宜的温度。此外，一些产品还具备保温功能，以保持饮料的低温状态。</w:t>
      </w:r>
      <w:r>
        <w:rPr>
          <w:rFonts w:hint="eastAsia"/>
        </w:rPr>
        <w:br/>
      </w:r>
      <w:r>
        <w:rPr>
          <w:rFonts w:hint="eastAsia"/>
        </w:rPr>
        <w:t>　　未来，车载冷却杯将更加注重智能化和节能性。随着技术的进步，冷却杯可能会集成智能温控系统，允许用户通过智能手机应用程序远程设定冷却温度。同时，随着对节能减排的关注度提高，车载冷却杯将采用更加高效的冷却技术，减少电力消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279b7d05e460c" w:history="1">
        <w:r>
          <w:rPr>
            <w:rStyle w:val="Hyperlink"/>
          </w:rPr>
          <w:t>2025-2031年中国车载冷却杯市场研究与发展前景分析报告</w:t>
        </w:r>
      </w:hyperlink>
      <w:r>
        <w:rPr>
          <w:rFonts w:hint="eastAsia"/>
        </w:rPr>
        <w:t>》基于国家统计局、相关行业协会的详实数据，系统分析车载冷却杯行业的市场规模、技术现状及竞争格局，梳理车载冷却杯产业链结构和供需变化。报告结合宏观经济环境，研判车载冷却杯行业发展趋势与前景，评估不同细分领域的发展潜力；通过分析车载冷却杯重点企业的市场表现，揭示行业集中度变化与竞争态势，并客观识别车载冷却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车载冷却杯行业概述</w:t>
      </w:r>
      <w:r>
        <w:rPr>
          <w:rFonts w:hint="eastAsia"/>
        </w:rPr>
        <w:br/>
      </w:r>
      <w:r>
        <w:rPr>
          <w:rFonts w:hint="eastAsia"/>
        </w:rPr>
        <w:t>　　第一节 车载冷却杯定义与分类</w:t>
      </w:r>
      <w:r>
        <w:rPr>
          <w:rFonts w:hint="eastAsia"/>
        </w:rPr>
        <w:br/>
      </w:r>
      <w:r>
        <w:rPr>
          <w:rFonts w:hint="eastAsia"/>
        </w:rPr>
        <w:t>　　第二节 车载冷却杯应用领域</w:t>
      </w:r>
      <w:r>
        <w:rPr>
          <w:rFonts w:hint="eastAsia"/>
        </w:rPr>
        <w:br/>
      </w:r>
      <w:r>
        <w:rPr>
          <w:rFonts w:hint="eastAsia"/>
        </w:rPr>
        <w:t>　　第三节 车载冷却杯行业经济指标分析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车载冷却杯产业链及经营模式分析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三、车载冷却杯销售模式及销售渠道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全球车载冷却杯市场发展综述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2019-2024年全球车载冷却杯市场规模与趋势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主要国家与地区车载冷却杯市场分析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2025-2031年全球车载冷却杯行业发展趋势与前景预测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中国车载冷却杯行业市场分析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2024-2025年车载冷却杯产能与投资动态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一、国内车载冷却杯产能及利用情况</w:t>
      </w:r>
      <w:r>
        <w:rPr>
          <w:rFonts w:hint="eastAsia"/>
        </w:rPr>
        <w:br/>
      </w:r>
      <w:r>
        <w:rPr>
          <w:rFonts w:hint="eastAsia"/>
        </w:rPr>
        <w:t>　　　　二、车载冷却杯产能扩张与投资动态</w:t>
      </w:r>
      <w:r>
        <w:rPr>
          <w:rFonts w:hint="eastAsia"/>
        </w:rPr>
        <w:br/>
      </w:r>
      <w:r>
        <w:rPr>
          <w:rFonts w:hint="eastAsia"/>
        </w:rPr>
        <w:t>　　第二节 车载冷却杯行业产量情况分析与趋势预测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一、2019-2024年车载冷却杯行业产量数据统计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1、2019-2024年车载冷却杯产量及增长趋势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2、2019-2024年车载冷却杯细分产品产量及份额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二、影响车载冷却杯产量的关键因素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三、2025-2031年车载冷却杯产量预测</w:t>
      </w:r>
      <w:r>
        <w:rPr>
          <w:rFonts w:hint="eastAsia"/>
        </w:rPr>
        <w:br/>
      </w:r>
      <w:r>
        <w:rPr>
          <w:rFonts w:hint="eastAsia"/>
        </w:rPr>
        <w:t>　　第三节 2025-2031年车载冷却杯市场需求与销售分析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一、2024-2025年车载冷却杯行业需求现状</w:t>
      </w:r>
      <w:r>
        <w:rPr>
          <w:rFonts w:hint="eastAsia"/>
        </w:rPr>
        <w:br/>
      </w:r>
      <w:r>
        <w:rPr>
          <w:rFonts w:hint="eastAsia"/>
        </w:rPr>
        <w:t>　　　　二、车载冷却杯客户群体与需求特点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三、2019-2024年车载冷却杯行业销售规模分析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四、2025-2031年车载冷却杯市场增长潜力与规模预测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2024-2025年车载冷却杯行业技术发展现状及趋势分析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车载冷却杯行业技术发展现状分析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国内外车载冷却杯行业技术差异与原因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车载冷却杯行业技术发展方向、趋势预测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提升车载冷却杯行业技术能力策略建议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中国车载冷却杯细分市场与下游应用领域分析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车载冷却杯细分市场分析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一、2024-2025年车载冷却杯主要细分产品市场现状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车载冷却杯下游应用与客户群体分析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一、2024-2025年车载冷却杯各应用领域市场现状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车载冷却杯价格机制与竞争策略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一、2019-2024年车载冷却杯市场价格走势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车载冷却杯定价策略与方法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2025-2031年车载冷却杯价格竞争态势与趋势预测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中国车载冷却杯行业重点区域市场研究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2024-2025年重点区域车载冷却杯市场发展概况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二、2019-2024年车载冷却杯市场需求规模情况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三、2025-2031年车载冷却杯行业发展潜力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二、2019-2024年车载冷却杯市场需求规模情况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三、2025-2031年车载冷却杯行业发展潜力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二、2019-2024年车载冷却杯市场需求规模情况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三、2025-2031年车载冷却杯行业发展潜力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二、2019-2024年车载冷却杯市场需求规模情况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三、2025-2031年车载冷却杯行业发展潜力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二、2019-2024年车载冷却杯市场需求规模情况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三、2025-2031年车载冷却杯行业发展潜力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2019-2024年中国车载冷却杯行业进出口情况分析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车载冷却杯行业进口情况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一、2019-2024年车载冷却杯进口规模及增长情况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二、车载冷却杯主要进口来源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车载冷却杯行业出口情况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一、2019-2024年车载冷却杯出口规模及增长情况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二、车载冷却杯主要出口目的地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2019-2024年中国车载冷却杯行业总体发展与财务状况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2019-2024年中国车载冷却杯行业规模情况</w:t>
      </w:r>
      <w:r>
        <w:rPr>
          <w:rFonts w:hint="eastAsia"/>
        </w:rPr>
        <w:br/>
      </w:r>
      <w:r>
        <w:rPr>
          <w:rFonts w:hint="eastAsia"/>
        </w:rPr>
        <w:t>　　　　一、车载冷却杯行业企业数量规模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二、车载冷却杯行业从业人员规模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三、车载冷却杯行业市场敏感性分析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2019-2024年中国车载冷却杯行业财务能力分析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一、车载冷却杯行业盈利能力</w:t>
      </w:r>
      <w:r>
        <w:rPr>
          <w:rFonts w:hint="eastAsia"/>
        </w:rPr>
        <w:br/>
      </w:r>
      <w:r>
        <w:rPr>
          <w:rFonts w:hint="eastAsia"/>
        </w:rPr>
        <w:t>　　　　二、车载冷却杯行业偿债能力</w:t>
      </w:r>
      <w:r>
        <w:rPr>
          <w:rFonts w:hint="eastAsia"/>
        </w:rPr>
        <w:br/>
      </w:r>
      <w:r>
        <w:rPr>
          <w:rFonts w:hint="eastAsia"/>
        </w:rPr>
        <w:t>　　　　三、车载冷却杯行业营运能力</w:t>
      </w:r>
      <w:r>
        <w:rPr>
          <w:rFonts w:hint="eastAsia"/>
        </w:rPr>
        <w:br/>
      </w:r>
      <w:r>
        <w:rPr>
          <w:rFonts w:hint="eastAsia"/>
        </w:rPr>
        <w:t>　　　　四、车载冷却杯行业发展能力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车载冷却杯行业重点企业调研分析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中国车载冷却杯行业竞争格局分析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车载冷却杯行业竞争格局总览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2024-2025年车载冷却杯行业竞争力分析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2019-2024年车载冷却杯行业企业并购活动分析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2024-2025年车载冷却杯行业会展与招投标活动分析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一、车载冷却杯行业会展活动及其市场影响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2025年中国车载冷却杯企业发展企业发展策略与建议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车载冷却杯销售模式与渠道策略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车载冷却杯品牌与市场推广策略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车载冷却杯研发投入与技术创新能力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车载冷却杯合作联盟与资源整合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中国车载冷却杯行业风险与对策</w:t>
      </w:r>
      <w:r>
        <w:rPr>
          <w:rFonts w:hint="eastAsia"/>
        </w:rPr>
        <w:br/>
      </w:r>
      <w:r>
        <w:rPr>
          <w:rFonts w:hint="eastAsia"/>
        </w:rPr>
        <w:t>　　第一节 车载冷却杯行业SWOT分析</w:t>
      </w:r>
      <w:r>
        <w:rPr>
          <w:rFonts w:hint="eastAsia"/>
        </w:rPr>
        <w:br/>
      </w:r>
      <w:r>
        <w:rPr>
          <w:rFonts w:hint="eastAsia"/>
        </w:rPr>
        <w:t>　　　　一、车载冷却杯行业优势</w:t>
      </w:r>
      <w:r>
        <w:rPr>
          <w:rFonts w:hint="eastAsia"/>
        </w:rPr>
        <w:br/>
      </w:r>
      <w:r>
        <w:rPr>
          <w:rFonts w:hint="eastAsia"/>
        </w:rPr>
        <w:t>　　　　二、车载冷却杯行业劣势</w:t>
      </w:r>
      <w:r>
        <w:rPr>
          <w:rFonts w:hint="eastAsia"/>
        </w:rPr>
        <w:br/>
      </w:r>
      <w:r>
        <w:rPr>
          <w:rFonts w:hint="eastAsia"/>
        </w:rPr>
        <w:t>　　　　三、车载冷却杯市场机会</w:t>
      </w:r>
      <w:r>
        <w:rPr>
          <w:rFonts w:hint="eastAsia"/>
        </w:rPr>
        <w:br/>
      </w:r>
      <w:r>
        <w:rPr>
          <w:rFonts w:hint="eastAsia"/>
        </w:rPr>
        <w:t>　　　　四、车载冷却杯市场威胁</w:t>
      </w:r>
      <w:r>
        <w:rPr>
          <w:rFonts w:hint="eastAsia"/>
        </w:rPr>
        <w:br/>
      </w:r>
      <w:r>
        <w:rPr>
          <w:rFonts w:hint="eastAsia"/>
        </w:rPr>
        <w:t>　　第二节 车载冷却杯行业风险及对策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2025-2031年中国车载冷却杯行业前景与发展趋势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2024-2025年车载冷却杯行业发展环境分析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一、车载冷却杯行业主管部门与监管体制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二、车载冷却杯行业主要法律法规及政策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三、车载冷却杯行业标准与质量监管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2025-2031年车载冷却杯行业发展趋势与方向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2025-2031年车载冷却杯行业发展潜力与机遇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车载冷却杯行业研究结论与建议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中~智林~：车载冷却杯行业发展建议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车载冷却杯行业历程</w:t>
      </w:r>
      <w:r>
        <w:rPr>
          <w:rFonts w:hint="eastAsia"/>
        </w:rPr>
        <w:br/>
      </w:r>
      <w:r>
        <w:rPr>
          <w:rFonts w:hint="eastAsia"/>
        </w:rPr>
        <w:t>　　图表 车载冷却杯行业生命周期</w:t>
      </w:r>
      <w:r>
        <w:rPr>
          <w:rFonts w:hint="eastAsia"/>
        </w:rPr>
        <w:br/>
      </w:r>
      <w:r>
        <w:rPr>
          <w:rFonts w:hint="eastAsia"/>
        </w:rPr>
        <w:t>　　图表 车载冷却杯行业产业链分析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2019-2024年车载冷却杯行业市场容量分析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2019-2024年中国车载冷却杯市场需求量及增速统计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2025年中国车载冷却杯行业需求领域分布格局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2019-2024年中国车载冷却杯进口数量分析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2019-2024年中国车载冷却杯进口金额分析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2019-2024年中国车载冷却杯出口数量分析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2019-2024年中国车载冷却杯出口金额分析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2025年中国车载冷却杯进口国家及地区分析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2025年中国车载冷却杯出口国家及地区分析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2019-2024年中国车载冷却杯行业企业平均规模情况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**地区车载冷却杯市场规模及增长情况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**地区车载冷却杯行业市场需求情况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**地区车载冷却杯市场规模及增长情况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**地区车载冷却杯行业市场需求情况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**地区车载冷却杯市场规模及增长情况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**地区车载冷却杯行业市场需求情况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**地区车载冷却杯市场规模及增长情况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**地区车载冷却杯行业市场需求情况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车载冷却杯重点企业（三）成长能力情况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2025-2031年中国车载冷却杯行业产能预测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2025-2031年中国车载冷却杯行业产量预测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2025-2031年中国车载冷却杯市场需求量预测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2025-2031年中国车载冷却杯行业供需平衡预测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2025-2031年中国车载冷却杯市场容量预测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2025-2031年中国车载冷却杯市场规模预测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2025-2031年中国车载冷却杯市场前景分析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2025-2031年中国车载冷却杯发展趋势预测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279b7d05e460c" w:history="1">
        <w:r>
          <w:rPr>
            <w:rStyle w:val="Hyperlink"/>
          </w:rPr>
          <w:t>2025-2031年中国车载冷却杯市场研究与发展前景分析报告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279b7d05e460c" w:history="1">
        <w:r>
          <w:rPr>
            <w:rStyle w:val="Hyperlink"/>
          </w:rPr>
          <w:t>https://www.20087.com/8/98/CheZaiLengQueBeiHangYeFaZhanQianJing.html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热点：汽车上装冷却液的容器叫什么、冷却杯是什么原理、车载水杯、冷却液杯子有毒不、一杯热水如何快速冷却、汽车冷却壶工作原理、控温杯的原理、车载冷暖杯原理、冷却液水壶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cc0cd605486e" w:history="1">
      <w:r>
        <w:rPr>
          <w:rStyle w:val="Hyperlink"/>
        </w:rPr>
        <w:t>2025-2031年中国车载冷却杯市场研究与发展前景分析报告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eZaiLengQueBeiHangYeFaZhanQianJing.html" TargetMode="External" Id="Ra27279b7d05e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eZaiLengQueBeiHangYeFaZhanQianJing.html" TargetMode="External" Id="Re390cc0cd60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2024-08-22T08:09:54Z</dcterms:created>
  <dcterms:modified xsi:type="dcterms:W3CDTF">2024-08-22T09:09:54Z</dcterms:modified>
  <dc:subject>2025-2031年中国车载冷却杯市场研究与发展前景分析报告</dc:subject>
  <dc:title>2025-2031年中国车载冷却杯市场研究与发展前景分析报告</dc:title>
  <cp:keywords>2025-2031年中国车载冷却杯市场研究与发展前景分析报告</cp:keywords>
  <dc:description>2025-2031年中国车载冷却杯市场研究与发展前景分析报告</dc:description>
</cp:coreProperties>
</file>