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0322a5a244211" w:history="1">
              <w:r>
                <w:rPr>
                  <w:rStyle w:val="Hyperlink"/>
                </w:rPr>
                <w:t>中国1，2-环氧丁烷行业现状调研分析及市场前景预测报告（2024年版）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0322a5a244211" w:history="1">
              <w:r>
                <w:rPr>
                  <w:rStyle w:val="Hyperlink"/>
                </w:rPr>
                <w:t>中国1，2-环氧丁烷行业现状调研分析及市场前景预测报告（2024年版）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0322a5a244211" w:history="1">
                <w:r>
                  <w:rPr>
                    <w:rStyle w:val="Hyperlink"/>
                  </w:rPr>
                  <w:t>https://www.20087.com/M_QiTa/88/12-HuanYangDingWanChanYeXianZhuangYuFaZhanQianJing.html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，2-环氧丁烷（简称EOB）作为一种重要的有机化工原料，广泛应用于生产表面活性剂、塑料助剂、聚醚多元醇等。近年来，随着下游产品需求的增加，尤其是聚氨酯、涂料和洗涤剂行业的发展，1，2-环氧丁烷的市场规模持续扩大。生产技术方面，催化剂的选择性和反应条件的优化，提高了1，2-环氧丁烷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1，2-环氧丁烷行业将更加注重绿色化和循环经济。随着环保法规的日益严格，行业将探索更环保的生产工艺，减少副产物和废弃物的产生。同时，对1，2-环氧丁烷的下游应用研究将进一步深化，开发更多高附加值的产品，如生物可降解材料和高性能聚合物。此外，行业将加强与生物技术的结合，利用生物催化和生物基原料，推动1，2-环氧丁烷生产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0322a5a244211" w:history="1">
        <w:r>
          <w:rPr>
            <w:rStyle w:val="Hyperlink"/>
          </w:rPr>
          <w:t>中国1，2-环氧丁烷行业现状调研分析及市场前景预测报告（2024年版）</w:t>
        </w:r>
      </w:hyperlink>
      <w:r>
        <w:rPr>
          <w:rFonts w:hint="eastAsia"/>
        </w:rPr>
        <w:t>》深入剖析了当前1，2-环氧丁烷行业的现状，全面梳理了1，2-环氧丁烷市场需求、市场规模、产业链结构以及价格体系。1，2-环氧丁烷报告探讨了1，2-环氧丁烷各细分市场的特点，展望了市场前景与发展趋势，并基于权威数据进行了科学预测。同时，1，2-环氧丁烷报告还对品牌竞争格局、市场集中度、重点企业运营状况进行了客观分析，指出了行业面临的风险与机遇。1，2-环氧丁烷报告旨在为1，2-环氧丁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1，2-环氧丁烷概述</w:t>
      </w:r>
      <w:r>
        <w:rPr>
          <w:rFonts w:hint="eastAsia"/>
        </w:rPr>
        <w:br/>
      </w:r>
      <w:r>
        <w:rPr>
          <w:rFonts w:hint="eastAsia"/>
        </w:rPr>
        <w:t>　　第一节 1，2-环氧丁烷定义</w:t>
      </w:r>
      <w:r>
        <w:rPr>
          <w:rFonts w:hint="eastAsia"/>
        </w:rPr>
        <w:br/>
      </w:r>
      <w:r>
        <w:rPr>
          <w:rFonts w:hint="eastAsia"/>
        </w:rPr>
        <w:t>　　第二节 1，2-环氧丁烷行业发展历程</w:t>
      </w:r>
      <w:r>
        <w:rPr>
          <w:rFonts w:hint="eastAsia"/>
        </w:rPr>
        <w:br/>
      </w:r>
      <w:r>
        <w:rPr>
          <w:rFonts w:hint="eastAsia"/>
        </w:rPr>
        <w:t>　　第三节 1，2-环氧丁烷分类情况</w:t>
      </w:r>
      <w:r>
        <w:rPr>
          <w:rFonts w:hint="eastAsia"/>
        </w:rPr>
        <w:br/>
      </w:r>
      <w:r>
        <w:rPr>
          <w:rFonts w:hint="eastAsia"/>
        </w:rPr>
        <w:t>　　第四节 1，2-环氧丁烷产业链分析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二、1，2-环氧丁烷产业链模型分析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2022-2023年中国1，2-环氧丁烷行业发展环境分析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2022-2023年中国1，2-环氧丁烷行业发展政策环境分析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2022-2023年中国1，2-环氧丁烷行业发展社会环境分析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中国1，2-环氧丁烷生产现状分析</w:t>
      </w:r>
      <w:r>
        <w:rPr>
          <w:rFonts w:hint="eastAsia"/>
        </w:rPr>
        <w:br/>
      </w:r>
      <w:r>
        <w:rPr>
          <w:rFonts w:hint="eastAsia"/>
        </w:rPr>
        <w:t>　　第一节 1，2-环氧丁烷行业总体规模</w:t>
      </w:r>
      <w:r>
        <w:rPr>
          <w:rFonts w:hint="eastAsia"/>
        </w:rPr>
        <w:br/>
      </w:r>
      <w:r>
        <w:rPr>
          <w:rFonts w:hint="eastAsia"/>
        </w:rPr>
        <w:t>　　第一节 1，2-环氧丁烷产能概况</w:t>
      </w:r>
      <w:r>
        <w:rPr>
          <w:rFonts w:hint="eastAsia"/>
        </w:rPr>
        <w:br/>
      </w:r>
      <w:r>
        <w:rPr>
          <w:rFonts w:hint="eastAsia"/>
        </w:rPr>
        <w:t>　　　　一、2022-2023年产能分析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1，2-环氧丁烷市场容量概况</w:t>
      </w:r>
      <w:r>
        <w:rPr>
          <w:rFonts w:hint="eastAsia"/>
        </w:rPr>
        <w:br/>
      </w:r>
      <w:r>
        <w:rPr>
          <w:rFonts w:hint="eastAsia"/>
        </w:rPr>
        <w:t>　　　　一、2022-2023年市场容量分析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1，2-环氧丁烷产业的生命周期分析</w:t>
      </w:r>
      <w:r>
        <w:rPr>
          <w:rFonts w:hint="eastAsia"/>
        </w:rPr>
        <w:br/>
      </w:r>
      <w:r>
        <w:rPr>
          <w:rFonts w:hint="eastAsia"/>
        </w:rPr>
        <w:t>　　第五节 1，2-环氧丁烷产业供需情况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1，2-环氧丁烷国内产品价格走势及影响因素分析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2023年我国1，2-环氧丁烷行业发展现状分析</w:t>
      </w:r>
      <w:r>
        <w:rPr>
          <w:rFonts w:hint="eastAsia"/>
        </w:rPr>
        <w:br/>
      </w:r>
      <w:r>
        <w:rPr>
          <w:rFonts w:hint="eastAsia"/>
        </w:rPr>
        <w:t>　　第一节 我国1，2-环氧丁烷行业发展现状</w:t>
      </w:r>
      <w:r>
        <w:rPr>
          <w:rFonts w:hint="eastAsia"/>
        </w:rPr>
        <w:br/>
      </w:r>
      <w:r>
        <w:rPr>
          <w:rFonts w:hint="eastAsia"/>
        </w:rPr>
        <w:t>　　　　一、1，2-环氧丁烷行业品牌发展现状</w:t>
      </w:r>
      <w:r>
        <w:rPr>
          <w:rFonts w:hint="eastAsia"/>
        </w:rPr>
        <w:br/>
      </w:r>
      <w:r>
        <w:rPr>
          <w:rFonts w:hint="eastAsia"/>
        </w:rPr>
        <w:t>　　　　二、1，2-环氧丁烷行业需求市场现状</w:t>
      </w:r>
      <w:r>
        <w:rPr>
          <w:rFonts w:hint="eastAsia"/>
        </w:rPr>
        <w:br/>
      </w:r>
      <w:r>
        <w:rPr>
          <w:rFonts w:hint="eastAsia"/>
        </w:rPr>
        <w:t>　　　　三、1，2-环氧丁烷市场需求层次分析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四、我国1，2-环氧丁烷市场走向分析</w:t>
      </w:r>
      <w:r>
        <w:rPr>
          <w:rFonts w:hint="eastAsia"/>
        </w:rPr>
        <w:br/>
      </w:r>
      <w:r>
        <w:rPr>
          <w:rFonts w:hint="eastAsia"/>
        </w:rPr>
        <w:t>　　第二节 中国1，2-环氧丁烷产品技术分析</w:t>
      </w:r>
      <w:r>
        <w:rPr>
          <w:rFonts w:hint="eastAsia"/>
        </w:rPr>
        <w:br/>
      </w:r>
      <w:r>
        <w:rPr>
          <w:rFonts w:hint="eastAsia"/>
        </w:rPr>
        <w:t>　　　　一、2023年1，2-环氧丁烷产品技术变化特点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二、2023年1，2-环氧丁烷产品市场的新技术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三、2023年1，2-环氧丁烷产品市场现状分析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中国1，2-环氧丁烷行业存在的问题</w:t>
      </w:r>
      <w:r>
        <w:rPr>
          <w:rFonts w:hint="eastAsia"/>
        </w:rPr>
        <w:br/>
      </w:r>
      <w:r>
        <w:rPr>
          <w:rFonts w:hint="eastAsia"/>
        </w:rPr>
        <w:t>　　　　一、1，2-环氧丁烷产品市场存在的主要问题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二、国内1，2-环氧丁烷产品市场的三大瓶颈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三、1，2-环氧丁烷产品市场遭遇的规模难题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对中国1，2-环氧丁烷市场的分析及思考</w:t>
      </w:r>
      <w:r>
        <w:rPr>
          <w:rFonts w:hint="eastAsia"/>
        </w:rPr>
        <w:br/>
      </w:r>
      <w:r>
        <w:rPr>
          <w:rFonts w:hint="eastAsia"/>
        </w:rPr>
        <w:t>　　　　一、1，2-环氧丁烷市场特点</w:t>
      </w:r>
      <w:r>
        <w:rPr>
          <w:rFonts w:hint="eastAsia"/>
        </w:rPr>
        <w:br/>
      </w:r>
      <w:r>
        <w:rPr>
          <w:rFonts w:hint="eastAsia"/>
        </w:rPr>
        <w:t>　　　　二、1，2-环氧丁烷市场分析</w:t>
      </w:r>
      <w:r>
        <w:rPr>
          <w:rFonts w:hint="eastAsia"/>
        </w:rPr>
        <w:br/>
      </w:r>
      <w:r>
        <w:rPr>
          <w:rFonts w:hint="eastAsia"/>
        </w:rPr>
        <w:t>　　　　三、1，2-环氧丁烷市场变化的方向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四、中国1，2-环氧丁烷行业发展的新思路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五、对中国1，2-环氧丁烷行业发展的思考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2023年中国1，2-环氧丁烷行业发展概况</w:t>
      </w:r>
      <w:r>
        <w:rPr>
          <w:rFonts w:hint="eastAsia"/>
        </w:rPr>
        <w:br/>
      </w:r>
      <w:r>
        <w:rPr>
          <w:rFonts w:hint="eastAsia"/>
        </w:rPr>
        <w:t>　　第一节 2023年中国1，2-环氧丁烷市场发展现状分析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2023年中国1，2-环氧丁烷行业发展特点分析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2023年中国1，2-环氧丁烷行业市场供需分析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1，2-环氧丁烷行业市场竞争策略分析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1，2-环氧丁烷市场竞争策略分析</w:t>
      </w:r>
      <w:r>
        <w:rPr>
          <w:rFonts w:hint="eastAsia"/>
        </w:rPr>
        <w:br/>
      </w:r>
      <w:r>
        <w:rPr>
          <w:rFonts w:hint="eastAsia"/>
        </w:rPr>
        <w:t>　　　　一、1，2-环氧丁烷市场增长潜力分析</w:t>
      </w:r>
      <w:r>
        <w:rPr>
          <w:rFonts w:hint="eastAsia"/>
        </w:rPr>
        <w:br/>
      </w:r>
      <w:r>
        <w:rPr>
          <w:rFonts w:hint="eastAsia"/>
        </w:rPr>
        <w:t>　　　　二、1，2-环氧丁烷产品竞争策略分析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1，2-环氧丁烷企业竞争策略分析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一、2024-2030年我国1，2-环氧丁烷市场竞争趋势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二、2024-2030年1，2-环氧丁烷行业竞争格局展望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三、2024-2030年1，2-环氧丁烷行业竞争策略分析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1，2-环氧丁烷行业投资与趋势预测分析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2023年1，2-环氧丁烷行业投资情况分析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1，2-环氧丁烷行业投资机会分析</w:t>
      </w:r>
      <w:r>
        <w:rPr>
          <w:rFonts w:hint="eastAsia"/>
        </w:rPr>
        <w:br/>
      </w:r>
      <w:r>
        <w:rPr>
          <w:rFonts w:hint="eastAsia"/>
        </w:rPr>
        <w:t>　　　　一、1，2-环氧丁烷投资项目分析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二、可以投资的1，2-环氧丁烷模式</w:t>
      </w:r>
      <w:r>
        <w:rPr>
          <w:rFonts w:hint="eastAsia"/>
        </w:rPr>
        <w:br/>
      </w:r>
      <w:r>
        <w:rPr>
          <w:rFonts w:hint="eastAsia"/>
        </w:rPr>
        <w:t>　　　　三、2023年1，2-环氧丁烷投资机会</w:t>
      </w:r>
      <w:r>
        <w:rPr>
          <w:rFonts w:hint="eastAsia"/>
        </w:rPr>
        <w:br/>
      </w:r>
      <w:r>
        <w:rPr>
          <w:rFonts w:hint="eastAsia"/>
        </w:rPr>
        <w:t>　　　　四、2023年1，2-环氧丁烷投资新方向</w:t>
      </w:r>
      <w:r>
        <w:rPr>
          <w:rFonts w:hint="eastAsia"/>
        </w:rPr>
        <w:br/>
      </w:r>
      <w:r>
        <w:rPr>
          <w:rFonts w:hint="eastAsia"/>
        </w:rPr>
        <w:t>　　第三节 1，2-环氧丁烷行业趋势预测分析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一、金融危机下1，2-环氧丁烷市场的趋势预测</w:t>
      </w:r>
      <w:r>
        <w:rPr>
          <w:rFonts w:hint="eastAsia"/>
        </w:rPr>
        <w:br/>
      </w:r>
      <w:r>
        <w:rPr>
          <w:rFonts w:hint="eastAsia"/>
        </w:rPr>
        <w:t>　　　　二、2023年1，2-环氧丁烷市场面临的发展商机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2024-2030年中国1，2-环氧丁烷行业趋势预测分析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2024-2030年中国1，2-环氧丁烷行业发展预测分析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一、未来1，2-环氧丁烷发展分析</w:t>
      </w:r>
      <w:r>
        <w:rPr>
          <w:rFonts w:hint="eastAsia"/>
        </w:rPr>
        <w:br/>
      </w:r>
      <w:r>
        <w:rPr>
          <w:rFonts w:hint="eastAsia"/>
        </w:rPr>
        <w:t>　　　　二、未来1，2-环氧丁烷行业技术开发方向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2024-2030年中国1，2-环氧丁烷行业市场前景分析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1，2-环氧丁烷上游原材料供应状况分析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1，2-环氧丁烷行业上下游行业分析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三、行业新动态及其对1，2-环氧丁烷行业的影响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四、行业竞争状况及其对1，2-环氧丁烷行业的意义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四、行业新动态及其对1，2-环氧丁烷行业的影响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五、行业竞争状况及其对1，2-环氧丁烷行业的意义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2024-2030年1，2-环氧丁烷行业发展趋势及投资前景分析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当前1，2-环氧丁烷存在的问题</w:t>
      </w:r>
      <w:r>
        <w:rPr>
          <w:rFonts w:hint="eastAsia"/>
        </w:rPr>
        <w:br/>
      </w:r>
      <w:r>
        <w:rPr>
          <w:rFonts w:hint="eastAsia"/>
        </w:rPr>
        <w:t>　　第二节 1，2-环氧丁烷未来发展预测分析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一、中国1，2-环氧丁烷发展方向分析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二、2024-2030年中国1，2-环氧丁烷行业发展规模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三、2024-2030年中国1，2-环氧丁烷行业发展趋势预测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2024-2030年中国1，2-环氧丁烷行业投资前景分析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1，2-环氧丁烷国内重点生产厂家分析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北京恒业中远化工有限公司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滕州市悟通香料有限责任公司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天津希恩思生化科技有限公司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武汉金诺化工有限公司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湖北楚盛威化工有限公司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上海富蔗化工有限公司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1，2-环氧丁烷地区销售分析</w:t>
      </w:r>
      <w:r>
        <w:rPr>
          <w:rFonts w:hint="eastAsia"/>
        </w:rPr>
        <w:br/>
      </w:r>
      <w:r>
        <w:rPr>
          <w:rFonts w:hint="eastAsia"/>
        </w:rPr>
        <w:t>　　第一节 中国1，2-环氧丁烷区域销售市场结构变化</w:t>
      </w:r>
      <w:r>
        <w:rPr>
          <w:rFonts w:hint="eastAsia"/>
        </w:rPr>
        <w:br/>
      </w:r>
      <w:r>
        <w:rPr>
          <w:rFonts w:hint="eastAsia"/>
        </w:rPr>
        <w:t>　　第二节 1，2-环氧丁烷“东北地区”销售分析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1，2-环氧丁烷“华北地区”销售分析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1，2-环氧丁烷“华东地区”销售分析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1，2-环氧丁烷“华南地区”销售分析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1，2-环氧丁烷“西北地区”销售分析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1，2-环氧丁烷“华中地区”销售分析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1，2-环氧丁烷“西南地区”销售分析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2024-2030年中国1，2-环氧丁烷行业投资规划建议研究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2024-2030年中国1，2-环氧丁烷行业投资前景研究分析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一、1，2-环氧丁烷投资前景研究</w:t>
      </w:r>
      <w:r>
        <w:rPr>
          <w:rFonts w:hint="eastAsia"/>
        </w:rPr>
        <w:br/>
      </w:r>
      <w:r>
        <w:rPr>
          <w:rFonts w:hint="eastAsia"/>
        </w:rPr>
        <w:t>　　　　二、1，2-环氧丁烷投资筹划策略</w:t>
      </w:r>
      <w:r>
        <w:rPr>
          <w:rFonts w:hint="eastAsia"/>
        </w:rPr>
        <w:br/>
      </w:r>
      <w:r>
        <w:rPr>
          <w:rFonts w:hint="eastAsia"/>
        </w:rPr>
        <w:t>　　　　三、2023年1，2-环氧丁烷品牌竞争战略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2024-2030年中国1，2-环氧丁烷行业品牌建设策略</w:t>
      </w:r>
      <w:r>
        <w:rPr>
          <w:rFonts w:hint="eastAsia"/>
        </w:rPr>
        <w:br/>
      </w:r>
      <w:r>
        <w:rPr>
          <w:rFonts w:hint="eastAsia"/>
        </w:rPr>
        <w:t>　　　　一、1，2-环氧丁烷的规划</w:t>
      </w:r>
      <w:r>
        <w:rPr>
          <w:rFonts w:hint="eastAsia"/>
        </w:rPr>
        <w:br/>
      </w:r>
      <w:r>
        <w:rPr>
          <w:rFonts w:hint="eastAsia"/>
        </w:rPr>
        <w:t>　　　　二、1，2-环氧丁烷的建设</w:t>
      </w:r>
      <w:r>
        <w:rPr>
          <w:rFonts w:hint="eastAsia"/>
        </w:rPr>
        <w:br/>
      </w:r>
      <w:r>
        <w:rPr>
          <w:rFonts w:hint="eastAsia"/>
        </w:rPr>
        <w:t>　　　　三、1，2-环氧丁烷业成功之道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中国1，2-环氧丁烷行业市场发展趋势预测</w:t>
      </w:r>
      <w:r>
        <w:rPr>
          <w:rFonts w:hint="eastAsia"/>
        </w:rPr>
        <w:br/>
      </w:r>
      <w:r>
        <w:rPr>
          <w:rFonts w:hint="eastAsia"/>
        </w:rPr>
        <w:t>　　第二节 1，2-环氧丁烷产品投资机会</w:t>
      </w:r>
      <w:r>
        <w:rPr>
          <w:rFonts w:hint="eastAsia"/>
        </w:rPr>
        <w:br/>
      </w:r>
      <w:r>
        <w:rPr>
          <w:rFonts w:hint="eastAsia"/>
        </w:rPr>
        <w:t>　　第三节 1，2-环氧丁烷产品投资趋势分析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1，2-环氧丁烷结构式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1，2-环氧丁烷行业的产业链结构图</w:t>
      </w:r>
      <w:r>
        <w:rPr>
          <w:rFonts w:hint="eastAsia"/>
        </w:rPr>
        <w:br/>
      </w:r>
      <w:r>
        <w:rPr>
          <w:rFonts w:hint="eastAsia"/>
        </w:rPr>
        <w:t>　　图表 4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2018-2023年我国1，2-环氧丁烷行业资产合计及增长情况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2024-2030年1，2-环氧丁烷行业资产合计预测图</w:t>
      </w:r>
      <w:r>
        <w:rPr>
          <w:rFonts w:hint="eastAsia"/>
        </w:rPr>
        <w:br/>
      </w:r>
      <w:r>
        <w:rPr>
          <w:rFonts w:hint="eastAsia"/>
        </w:rPr>
        <w:t>　　图表 11 2018-2023年我国1，2-环氧丁烷行业销售收入及增长情况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2018-2023年我国1，2-环氧丁烷行业开工率及增长情况</w:t>
      </w:r>
      <w:r>
        <w:rPr>
          <w:rFonts w:hint="eastAsia"/>
        </w:rPr>
        <w:br/>
      </w:r>
      <w:r>
        <w:rPr>
          <w:rFonts w:hint="eastAsia"/>
        </w:rPr>
        <w:t>　　图表 13 2024-2030年1，2-环氧丁烷行业销售收入预测图</w:t>
      </w:r>
      <w:r>
        <w:rPr>
          <w:rFonts w:hint="eastAsia"/>
        </w:rPr>
        <w:br/>
      </w:r>
      <w:r>
        <w:rPr>
          <w:rFonts w:hint="eastAsia"/>
        </w:rPr>
        <w:t>　　图表 14 我国1，2-环氧丁烷行业所处生命周期示意图</w:t>
      </w:r>
      <w:r>
        <w:rPr>
          <w:rFonts w:hint="eastAsia"/>
        </w:rPr>
        <w:br/>
      </w:r>
      <w:r>
        <w:rPr>
          <w:rFonts w:hint="eastAsia"/>
        </w:rPr>
        <w:t>　　图表 15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 2018-2023年我国1，2-环氧丁烷行业利润总额及增长情况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1，2-环氧丁烷的基本信息</w:t>
      </w:r>
      <w:r>
        <w:rPr>
          <w:rFonts w:hint="eastAsia"/>
        </w:rPr>
        <w:br/>
      </w:r>
      <w:r>
        <w:rPr>
          <w:rFonts w:hint="eastAsia"/>
        </w:rPr>
        <w:t>　　图表 18 2018-2023年我国1，2-环氧丁烷行业工业总产值及增长情况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1，2-环氧丁烷行业环境“波特五力”分析模型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 1，2-环氧丁烷生产企业定价目标选择</w:t>
      </w:r>
      <w:r>
        <w:rPr>
          <w:rFonts w:hint="eastAsia"/>
        </w:rPr>
        <w:br/>
      </w:r>
      <w:r>
        <w:rPr>
          <w:rFonts w:hint="eastAsia"/>
        </w:rPr>
        <w:t>　　图表 21 1，2-环氧丁烷企业对付竞争者降价的程序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22 2023年1，2-环氧丁烷投资结构</w:t>
      </w:r>
      <w:r>
        <w:rPr>
          <w:rFonts w:hint="eastAsia"/>
        </w:rPr>
        <w:br/>
      </w:r>
      <w:r>
        <w:rPr>
          <w:rFonts w:hint="eastAsia"/>
        </w:rPr>
        <w:t>　　图表 23 2018-2023年我国1，2-环氧丁烷行业资产合计及增长情况</w:t>
      </w:r>
      <w:r>
        <w:rPr>
          <w:rFonts w:hint="eastAsia"/>
        </w:rPr>
        <w:br/>
      </w:r>
      <w:r>
        <w:rPr>
          <w:rFonts w:hint="eastAsia"/>
        </w:rPr>
        <w:t>　　图表 24 2022年底我国1，2-环氧丁烷行业不同所有制企业固定资产投资增速情况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25 2022年底我国1，2-环氧丁烷行业分地区固定资产投资增速情况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26 1，2-环氧丁烷项目投资注意事项图</w:t>
      </w:r>
      <w:r>
        <w:rPr>
          <w:rFonts w:hint="eastAsia"/>
        </w:rPr>
        <w:br/>
      </w:r>
      <w:r>
        <w:rPr>
          <w:rFonts w:hint="eastAsia"/>
        </w:rPr>
        <w:t>　　图表 27 1，2-环氧丁烷产业链投资示意图</w:t>
      </w:r>
      <w:r>
        <w:rPr>
          <w:rFonts w:hint="eastAsia"/>
        </w:rPr>
        <w:br/>
      </w:r>
      <w:r>
        <w:rPr>
          <w:rFonts w:hint="eastAsia"/>
        </w:rPr>
        <w:t>　　图表 28 2024-2030年1，2-环氧丁烷行业同业竞争风险及控制策略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29 近3年北京恒业中远化工有限公司资产负债率变化情况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近3年北京恒业中远化工有限公司产权比率变化情况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近3年北京恒业中远化工有限公司固定资产周转次数情况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近3年北京恒业中远化工有限公司流动资产周转次数变化情况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近3年北京恒业中远化工有限公司总资产周转次数变化情况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近3年北京恒业中远化工有限公司销售毛利率变化情况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近3年滕州市悟通香料有限责任公司资产负债率变化情况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近3年滕州市悟通香料有限责任公司产权比率变化情况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近3年滕州市悟通香料有限责任公司固定资产周转次数情况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近3年滕州市悟通香料有限责任公司流动资产周转次数变化情况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近3年滕州市悟通香料有限责任公司总资产周转次数变化情况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近3年滕州市悟通香料有限责任公司销售毛利率变化情况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近3年天津希恩思生化科技有限公司资产负债率变化情况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近3年天津希恩思生化科技有限公司产权比率变化情况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近3年天津希恩思生化科技有限公司固定资产周转次数情况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近3年天津希恩思生化科技有限公司流动资产周转次数变化情况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近3年天津希恩思生化科技有限公司总资产周转次数变化情况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近3年天津希恩思生化科技有限公司销售毛利率变化情况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近3年武汉金诺化工有限公司资产负债率变化情况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近3年武汉金诺化工有限公司产权比率变化情况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近3年武汉金诺化工有限公司固定资产周转次数情况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近3年武汉金诺化工有限公司流动资产周转次数变化情况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近3年武汉金诺化工有限公司总资产周转次数变化情况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近3年武汉金诺化工有限公司销售毛利率变化情况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近3年湖北楚盛威化工有限公司资产负债率变化情况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近3年湖北楚盛威化工有限公司产权比率变化情况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近3年湖北楚盛威化工有限公司固定资产周转次数情况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近3年湖北楚盛威化工有限公司流动资产周转次数变化情况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近3年湖北楚盛威化工有限公司总资产周转次数变化情况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近3年湖北楚盛威化工有限公司销售毛利率变化情况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近3年上海富蔗化工有限公司资产负债率变化情况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近3年上海富蔗化工有限公司产权比率变化情况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近3年上海富蔗化工有限公司固定资产周转次数情况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近3年上海富蔗化工有限公司流动资产周转次数变化情况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近3年上海富蔗化工有限公司总资产周转次数变化情况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近3年上海富蔗化工有限公司销售毛利率变化情况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2018-2023年中国1，2-环氧丁烷各地区对比销售分析</w:t>
      </w:r>
      <w:r>
        <w:rPr>
          <w:rFonts w:hint="eastAsia"/>
        </w:rPr>
        <w:br/>
      </w:r>
      <w:r>
        <w:rPr>
          <w:rFonts w:hint="eastAsia"/>
        </w:rPr>
        <w:t>　　图表 66 2024-2030年1，2-环氧丁烷行业利润总额预测图</w:t>
      </w:r>
      <w:r>
        <w:rPr>
          <w:rFonts w:hint="eastAsia"/>
        </w:rPr>
        <w:br/>
      </w:r>
      <w:r>
        <w:rPr>
          <w:rFonts w:hint="eastAsia"/>
        </w:rPr>
        <w:t>　　图表 67 2024-2030年1，2-环氧丁烷行业投资方向预测</w:t>
      </w:r>
      <w:r>
        <w:rPr>
          <w:rFonts w:hint="eastAsia"/>
        </w:rPr>
        <w:br/>
      </w:r>
      <w:r>
        <w:rPr>
          <w:rFonts w:hint="eastAsia"/>
        </w:rPr>
        <w:t>　　图表 68 1，2-环氧丁烷行业生产开发策略</w:t>
      </w:r>
      <w:r>
        <w:rPr>
          <w:rFonts w:hint="eastAsia"/>
        </w:rPr>
        <w:br/>
      </w:r>
      <w:r>
        <w:rPr>
          <w:rFonts w:hint="eastAsia"/>
        </w:rPr>
        <w:t>　　图表 69 1，2-环氧丁烷渠道策略示意图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0322a5a244211" w:history="1">
        <w:r>
          <w:rPr>
            <w:rStyle w:val="Hyperlink"/>
          </w:rPr>
          <w:t>中国1，2-环氧丁烷行业现状调研分析及市场前景预测报告（2024年版）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0322a5a244211" w:history="1">
        <w:r>
          <w:rPr>
            <w:rStyle w:val="Hyperlink"/>
          </w:rPr>
          <w:t>https://www.20087.com/M_QiTa/88/12-HuanYangDingWanChanYeXianZhuangYuFaZhanQianJing.html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334f39f2f444c" w:history="1">
      <w:r>
        <w:rPr>
          <w:rStyle w:val="Hyperlink"/>
        </w:rPr>
        <w:t>中国1，2-环氧丁烷行业现状调研分析及市场前景预测报告（2024年版）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12-HuanYangDingWanChanYeXianZhuangYuFaZhanQianJing.html" TargetMode="External" Id="Rc550322a5a24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12-HuanYangDingWanChanYeXianZhuangYuFaZhanQianJing.html" TargetMode="External" Id="Refa334f39f2f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2023-04-28T06:16:00Z</dcterms:created>
  <dcterms:modified xsi:type="dcterms:W3CDTF">2023-04-28T07:16:00Z</dcterms:modified>
  <dc:subject>中国1，2-环氧丁烷行业现状调研分析及市场前景预测报告（2024年版）</dc:subject>
  <dc:title>中国1，2-环氧丁烷行业现状调研分析及市场前景预测报告（2024年版）</dc:title>
  <cp:keywords>中国1，2-环氧丁烷行业现状调研分析及市场前景预测报告（2024年版）</cp:keywords>
  <dc:description>中国1，2-环氧丁烷行业现状调研分析及市场前景预测报告（2024年版）</dc:description>
</cp:coreProperties>
</file>