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866a58a54d9b" w:history="1">
              <w:r>
                <w:rPr>
                  <w:rStyle w:val="Hyperlink"/>
                </w:rPr>
                <w:t>中国3D动画硬件设备行业现状调研及发展前景分析报告（2024-2030年）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866a58a54d9b" w:history="1">
              <w:r>
                <w:rPr>
                  <w:rStyle w:val="Hyperlink"/>
                </w:rPr>
                <w:t>中国3D动画硬件设备行业现状调研及发展前景分析报告（2024-2030年）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c866a58a54d9b" w:history="1">
                <w:r>
                  <w:rPr>
                    <w:rStyle w:val="Hyperlink"/>
                  </w:rPr>
                  <w:t>https://www.20087.com/M_QiTa/88/3DDongHuaYingJianSheBeiShiChangXianZhuangYuQianJing.html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硬件设备是用于创建3D动画的各种专业设备，包括3D打印机、3D扫描仪、动作捕捉系统和高端图形工作站等。随着数字娱乐、虚拟现实和增强现实技术的发展，3D动画硬件设备的市场需求不断增长。这些设备不仅提高了3D动画制作的效率和质量，还为创作者提供了更多的创作自由度。</w:t>
      </w:r>
      <w:r>
        <w:rPr>
          <w:rFonts w:hint="eastAsia"/>
        </w:rPr>
        <w:br/>
      </w:r>
      <w:r>
        <w:rPr>
          <w:rFonts w:hint="eastAsia"/>
        </w:rPr>
        <w:t>　　未来，3D动画硬件设备的发展将更加注重性能提升和用户体验优化。一方面，3D动画硬件设备将采用更先进的处理器、图形处理单元（GPU）和显示技术，提供更高的渲染速度和更真实的视觉效果。另一方面，3D动画硬件设备将集成更多用户友好的功能，如实时预览、云存储和协作工具，以提高动画制作流程的便捷性和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866a58a54d9b" w:history="1">
        <w:r>
          <w:rPr>
            <w:rStyle w:val="Hyperlink"/>
          </w:rPr>
          <w:t>中国3D动画硬件设备行业现状调研及发展前景分析报告（2024-2030年）</w:t>
        </w:r>
      </w:hyperlink>
      <w:r>
        <w:rPr>
          <w:rFonts w:hint="eastAsia"/>
        </w:rPr>
        <w:t>》深入剖析了当前3D动画硬件设备行业的现状，全面梳理了3D动画硬件设备市场需求、市场规模、产业链结构以及价格体系。3D动画硬件设备报告探讨了3D动画硬件设备各细分市场的特点，展望了市场前景与发展趋势，并基于权威数据进行了科学预测。同时，3D动画硬件设备报告还对品牌竞争格局、市场集中度、重点企业运营状况进行了客观分析，指出了行业面临的风险与机遇。3D动画硬件设备报告旨在为3D动画硬件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3D动画硬件设备产业概述</w:t>
      </w:r>
      <w:r>
        <w:rPr>
          <w:rFonts w:hint="eastAsia"/>
        </w:rPr>
        <w:br/>
      </w:r>
      <w:r>
        <w:rPr>
          <w:rFonts w:hint="eastAsia"/>
        </w:rPr>
        <w:t>　　1.1 3D动画硬件设备定义及产品技术参数</w:t>
      </w:r>
      <w:r>
        <w:rPr>
          <w:rFonts w:hint="eastAsia"/>
        </w:rPr>
        <w:br/>
      </w:r>
      <w:r>
        <w:rPr>
          <w:rFonts w:hint="eastAsia"/>
        </w:rPr>
        <w:t>　　1.2 3D动画硬件设备分类</w:t>
      </w:r>
      <w:r>
        <w:rPr>
          <w:rFonts w:hint="eastAsia"/>
        </w:rPr>
        <w:br/>
      </w:r>
      <w:r>
        <w:rPr>
          <w:rFonts w:hint="eastAsia"/>
        </w:rPr>
        <w:t>　　　　1.2.1 工作站</w:t>
      </w:r>
      <w:r>
        <w:rPr>
          <w:rFonts w:hint="eastAsia"/>
        </w:rPr>
        <w:br/>
      </w:r>
      <w:r>
        <w:rPr>
          <w:rFonts w:hint="eastAsia"/>
        </w:rPr>
        <w:t>　　　　1.2.2 显卡/GPU</w:t>
      </w:r>
      <w:r>
        <w:rPr>
          <w:rFonts w:hint="eastAsia"/>
        </w:rPr>
        <w:br/>
      </w:r>
      <w:r>
        <w:rPr>
          <w:rFonts w:hint="eastAsia"/>
        </w:rPr>
        <w:t>　　　　1.2.3 动作捕捉系统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3D动画硬件设备应用领域</w:t>
      </w:r>
      <w:r>
        <w:rPr>
          <w:rFonts w:hint="eastAsia"/>
        </w:rPr>
        <w:br/>
      </w:r>
      <w:r>
        <w:rPr>
          <w:rFonts w:hint="eastAsia"/>
        </w:rPr>
        <w:t>　　1.4 3D动画硬件设备产业链结构</w:t>
      </w:r>
      <w:r>
        <w:rPr>
          <w:rFonts w:hint="eastAsia"/>
        </w:rPr>
        <w:br/>
      </w:r>
      <w:r>
        <w:rPr>
          <w:rFonts w:hint="eastAsia"/>
        </w:rPr>
        <w:t>　　1.5 3D动画硬件设备产业概述</w:t>
      </w:r>
      <w:r>
        <w:rPr>
          <w:rFonts w:hint="eastAsia"/>
        </w:rPr>
        <w:br/>
      </w:r>
      <w:r>
        <w:rPr>
          <w:rFonts w:hint="eastAsia"/>
        </w:rPr>
        <w:t>　　1.6 3D动画硬件设备产业政策</w:t>
      </w:r>
      <w:r>
        <w:rPr>
          <w:rFonts w:hint="eastAsia"/>
        </w:rPr>
        <w:br/>
      </w:r>
      <w:r>
        <w:rPr>
          <w:rFonts w:hint="eastAsia"/>
        </w:rPr>
        <w:t>　　1.7 3D动画硬件设备产业动态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3D动画硬件设备生产成本分析</w:t>
      </w:r>
      <w:r>
        <w:rPr>
          <w:rFonts w:hint="eastAsia"/>
        </w:rPr>
        <w:br/>
      </w:r>
      <w:r>
        <w:rPr>
          <w:rFonts w:hint="eastAsia"/>
        </w:rPr>
        <w:t>　　2.1 3D动画硬件设备物料清单（BOM）</w:t>
      </w:r>
      <w:r>
        <w:rPr>
          <w:rFonts w:hint="eastAsia"/>
        </w:rPr>
        <w:br/>
      </w:r>
      <w:r>
        <w:rPr>
          <w:rFonts w:hint="eastAsia"/>
        </w:rPr>
        <w:t>　　2.2 3D动画硬件设备物料清单价格分析</w:t>
      </w:r>
      <w:r>
        <w:rPr>
          <w:rFonts w:hint="eastAsia"/>
        </w:rPr>
        <w:br/>
      </w:r>
      <w:r>
        <w:rPr>
          <w:rFonts w:hint="eastAsia"/>
        </w:rPr>
        <w:t>　　2.3 3D动画硬件设备生产劳动力成本分析</w:t>
      </w:r>
      <w:r>
        <w:rPr>
          <w:rFonts w:hint="eastAsia"/>
        </w:rPr>
        <w:br/>
      </w:r>
      <w:r>
        <w:rPr>
          <w:rFonts w:hint="eastAsia"/>
        </w:rPr>
        <w:t>　　2.4 3D动画硬件设备设备折旧成本分析</w:t>
      </w:r>
      <w:r>
        <w:rPr>
          <w:rFonts w:hint="eastAsia"/>
        </w:rPr>
        <w:br/>
      </w:r>
      <w:r>
        <w:rPr>
          <w:rFonts w:hint="eastAsia"/>
        </w:rPr>
        <w:t>　　2.5 3D动画硬件设备生产成本结构分析</w:t>
      </w:r>
      <w:r>
        <w:rPr>
          <w:rFonts w:hint="eastAsia"/>
        </w:rPr>
        <w:br/>
      </w:r>
      <w:r>
        <w:rPr>
          <w:rFonts w:hint="eastAsia"/>
        </w:rPr>
        <w:t>　　2.6 3D动画硬件设备制造工艺分析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中国2018-2023年3D动画硬件设备价格、成本及毛利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中国3D动画硬件设备技术数据和生产基地分析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中国2023年3D动画硬件设备各企业产能及投产时间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中国2023年3D动画硬件设备主要企业生产基地及产能分布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中国2023年主要3D动画硬件设备企业研发状态及技术来源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中国2023年主要3D动画硬件设备企业原料来源分布（原料供应商及比重）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中国2018-2023年3D动画硬件设备不同地区、不同规格及不同应用的产量分析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中国2018-2023年不同地区（主要省份）3D动画硬件设备产量分布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2018-2023年中国不同规格3D动画硬件设备产量分布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中国2018-2023年不同应用3D动画硬件设备销量分布</w:t>
      </w:r>
      <w:r>
        <w:rPr>
          <w:rFonts w:hint="eastAsia"/>
        </w:rPr>
        <w:br/>
      </w:r>
      <w:r>
        <w:rPr>
          <w:rFonts w:hint="eastAsia"/>
        </w:rPr>
        <w:t>　　4.4 中国2023年3D动画硬件设备主要企业价格分析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中国2018-2023年3D动画硬件设备产能、产量（中国生产量）进口量、出口量、销量（中国国内销量）、价格、成本、销售收入及毛利率分析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3D动画硬件设备消费量及消费额的地区分析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中国主要地区2018-2023年3D动画硬件设备消费量分析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中国2018-2023年3D动画硬件设备消费额的地区分析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中国2018-2023年3D动画硬件设备消费价格的地区分析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中国2018-2023年3D动画硬件设备产供销需市场分析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中国2018-2023年3D动画硬件设备产能、产量、销量和产值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中国2018-2023年3D动画硬件设备产量和销量的市场份额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中国2018-2023年3D动画硬件设备需求量综述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中国2018-2023年3D动画硬件设备供应、消费及短缺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中国2018-2023年3D动画硬件设备进口、出口和消费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中国2018-2023年3D动画硬件设备成本、价格、产值及毛利率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3D动画硬件设备主要企业分析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3D动画硬件设备产能、产量、价格、成本、利润、收入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3D动画硬件设备不同产品价格分析</w:t>
      </w:r>
      <w:r>
        <w:rPr>
          <w:rFonts w:hint="eastAsia"/>
        </w:rPr>
        <w:br/>
      </w:r>
      <w:r>
        <w:rPr>
          <w:rFonts w:hint="eastAsia"/>
        </w:rPr>
        <w:t>　　8.5 3D动画硬件设备不同价格水平的市场份额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3D动画硬件设备不同应用的利润率分析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3D动画硬件设备销售渠道分析</w:t>
      </w:r>
      <w:r>
        <w:rPr>
          <w:rFonts w:hint="eastAsia"/>
        </w:rPr>
        <w:br/>
      </w:r>
      <w:r>
        <w:rPr>
          <w:rFonts w:hint="eastAsia"/>
        </w:rPr>
        <w:t>　　9.1 3D动画硬件设备销售渠道现状分析</w:t>
      </w:r>
      <w:r>
        <w:rPr>
          <w:rFonts w:hint="eastAsia"/>
        </w:rPr>
        <w:br/>
      </w:r>
      <w:r>
        <w:rPr>
          <w:rFonts w:hint="eastAsia"/>
        </w:rPr>
        <w:t>　　9.2 中国3D动画硬件设备经销商及联系方式</w:t>
      </w:r>
      <w:r>
        <w:rPr>
          <w:rFonts w:hint="eastAsia"/>
        </w:rPr>
        <w:br/>
      </w:r>
      <w:r>
        <w:rPr>
          <w:rFonts w:hint="eastAsia"/>
        </w:rPr>
        <w:t>　　9.3 中国3D动画硬件设备出厂价、渠道价及终端价分析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中国3D动画硬件设备进口、出口及贸易情况分析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中国2024-2030年3D动画硬件设备发展趋势</w:t>
      </w:r>
      <w:r>
        <w:rPr>
          <w:rFonts w:hint="eastAsia"/>
        </w:rPr>
        <w:br/>
      </w:r>
      <w:r>
        <w:rPr>
          <w:rFonts w:hint="eastAsia"/>
        </w:rPr>
        <w:t>　　10.1 中国2024-2030年3D动画硬件设备产能产量预测分析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中国2018-2023年不同规格3D动画硬件设备产量分布</w:t>
      </w:r>
      <w:r>
        <w:rPr>
          <w:rFonts w:hint="eastAsia"/>
        </w:rPr>
        <w:br/>
      </w:r>
      <w:r>
        <w:rPr>
          <w:rFonts w:hint="eastAsia"/>
        </w:rPr>
        <w:t>　　10.3 中国2018-2023年3D动画硬件设备销量及销售收入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中国2018-2023年3D动画硬件设备不同应用销量分布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中国2018-2023年3D动画硬件设备进口、出口及消费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中国2018-2023年3D动画硬件设备成本、价格、产值及利润率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3D动画硬件设备产业链供应商及联系方式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3D动画硬件设备主要原料供应商及联系方式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3D动画硬件设备主要设备供应商及联系方式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3D动画硬件设备主要供应商及联系方式</w:t>
      </w:r>
      <w:r>
        <w:rPr>
          <w:rFonts w:hint="eastAsia"/>
        </w:rPr>
        <w:br/>
      </w:r>
      <w:r>
        <w:rPr>
          <w:rFonts w:hint="eastAsia"/>
        </w:rPr>
        <w:t>　　11.4 3D动画硬件设备主要买家及联系方式</w:t>
      </w:r>
      <w:r>
        <w:rPr>
          <w:rFonts w:hint="eastAsia"/>
        </w:rPr>
        <w:br/>
      </w:r>
      <w:r>
        <w:rPr>
          <w:rFonts w:hint="eastAsia"/>
        </w:rPr>
        <w:t>　　11.5 3D动画硬件设备供应链关系分析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3D动画硬件设备新项目可行性分析</w:t>
      </w:r>
      <w:r>
        <w:rPr>
          <w:rFonts w:hint="eastAsia"/>
        </w:rPr>
        <w:br/>
      </w:r>
      <w:r>
        <w:rPr>
          <w:rFonts w:hint="eastAsia"/>
        </w:rPr>
        <w:t>　　12.1 3D动画硬件设备新项目SWOT分析</w:t>
      </w:r>
      <w:r>
        <w:rPr>
          <w:rFonts w:hint="eastAsia"/>
        </w:rPr>
        <w:br/>
      </w:r>
      <w:r>
        <w:rPr>
          <w:rFonts w:hint="eastAsia"/>
        </w:rPr>
        <w:t>　　12.2 3D动画硬件设备新项目可行性分析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(中-智林)中国3D动画硬件设备产业研究总结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3D动画硬件设备产品图片</w:t>
      </w:r>
      <w:r>
        <w:rPr>
          <w:rFonts w:hint="eastAsia"/>
        </w:rPr>
        <w:br/>
      </w:r>
      <w:r>
        <w:rPr>
          <w:rFonts w:hint="eastAsia"/>
        </w:rPr>
        <w:t>　　表 3D动画硬件设备产品技术参数</w:t>
      </w:r>
      <w:r>
        <w:rPr>
          <w:rFonts w:hint="eastAsia"/>
        </w:rPr>
        <w:br/>
      </w:r>
      <w:r>
        <w:rPr>
          <w:rFonts w:hint="eastAsia"/>
        </w:rPr>
        <w:t>　　表 3D动画硬件设备产品分类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2023年中国年不同种类3D动画硬件设备销量市场份额</w:t>
      </w:r>
      <w:r>
        <w:rPr>
          <w:rFonts w:hint="eastAsia"/>
        </w:rPr>
        <w:br/>
      </w:r>
      <w:r>
        <w:rPr>
          <w:rFonts w:hint="eastAsia"/>
        </w:rPr>
        <w:t>　　表 3D动画硬件设备应用领域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中国2023年不同应用3D动画硬件设备销量市场份额</w:t>
      </w:r>
      <w:r>
        <w:rPr>
          <w:rFonts w:hint="eastAsia"/>
        </w:rPr>
        <w:br/>
      </w:r>
      <w:r>
        <w:rPr>
          <w:rFonts w:hint="eastAsia"/>
        </w:rPr>
        <w:t>　　图 3D动画硬件设备产业链结构图</w:t>
      </w:r>
      <w:r>
        <w:rPr>
          <w:rFonts w:hint="eastAsia"/>
        </w:rPr>
        <w:br/>
      </w:r>
      <w:r>
        <w:rPr>
          <w:rFonts w:hint="eastAsia"/>
        </w:rPr>
        <w:t>　　表 中国3D动画硬件设备产业概述</w:t>
      </w:r>
      <w:r>
        <w:rPr>
          <w:rFonts w:hint="eastAsia"/>
        </w:rPr>
        <w:br/>
      </w:r>
      <w:r>
        <w:rPr>
          <w:rFonts w:hint="eastAsia"/>
        </w:rPr>
        <w:t>　　表 中国3D动画硬件设备产业政策</w:t>
      </w:r>
      <w:r>
        <w:rPr>
          <w:rFonts w:hint="eastAsia"/>
        </w:rPr>
        <w:br/>
      </w:r>
      <w:r>
        <w:rPr>
          <w:rFonts w:hint="eastAsia"/>
        </w:rPr>
        <w:t>　　表 中国3D动画硬件设备产业动态</w:t>
      </w:r>
      <w:r>
        <w:rPr>
          <w:rFonts w:hint="eastAsia"/>
        </w:rPr>
        <w:br/>
      </w:r>
      <w:r>
        <w:rPr>
          <w:rFonts w:hint="eastAsia"/>
        </w:rPr>
        <w:t>　　表 3D动画硬件设备生产物料清单</w:t>
      </w:r>
      <w:r>
        <w:rPr>
          <w:rFonts w:hint="eastAsia"/>
        </w:rPr>
        <w:br/>
      </w:r>
      <w:r>
        <w:rPr>
          <w:rFonts w:hint="eastAsia"/>
        </w:rPr>
        <w:t>　　表 中国3D动画硬件设备物料清单价格分析</w:t>
      </w:r>
      <w:r>
        <w:rPr>
          <w:rFonts w:hint="eastAsia"/>
        </w:rPr>
        <w:br/>
      </w:r>
      <w:r>
        <w:rPr>
          <w:rFonts w:hint="eastAsia"/>
        </w:rPr>
        <w:t>　　表 中国3D动画硬件设备劳动力成本分析</w:t>
      </w:r>
      <w:r>
        <w:rPr>
          <w:rFonts w:hint="eastAsia"/>
        </w:rPr>
        <w:br/>
      </w:r>
      <w:r>
        <w:rPr>
          <w:rFonts w:hint="eastAsia"/>
        </w:rPr>
        <w:t>　　表 中国3D动画硬件设备设备折旧成本分析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中国3D动画硬件设备生产工艺流程图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中国2018-2023年3D动画硬件设备毛利</w:t>
      </w:r>
      <w:r>
        <w:rPr>
          <w:rFonts w:hint="eastAsia"/>
        </w:rPr>
        <w:br/>
      </w:r>
      <w:r>
        <w:rPr>
          <w:rFonts w:hint="eastAsia"/>
        </w:rPr>
        <w:t>　　表 中国2023年主要企业3D动画硬件设备产能（套）及投产时间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中国2023年3D动画硬件设备主要企业生产基地及产能分布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中国2023年主要3D动画硬件设备企业研发状态及技术来源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中国2023年3D动画硬件设备主要企业原料来源分布（原料供应商及比重）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中国2018-2023年不同地区3D动画硬件设备产量（套）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中国2018-2023年不同地区3D动画硬件设备销量市场份额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中国2023年不同地区3D动画硬件设备销量市场份额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中国2022年不同地区3D动画硬件设备销量市场份额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2018-2023年中国不同规格3D动画硬件设备产量（套）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2018-2023年中国不同规格3D动画硬件设备产量市场份额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2023年中国不同规格3D动画硬件设备产量市场份额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2022年中国不同规格3D动画硬件设备产量市场份额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中国2018-2023年不同应用3D动画硬件设备销量（套）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中国2018-2023年不同应用3D动画硬件设备销量市场份额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中国2023年不同应用3D动画硬件设备销量市场份额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中国2022年不同应用3D动画硬件设备销量市场份额</w:t>
      </w:r>
      <w:r>
        <w:rPr>
          <w:rFonts w:hint="eastAsia"/>
        </w:rPr>
        <w:br/>
      </w:r>
      <w:r>
        <w:rPr>
          <w:rFonts w:hint="eastAsia"/>
        </w:rPr>
        <w:t>　　表 中国2023年3D动画硬件设备主要企业价格分析（元/套）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中国主要地区2018-2023年3D动画硬件设备消费量（套）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中国主要地区2018-2023年3D动画硬件设备消费量份额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中国不同地区2023年3D动画硬件设备消费量市场份额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中国不同地区2022年3D动画硬件设备消费量市场份额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中国2018-2023年主要地区3D动画硬件设备消费额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中国2018-2023年主要地区3D动画硬件设备消费额份额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中国2023年主要地区3D动画硬件设备消费额份额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中国2022年主要地区3D动画硬件设备消费额份额</w:t>
      </w:r>
      <w:r>
        <w:rPr>
          <w:rFonts w:hint="eastAsia"/>
        </w:rPr>
        <w:br/>
      </w:r>
      <w:r>
        <w:rPr>
          <w:rFonts w:hint="eastAsia"/>
        </w:rPr>
        <w:t>　　表 2018-2023年3D动画硬件设备消费价格的地区分析（元/套）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中国2018-2023年主要企业3D动画硬件设备产能及总产能（套）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中国2018-2023年主要企业3D动画硬件设备产能市场份额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中国2018-2023年主要企业3D动画硬件设备产量及总产量（套）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中国2018-2023年主要企业3D动画硬件设备产量市场份额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中国2018-2023年主要企业3D动画硬件设备销量市场份额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中国2023年3D动画硬件设备主要企业产量市场份额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中国2022年3D动画硬件设备主要企业产量市场份额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重点企业（9）3D动画硬件设备SWOT分析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重点企业（10）3D动画硬件设备产品图片及技术参数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重点企业（10）2018-2023年3D动画硬件设备产能（套），产量（套），成本（元/套），价格（元/套），毛利（元/套），产值（亿元）及毛利率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重点企业（10）2018-2023年3D动画硬件设备产量（套）及中国市场份额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重点企业（10）3D动画硬件设备SWOT分析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中国2018-2023年3D动画硬件设备不同生产商的利润率</w:t>
      </w:r>
      <w:r>
        <w:rPr>
          <w:rFonts w:hint="eastAsia"/>
        </w:rPr>
        <w:br/>
      </w:r>
      <w:r>
        <w:rPr>
          <w:rFonts w:hint="eastAsia"/>
        </w:rPr>
        <w:t>　　表 3D动画硬件设备不同地区价格（元/套）</w:t>
      </w:r>
      <w:r>
        <w:rPr>
          <w:rFonts w:hint="eastAsia"/>
        </w:rPr>
        <w:br/>
      </w:r>
      <w:r>
        <w:rPr>
          <w:rFonts w:hint="eastAsia"/>
        </w:rPr>
        <w:t>　　表 3D动画硬件设备不同产品价格（元/套）</w:t>
      </w:r>
      <w:r>
        <w:rPr>
          <w:rFonts w:hint="eastAsia"/>
        </w:rPr>
        <w:br/>
      </w:r>
      <w:r>
        <w:rPr>
          <w:rFonts w:hint="eastAsia"/>
        </w:rPr>
        <w:t>　　表 3D动画硬件设备不同价格水平的市场份额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3D动画硬件设备不同应用的毛利率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中国2018-2023年3D动画硬件设备销售渠道现状</w:t>
      </w:r>
      <w:r>
        <w:rPr>
          <w:rFonts w:hint="eastAsia"/>
        </w:rPr>
        <w:br/>
      </w:r>
      <w:r>
        <w:rPr>
          <w:rFonts w:hint="eastAsia"/>
        </w:rPr>
        <w:t>　　表 中国3D动画硬件设备经销商及联系方式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2023年中国3D动画硬件设备出厂价、渠道价及终端价（元/套）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中国3D动画硬件设备进口、出口及贸易量（套）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中国2018-2023年不同规格3D动画硬件设备产量分布（套）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中国2018-2023年不同规格3D动画硬件设备产量市场份额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中国2023年不同规格3D动画硬件设备产量市场份额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中国2018-2023年3D动画硬件设备不同应用销量分布（套）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中国2023年3D动画硬件设备不同应用销量市场份额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中国2018-2023年3D动画硬件设备产能（套）、产量（套）、产值（亿元）、价格（元/套）、成本（元/套）、利润（元/套）及毛利率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3D动画硬件设备主要原料供应商及联系方式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3D动画硬件设备主要设备供应商及联系方式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3D动画硬件设备主要供应商及联系方式</w:t>
      </w:r>
      <w:r>
        <w:rPr>
          <w:rFonts w:hint="eastAsia"/>
        </w:rPr>
        <w:br/>
      </w:r>
      <w:r>
        <w:rPr>
          <w:rFonts w:hint="eastAsia"/>
        </w:rPr>
        <w:t>　　表 3D动画硬件设备主要买家及联系方式</w:t>
      </w:r>
      <w:r>
        <w:rPr>
          <w:rFonts w:hint="eastAsia"/>
        </w:rPr>
        <w:br/>
      </w:r>
      <w:r>
        <w:rPr>
          <w:rFonts w:hint="eastAsia"/>
        </w:rPr>
        <w:t>　　表 3D动画硬件设备供应链关系分析</w:t>
      </w:r>
      <w:r>
        <w:rPr>
          <w:rFonts w:hint="eastAsia"/>
        </w:rPr>
        <w:br/>
      </w:r>
      <w:r>
        <w:rPr>
          <w:rFonts w:hint="eastAsia"/>
        </w:rPr>
        <w:t>　　表 3D动画硬件设备新项目SWOT分析</w:t>
      </w:r>
      <w:r>
        <w:rPr>
          <w:rFonts w:hint="eastAsia"/>
        </w:rPr>
        <w:br/>
      </w:r>
      <w:r>
        <w:rPr>
          <w:rFonts w:hint="eastAsia"/>
        </w:rPr>
        <w:t>　　表 3D动画硬件设备新项目可行性分析</w:t>
      </w:r>
      <w:r>
        <w:rPr>
          <w:rFonts w:hint="eastAsia"/>
        </w:rPr>
        <w:br/>
      </w:r>
      <w:r>
        <w:rPr>
          <w:rFonts w:hint="eastAsia"/>
        </w:rPr>
        <w:t>　　表 3D动画硬件设备部分采访记录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866a58a54d9b" w:history="1">
        <w:r>
          <w:rPr>
            <w:rStyle w:val="Hyperlink"/>
          </w:rPr>
          <w:t>中国3D动画硬件设备行业现状调研及发展前景分析报告（2024-2030年）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c866a58a54d9b" w:history="1">
        <w:r>
          <w:rPr>
            <w:rStyle w:val="Hyperlink"/>
          </w:rPr>
          <w:t>https://www.20087.com/M_QiTa/88/3DDongHuaYingJianSheBeiShiChangXianZhuangYuQianJing.html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a859eb8e34ac9" w:history="1">
      <w:r>
        <w:rPr>
          <w:rStyle w:val="Hyperlink"/>
        </w:rPr>
        <w:t>中国3D动画硬件设备行业现状调研及发展前景分析报告（2024-2030年）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3DDongHuaYingJianSheBeiShiChangXianZhuangYuQianJing.html" TargetMode="External" Id="R239c866a58a5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3DDongHuaYingJianSheBeiShiChangXianZhuangYuQianJing.html" TargetMode="External" Id="R379a859eb8e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2023-10-30T05:28:00Z</dcterms:created>
  <dcterms:modified xsi:type="dcterms:W3CDTF">2023-10-30T06:28:00Z</dcterms:modified>
  <dc:subject>中国3D动画硬件设备行业现状调研及发展前景分析报告（2024-2030年）</dc:subject>
  <dc:title>中国3D动画硬件设备行业现状调研及发展前景分析报告（2024-2030年）</dc:title>
  <cp:keywords>中国3D动画硬件设备行业现状调研及发展前景分析报告（2024-2030年）</cp:keywords>
  <dc:description>中国3D动画硬件设备行业现状调研及发展前景分析报告（2024-2030年）</dc:description>
</cp:coreProperties>
</file>