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2e5e134fd4f54" w:history="1">
              <w:r>
                <w:rPr>
                  <w:rStyle w:val="Hyperlink"/>
                </w:rPr>
                <w:t>2025-2031年中国3D打印粉末行业研究与市场前景报告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2e5e134fd4f54" w:history="1">
              <w:r>
                <w:rPr>
                  <w:rStyle w:val="Hyperlink"/>
                </w:rPr>
                <w:t>2025-2031年中国3D打印粉末行业研究与市场前景报告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2e5e134fd4f54" w:history="1">
                <w:r>
                  <w:rPr>
                    <w:rStyle w:val="Hyperlink"/>
                  </w:rPr>
                  <w:t>https://www.20087.com/8/98/3DDaYinFenMoDeQianJing.html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粉末是增材制造的关键原材料，近年来随着3D打印技术的商业化和广泛应用，市场需求持续增长。金属粉末，尤其是钛合金、不锈钢和铝合金粉末，因适用于航空航天、医疗和汽车等高端领域而备受瞩目。同时，陶瓷和聚合物粉末也因其独特的性能和成本优势，在艺术、教育和消费品制造中找到了广泛应用。粉末制备技术的改进，如气雾化、等离子球化和激光熔融，提高了粉末的均匀性和流动性，扩大了材料的选择范围。</w:t>
      </w:r>
      <w:r>
        <w:rPr>
          <w:rFonts w:hint="eastAsia"/>
        </w:rPr>
        <w:br/>
      </w:r>
      <w:r>
        <w:rPr>
          <w:rFonts w:hint="eastAsia"/>
        </w:rPr>
        <w:t>　　未来，3D打印粉末将更加注重材料的创新和应用的拓展。纳米技术和复合材料的融合将产生具有特殊性能的新型粉末，如高强韧、耐高温或生物相容性材料。同时，粉末回收和再利用技术的发展，将降低生产成本，减少环境影响。此外，随着3D打印技术的成熟，粉末将被应用于更多复杂结构和微观尺度的制造，如微电子器件、组织工程支架和高性能热交换器，推动3D打印向更高端、更精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2e5e134fd4f54" w:history="1">
        <w:r>
          <w:rPr>
            <w:rStyle w:val="Hyperlink"/>
          </w:rPr>
          <w:t>2025-2031年中国3D打印粉末行业研究与市场前景报告</w:t>
        </w:r>
      </w:hyperlink>
      <w:r>
        <w:rPr>
          <w:rFonts w:hint="eastAsia"/>
        </w:rPr>
        <w:t>》基于多年3D打印粉末行业研究积累，结合当前市场发展现状，依托国家权威数据资源和长期市场监测数据库，对3D打印粉末行业进行了全面调研与分析。报告详细阐述了3D打印粉末市场规模、市场前景、发展趋势、技术现状及未来方向，重点分析了行业内主要企业的竞争格局，并通过SWOT分析揭示了3D打印粉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82e5e134fd4f54" w:history="1">
        <w:r>
          <w:rPr>
            <w:rStyle w:val="Hyperlink"/>
          </w:rPr>
          <w:t>2025-2031年中国3D打印粉末行业研究与市场前景报告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》为投资者提供了准确的市场现状解读，帮助预判行业前景，挖掘投资价值，同时从投资策略和营销策略等角度提出实用建议，助力投资者在3D打印粉末行业中把握机遇、规避风险。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3D打印粉末行业界定及应用</w:t>
      </w:r>
      <w:r>
        <w:rPr>
          <w:rFonts w:hint="eastAsia"/>
        </w:rPr>
        <w:br/>
      </w:r>
      <w:r>
        <w:rPr>
          <w:rFonts w:hint="eastAsia"/>
        </w:rPr>
        <w:t>　　第一节 3D打印粉末行业定义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3D打印粉末主要应用领域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2024-2025年全球3D打印粉末行业发展状况分析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2019-2024年全球3D打印粉末行业运行概况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2019-2024年全球3D打印粉末行业市场规模分析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全球主要地区3D打印粉末行业运行情况分析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2025-2031年全球3D打印粉末行业发展趋势预测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2024-2025年中国3D打印粉末发展环境分析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中国3D打印粉末行业现状调研分析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中国3D打印粉末行业发展现状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一、2024-2025年3D打印粉末行业品牌发展现状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二、2024-2025年3D打印粉末行业需求市场现状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三、2024-2025年3D打印粉末市场需求层次分析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四、2024-2025年中国3D打印粉末市场走向分析</w:t>
      </w:r>
      <w:r>
        <w:rPr>
          <w:rFonts w:hint="eastAsia"/>
        </w:rPr>
        <w:br/>
      </w:r>
      <w:r>
        <w:rPr>
          <w:rFonts w:hint="eastAsia"/>
        </w:rPr>
        <w:t>　　第二节 中国3D打印粉末产品技术分析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一、2024-2025年3D打印粉末产品技术变化特点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二、2024-2025年3D打印粉末产品市场的新技术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三、2024-2025年3D打印粉末产品市场现状分析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中国3D打印粉末行业存在的问题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一、2024-2025年3D打印粉末产品市场存在的主要问题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二、2024-2025年国内3D打印粉末产品市场的三大瓶颈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三、2024-2025年3D打印粉末产品市场遭遇的规模难题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对中国3D打印粉末市场的分析及思考</w:t>
      </w:r>
      <w:r>
        <w:rPr>
          <w:rFonts w:hint="eastAsia"/>
        </w:rPr>
        <w:br/>
      </w:r>
      <w:r>
        <w:rPr>
          <w:rFonts w:hint="eastAsia"/>
        </w:rPr>
        <w:t>　　　　一、3D打印粉末市场特点</w:t>
      </w:r>
      <w:r>
        <w:rPr>
          <w:rFonts w:hint="eastAsia"/>
        </w:rPr>
        <w:br/>
      </w:r>
      <w:r>
        <w:rPr>
          <w:rFonts w:hint="eastAsia"/>
        </w:rPr>
        <w:t>　　　　二、3D打印粉末市场分析</w:t>
      </w:r>
      <w:r>
        <w:rPr>
          <w:rFonts w:hint="eastAsia"/>
        </w:rPr>
        <w:br/>
      </w:r>
      <w:r>
        <w:rPr>
          <w:rFonts w:hint="eastAsia"/>
        </w:rPr>
        <w:t>　　　　三、3D打印粉末市场变化的方向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四、中国3D打印粉末行业发展的新思路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五、对中国3D打印粉末行业发展的思考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中国3D打印粉末行业市场供需现状调研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中国3D打印粉末市场现状分析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一、3D打印粉末总体产能规模</w:t>
      </w:r>
      <w:r>
        <w:rPr>
          <w:rFonts w:hint="eastAsia"/>
        </w:rPr>
        <w:br/>
      </w:r>
      <w:r>
        <w:rPr>
          <w:rFonts w:hint="eastAsia"/>
        </w:rPr>
        <w:t>　　　　二、3D打印粉末生产区域分布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三、2019-2024年中国3D打印粉末产量统计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四、2025-2031年中国3D打印粉末产量预测</w:t>
      </w:r>
      <w:r>
        <w:rPr>
          <w:rFonts w:hint="eastAsia"/>
        </w:rPr>
        <w:br/>
      </w:r>
      <w:r>
        <w:rPr>
          <w:rFonts w:hint="eastAsia"/>
        </w:rPr>
        <w:t>　　第三节 中国3D打印粉末市场需求分析及预测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三、2025-2031年中国3D打印粉末市场需求量预测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一、2019-2024年中国3D打印粉末市场价格趋势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二、2025-2031年中国3D打印粉末市场价格走势预测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中国3D打印粉末进出口分析</w:t>
      </w:r>
      <w:r>
        <w:rPr>
          <w:rFonts w:hint="eastAsia"/>
        </w:rPr>
        <w:br/>
      </w:r>
      <w:r>
        <w:rPr>
          <w:rFonts w:hint="eastAsia"/>
        </w:rPr>
        <w:t>　　第一节 3D打印粉末进口情况分析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3D打印粉末出口情况分析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影响3D打印粉末进出口因素分析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中国3D打印粉末行业主要指标监测分析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2019-2024年中国3D打印粉末行业规模情况分析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3D打印粉末行业细分产品调研</w:t>
      </w:r>
      <w:r>
        <w:rPr>
          <w:rFonts w:hint="eastAsia"/>
        </w:rPr>
        <w:br/>
      </w:r>
      <w:r>
        <w:rPr>
          <w:rFonts w:hint="eastAsia"/>
        </w:rPr>
        <w:t>　　第一节 3D打印粉末细分产品结构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3D打印粉末行业上下游发展情况分析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3D打印粉末行业上游产业发展分析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3D打印粉末行业下游产业发展分析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3D打印粉末行业重点区域市场结构调研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**地区3D打印粉末市场容量分析</w:t>
      </w:r>
      <w:r>
        <w:rPr>
          <w:rFonts w:hint="eastAsia"/>
        </w:rPr>
        <w:br/>
      </w:r>
      <w:r>
        <w:rPr>
          <w:rFonts w:hint="eastAsia"/>
        </w:rPr>
        <w:t>　　第三节 **地区3D打印粉末市场容量分析</w:t>
      </w:r>
      <w:r>
        <w:rPr>
          <w:rFonts w:hint="eastAsia"/>
        </w:rPr>
        <w:br/>
      </w:r>
      <w:r>
        <w:rPr>
          <w:rFonts w:hint="eastAsia"/>
        </w:rPr>
        <w:t>　　第四节 **地区3D打印粉末市场容量分析</w:t>
      </w:r>
      <w:r>
        <w:rPr>
          <w:rFonts w:hint="eastAsia"/>
        </w:rPr>
        <w:br/>
      </w:r>
      <w:r>
        <w:rPr>
          <w:rFonts w:hint="eastAsia"/>
        </w:rPr>
        <w:t>　　第五节 **地区3D打印粉末市场容量分析</w:t>
      </w:r>
      <w:r>
        <w:rPr>
          <w:rFonts w:hint="eastAsia"/>
        </w:rPr>
        <w:br/>
      </w:r>
      <w:r>
        <w:rPr>
          <w:rFonts w:hint="eastAsia"/>
        </w:rPr>
        <w:t>　　第六节 **地区3D打印粉末市场容量分析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3D打印粉末企业多样化经营策略分析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一、3D打印粉末企业多样化经营情况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二、现行3D打印粉末行业多样化经营的方向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大型3D打印粉末企业集团未来发展策略分析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对中小3D打印粉末企业生产经营的建议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3D打印粉末行业前景及投资风险预警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2025年3D打印粉末市场前景分析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影响3D打印粉末行业发展的主要因素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一、2025年影响3D打印粉末行业运行的有利因素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二、2025年影响3D打印粉末行业运行的稳定因素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三、2025年影响3D打印粉末行业运行的不利因素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四、2025年中国3D打印粉末行业发展面临的挑战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五、2025年中国3D打印粉末行业发展面临的机遇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3D打印粉末行业投资风险预警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一、3D打印粉末行业市场风险预测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二、3D打印粉末行业政策风险预测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三、3D打印粉末行业经营风险预测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四、3D打印粉末行业技术风险预测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五、3D打印粉末行业竞争风险预测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六、3D打印粉末行业其他风险预测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3D打印粉末投资建议</w:t>
      </w:r>
      <w:r>
        <w:rPr>
          <w:rFonts w:hint="eastAsia"/>
        </w:rPr>
        <w:br/>
      </w:r>
      <w:r>
        <w:rPr>
          <w:rFonts w:hint="eastAsia"/>
        </w:rPr>
        <w:t>　　第一节 3D打印粉末行业投资环境分析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3D打印粉末行业类别</w:t>
      </w:r>
      <w:r>
        <w:rPr>
          <w:rFonts w:hint="eastAsia"/>
        </w:rPr>
        <w:br/>
      </w:r>
      <w:r>
        <w:rPr>
          <w:rFonts w:hint="eastAsia"/>
        </w:rPr>
        <w:t>　　图表 3D打印粉末行业产业链调研</w:t>
      </w:r>
      <w:r>
        <w:rPr>
          <w:rFonts w:hint="eastAsia"/>
        </w:rPr>
        <w:br/>
      </w:r>
      <w:r>
        <w:rPr>
          <w:rFonts w:hint="eastAsia"/>
        </w:rPr>
        <w:t>　　图表 3D打印粉末行业现状</w:t>
      </w:r>
      <w:r>
        <w:rPr>
          <w:rFonts w:hint="eastAsia"/>
        </w:rPr>
        <w:br/>
      </w:r>
      <w:r>
        <w:rPr>
          <w:rFonts w:hint="eastAsia"/>
        </w:rPr>
        <w:t>　　图表 3D打印粉末行业标准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2019-2024年中国3D打印粉末市场规模</w:t>
      </w:r>
      <w:r>
        <w:rPr>
          <w:rFonts w:hint="eastAsia"/>
        </w:rPr>
        <w:br/>
      </w:r>
      <w:r>
        <w:rPr>
          <w:rFonts w:hint="eastAsia"/>
        </w:rPr>
        <w:t>　　图表 2025年中国3D打印粉末行业产能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2019-2024年中国3D打印粉末产量</w:t>
      </w:r>
      <w:r>
        <w:rPr>
          <w:rFonts w:hint="eastAsia"/>
        </w:rPr>
        <w:br/>
      </w:r>
      <w:r>
        <w:rPr>
          <w:rFonts w:hint="eastAsia"/>
        </w:rPr>
        <w:t>　　图表 3D打印粉末行业动态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2019-2024年中国3D打印粉末市场需求量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2019-2024年中国3D打印粉末行情</w:t>
      </w:r>
      <w:r>
        <w:rPr>
          <w:rFonts w:hint="eastAsia"/>
        </w:rPr>
        <w:br/>
      </w:r>
      <w:r>
        <w:rPr>
          <w:rFonts w:hint="eastAsia"/>
        </w:rPr>
        <w:t>　　图表 2019-2024年中国3D打印粉末价格走势图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2019-2024年中国3D打印粉末进口数据</w:t>
      </w:r>
      <w:r>
        <w:rPr>
          <w:rFonts w:hint="eastAsia"/>
        </w:rPr>
        <w:br/>
      </w:r>
      <w:r>
        <w:rPr>
          <w:rFonts w:hint="eastAsia"/>
        </w:rPr>
        <w:t>　　图表 2019-2024年中国3D打印粉末出口数据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**地区3D打印粉末市场规模</w:t>
      </w:r>
      <w:r>
        <w:rPr>
          <w:rFonts w:hint="eastAsia"/>
        </w:rPr>
        <w:br/>
      </w:r>
      <w:r>
        <w:rPr>
          <w:rFonts w:hint="eastAsia"/>
        </w:rPr>
        <w:t>　　图表 **地区3D打印粉末行业市场需求</w:t>
      </w:r>
      <w:r>
        <w:rPr>
          <w:rFonts w:hint="eastAsia"/>
        </w:rPr>
        <w:br/>
      </w:r>
      <w:r>
        <w:rPr>
          <w:rFonts w:hint="eastAsia"/>
        </w:rPr>
        <w:t>　　图表 **地区3D打印粉末市场调研</w:t>
      </w:r>
      <w:r>
        <w:rPr>
          <w:rFonts w:hint="eastAsia"/>
        </w:rPr>
        <w:br/>
      </w:r>
      <w:r>
        <w:rPr>
          <w:rFonts w:hint="eastAsia"/>
        </w:rPr>
        <w:t>　　图表 **地区3D打印粉末行业市场需求分析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**地区3D打印粉末市场规模</w:t>
      </w:r>
      <w:r>
        <w:rPr>
          <w:rFonts w:hint="eastAsia"/>
        </w:rPr>
        <w:br/>
      </w:r>
      <w:r>
        <w:rPr>
          <w:rFonts w:hint="eastAsia"/>
        </w:rPr>
        <w:t>　　图表 **地区3D打印粉末行业市场需求</w:t>
      </w:r>
      <w:r>
        <w:rPr>
          <w:rFonts w:hint="eastAsia"/>
        </w:rPr>
        <w:br/>
      </w:r>
      <w:r>
        <w:rPr>
          <w:rFonts w:hint="eastAsia"/>
        </w:rPr>
        <w:t>　　图表 **地区3D打印粉末市场调研</w:t>
      </w:r>
      <w:r>
        <w:rPr>
          <w:rFonts w:hint="eastAsia"/>
        </w:rPr>
        <w:br/>
      </w:r>
      <w:r>
        <w:rPr>
          <w:rFonts w:hint="eastAsia"/>
        </w:rPr>
        <w:t>　　图表 **地区3D打印粉末行业市场需求分析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3D打印粉末行业竞争对手分析</w:t>
      </w:r>
      <w:r>
        <w:rPr>
          <w:rFonts w:hint="eastAsia"/>
        </w:rPr>
        <w:br/>
      </w:r>
      <w:r>
        <w:rPr>
          <w:rFonts w:hint="eastAsia"/>
        </w:rPr>
        <w:t>　　图表 3D打印粉末重点企业（一）基本信息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2025-2031年中国3D打印粉末市场规模预测</w:t>
      </w:r>
      <w:r>
        <w:rPr>
          <w:rFonts w:hint="eastAsia"/>
        </w:rPr>
        <w:br/>
      </w:r>
      <w:r>
        <w:rPr>
          <w:rFonts w:hint="eastAsia"/>
        </w:rPr>
        <w:t>　　图表 3D打印粉末行业准入条件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2025-2031年中国3D打印粉末行业信息化</w:t>
      </w:r>
      <w:r>
        <w:rPr>
          <w:rFonts w:hint="eastAsia"/>
        </w:rPr>
        <w:br/>
      </w:r>
      <w:r>
        <w:rPr>
          <w:rFonts w:hint="eastAsia"/>
        </w:rPr>
        <w:t>　　图表 2025年中国3D打印粉末市场前景分析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2e5e134fd4f54" w:history="1">
        <w:r>
          <w:rPr>
            <w:rStyle w:val="Hyperlink"/>
          </w:rPr>
          <w:t>2025-2031年中国3D打印粉末行业研究与市场前景报告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2e5e134fd4f54" w:history="1">
        <w:r>
          <w:rPr>
            <w:rStyle w:val="Hyperlink"/>
          </w:rPr>
          <w:t>https://www.20087.com/8/98/3DDaYinFenMoDeQianJing.html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热点：常用3d打印材料有哪些、3D打印粉末颗粒大小、3d打印的四个步骤、3D打印粉末回收设备、什么是3d打印、3D打印粉末材料批量生产、金属粉3d打印技术、3D打印粉末涂料、3d打印耗材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afa24fe354676" w:history="1">
      <w:r>
        <w:rPr>
          <w:rStyle w:val="Hyperlink"/>
        </w:rPr>
        <w:t>2025-2031年中国3D打印粉末行业研究与市场前景报告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3DDaYinFenMoDeQianJing.html" TargetMode="External" Id="R0782e5e134fd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3DDaYinFenMoDeQianJing.html" TargetMode="External" Id="Ra03afa24fe35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2024-08-25T03:25:00Z</dcterms:created>
  <dcterms:modified xsi:type="dcterms:W3CDTF">2024-08-25T04:25:00Z</dcterms:modified>
  <dc:subject>2025-2031年中国3D打印粉末行业研究与市场前景报告</dc:subject>
  <dc:title>2025-2031年中国3D打印粉末行业研究与市场前景报告</dc:title>
  <cp:keywords>2025-2031年中国3D打印粉末行业研究与市场前景报告</cp:keywords>
  <dc:description>2025-2031年中国3D打印粉末行业研究与市场前景报告</dc:description>
</cp:coreProperties>
</file>