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79c223059b4af8" w:history="1">
              <w:r>
                <w:rPr>
                  <w:rStyle w:val="Hyperlink"/>
                </w:rPr>
                <w:t>2025-2031年中国FPD光电玻璃精加工行业发展现状调研与市场前景预测报告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79c223059b4af8" w:history="1">
              <w:r>
                <w:rPr>
                  <w:rStyle w:val="Hyperlink"/>
                </w:rPr>
                <w:t>2025-2031年中国FPD光电玻璃精加工行业发展现状调研与市场前景预测报告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79c223059b4af8" w:history="1">
                <w:r>
                  <w:rPr>
                    <w:rStyle w:val="Hyperlink"/>
                  </w:rPr>
                  <w:t>https://www.20087.com/8/08/FPDGuangDianBoLiJingJiaGongChanY.html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FPD（Flat Panel Display）光电玻璃精加工是指对平板显示用玻璃基板进行高精度加工，包括切割、研磨、抛光、清洗等工序，以确保玻璃表面的平整度和光学特性。随着智能手机、电视、笔记本电脑等消费电子产品对高分辨率显示的需求增加，FPD光电玻璃精加工技术的精度和效率成为了行业焦点。目前，行业正面临玻璃尺寸增大、超薄化、曲面化等技术挑战。</w:t>
      </w:r>
      <w:r>
        <w:rPr>
          <w:rFonts w:hint="eastAsia"/>
        </w:rPr>
        <w:br/>
      </w:r>
      <w:r>
        <w:rPr>
          <w:rFonts w:hint="eastAsia"/>
        </w:rPr>
        <w:t>　　未来，FPD光电玻璃精加工将趋向于更高精度和更高效能。激光切割、干法蚀刻等新技术的应用将减少材料损耗，提高成品率；智能化生产线的引入将提升加工速度和一致性，降低人力成本；同时，随着柔性显示技术的发展，光电玻璃精加工将需要适应更复杂形状和更薄材料的加工要求，以满足未来显示技术的创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79c223059b4af8" w:history="1">
        <w:r>
          <w:rPr>
            <w:rStyle w:val="Hyperlink"/>
          </w:rPr>
          <w:t>2025-2031年中国FPD光电玻璃精加工行业发展现状调研与市场前景预测报告</w:t>
        </w:r>
      </w:hyperlink>
      <w:r>
        <w:rPr>
          <w:rFonts w:hint="eastAsia"/>
        </w:rPr>
        <w:t>》全面梳理了FPD光电玻璃精加工产业链，结合市场需求和市场规模等数据，深入剖析FPD光电玻璃精加工行业现状。报告详细探讨了FPD光电玻璃精加工市场竞争格局，重点关注重点企业及其品牌影响力，并分析了FPD光电玻璃精加工价格机制和细分市场特征。通过对FPD光电玻璃精加工技术现状及未来方向的评估，报告展望了FPD光电玻璃精加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FPD光电玻璃精加工行业界定</w:t>
      </w:r>
      <w:r>
        <w:rPr>
          <w:rFonts w:hint="eastAsia"/>
        </w:rPr>
        <w:br/>
      </w:r>
      <w:r>
        <w:rPr>
          <w:rFonts w:hint="eastAsia"/>
        </w:rPr>
        <w:t>　　第一节 FPD光电玻璃精加工行业定义</w:t>
      </w:r>
      <w:r>
        <w:rPr>
          <w:rFonts w:hint="eastAsia"/>
        </w:rPr>
        <w:br/>
      </w:r>
      <w:r>
        <w:rPr>
          <w:rFonts w:hint="eastAsia"/>
        </w:rPr>
        <w:t>　　第二节 FPD光电玻璃精加工行业特点分析</w:t>
      </w:r>
      <w:r>
        <w:rPr>
          <w:rFonts w:hint="eastAsia"/>
        </w:rPr>
        <w:br/>
      </w:r>
      <w:r>
        <w:rPr>
          <w:rFonts w:hint="eastAsia"/>
        </w:rPr>
        <w:t>　　第三节 FPD光电玻璃精加工行业发展历程</w:t>
      </w:r>
      <w:r>
        <w:rPr>
          <w:rFonts w:hint="eastAsia"/>
        </w:rPr>
        <w:br/>
      </w:r>
      <w:r>
        <w:rPr>
          <w:rFonts w:hint="eastAsia"/>
        </w:rPr>
        <w:t>　　第四节 FPD光电玻璃精加工产业链分析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二、FPD光电玻璃精加工产业链模型分析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国际FPD光电玻璃精加工行业发展态势分析</w:t>
      </w:r>
      <w:r>
        <w:rPr>
          <w:rFonts w:hint="eastAsia"/>
        </w:rPr>
        <w:br/>
      </w:r>
      <w:r>
        <w:rPr>
          <w:rFonts w:hint="eastAsia"/>
        </w:rPr>
        <w:t>　　第一节 国际FPD光电玻璃精加工行业总体情况</w:t>
      </w:r>
      <w:r>
        <w:rPr>
          <w:rFonts w:hint="eastAsia"/>
        </w:rPr>
        <w:br/>
      </w:r>
      <w:r>
        <w:rPr>
          <w:rFonts w:hint="eastAsia"/>
        </w:rPr>
        <w:t>　　第二节 FPD光电玻璃精加工行业重点市场分析</w:t>
      </w:r>
      <w:r>
        <w:rPr>
          <w:rFonts w:hint="eastAsia"/>
        </w:rPr>
        <w:br/>
      </w:r>
      <w:r>
        <w:rPr>
          <w:rFonts w:hint="eastAsia"/>
        </w:rPr>
        <w:t>　　第三节 国际FPD光电玻璃精加工行业发展前景预测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中国FPD光电玻璃精加工行业发展环境分析</w:t>
      </w:r>
      <w:r>
        <w:rPr>
          <w:rFonts w:hint="eastAsia"/>
        </w:rPr>
        <w:br/>
      </w:r>
      <w:r>
        <w:rPr>
          <w:rFonts w:hint="eastAsia"/>
        </w:rPr>
        <w:t>　　第一节 FPD光电玻璃精加工行业经济环境分析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FPD光电玻璃精加工行业政策环境分析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一、FPD光电玻璃精加工行业相关政策</w:t>
      </w:r>
      <w:r>
        <w:rPr>
          <w:rFonts w:hint="eastAsia"/>
        </w:rPr>
        <w:br/>
      </w:r>
      <w:r>
        <w:rPr>
          <w:rFonts w:hint="eastAsia"/>
        </w:rPr>
        <w:t>　　　　二、FPD光电玻璃精加工行业相关标准</w:t>
      </w:r>
      <w:r>
        <w:rPr>
          <w:rFonts w:hint="eastAsia"/>
        </w:rPr>
        <w:br/>
      </w:r>
      <w:r>
        <w:rPr>
          <w:rFonts w:hint="eastAsia"/>
        </w:rPr>
        <w:t>　　第三节 FPD光电玻璃精加工行业技术环境分析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FPD光电玻璃精加工行业技术发展现状及趋势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当前我国FPD光电玻璃精加工技术发展现状</w:t>
      </w:r>
      <w:r>
        <w:rPr>
          <w:rFonts w:hint="eastAsia"/>
        </w:rPr>
        <w:br/>
      </w:r>
      <w:r>
        <w:rPr>
          <w:rFonts w:hint="eastAsia"/>
        </w:rPr>
        <w:t>　　第二节 中外FPD光电玻璃精加工技术差距及产生差距的主要原因分析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提高我国FPD光电玻璃精加工技术的对策</w:t>
      </w:r>
      <w:r>
        <w:rPr>
          <w:rFonts w:hint="eastAsia"/>
        </w:rPr>
        <w:br/>
      </w:r>
      <w:r>
        <w:rPr>
          <w:rFonts w:hint="eastAsia"/>
        </w:rPr>
        <w:t>　　第四节 我国FPD光电玻璃精加工研发、设计发展趋势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中国FPD光电玻璃精加工行业市场供需状况分析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中国FPD光电玻璃精加工行业市场规模情况</w:t>
      </w:r>
      <w:r>
        <w:rPr>
          <w:rFonts w:hint="eastAsia"/>
        </w:rPr>
        <w:br/>
      </w:r>
      <w:r>
        <w:rPr>
          <w:rFonts w:hint="eastAsia"/>
        </w:rPr>
        <w:t>　　第二节 中国FPD光电玻璃精加工行业盈利情况分析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中国FPD光电玻璃精加工行业市场需求状况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一、2020-2025年FPD光电玻璃精加工行业市场需求情况</w:t>
      </w:r>
      <w:r>
        <w:rPr>
          <w:rFonts w:hint="eastAsia"/>
        </w:rPr>
        <w:br/>
      </w:r>
      <w:r>
        <w:rPr>
          <w:rFonts w:hint="eastAsia"/>
        </w:rPr>
        <w:t>　　　　二、FPD光电玻璃精加工行业市场需求特点分析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三、2025-2031年FPD光电玻璃精加工行业市场需求预测</w:t>
      </w:r>
      <w:r>
        <w:rPr>
          <w:rFonts w:hint="eastAsia"/>
        </w:rPr>
        <w:br/>
      </w:r>
      <w:r>
        <w:rPr>
          <w:rFonts w:hint="eastAsia"/>
        </w:rPr>
        <w:t>　　第四节 中国FPD光电玻璃精加工行业市场供给状况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一、2020-2025年FPD光电玻璃精加工行业市场供给情况</w:t>
      </w:r>
      <w:r>
        <w:rPr>
          <w:rFonts w:hint="eastAsia"/>
        </w:rPr>
        <w:br/>
      </w:r>
      <w:r>
        <w:rPr>
          <w:rFonts w:hint="eastAsia"/>
        </w:rPr>
        <w:t>　　　　二、FPD光电玻璃精加工行业市场供给特点分析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三、2025-2031年FPD光电玻璃精加工行业市场供给预测</w:t>
      </w:r>
      <w:r>
        <w:rPr>
          <w:rFonts w:hint="eastAsia"/>
        </w:rPr>
        <w:br/>
      </w:r>
      <w:r>
        <w:rPr>
          <w:rFonts w:hint="eastAsia"/>
        </w:rPr>
        <w:t>　　第五节 FPD光电玻璃精加工行业市场供需平衡状况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中国FPD光电玻璃精加工行业进出口情况分析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FPD光电玻璃精加工行业出口情况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一、2020-2025年FPD光电玻璃精加工行业出口情况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三、2025-2031年FPD光电玻璃精加工行业出口情况预测</w:t>
      </w:r>
      <w:r>
        <w:rPr>
          <w:rFonts w:hint="eastAsia"/>
        </w:rPr>
        <w:br/>
      </w:r>
      <w:r>
        <w:rPr>
          <w:rFonts w:hint="eastAsia"/>
        </w:rPr>
        <w:t>　　第二节 FPD光电玻璃精加工行业进口情况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一、2020-2025年FPD光电玻璃精加工行业进口情况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三、2025-2031年FPD光电玻璃精加工行业进口情况预测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FPD光电玻璃精加工行业细分市场调研分析</w:t>
      </w:r>
      <w:r>
        <w:rPr>
          <w:rFonts w:hint="eastAsia"/>
        </w:rPr>
        <w:br/>
      </w:r>
      <w:r>
        <w:rPr>
          <w:rFonts w:hint="eastAsia"/>
        </w:rPr>
        <w:t>　　第一节 FPD 光电玻璃薄化市场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FPD 光电玻璃镀膜市场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中国FPD光电玻璃精加工行业重点区域市场分析</w:t>
      </w:r>
      <w:r>
        <w:rPr>
          <w:rFonts w:hint="eastAsia"/>
        </w:rPr>
        <w:br/>
      </w:r>
      <w:r>
        <w:rPr>
          <w:rFonts w:hint="eastAsia"/>
        </w:rPr>
        <w:t>　　第一节 FPD光电玻璃精加工行业区域市场分布情况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中国FPD光电玻璃精加工行业产品价格监测</w:t>
      </w:r>
      <w:r>
        <w:rPr>
          <w:rFonts w:hint="eastAsia"/>
        </w:rPr>
        <w:br/>
      </w:r>
      <w:r>
        <w:rPr>
          <w:rFonts w:hint="eastAsia"/>
        </w:rPr>
        <w:t>　　　　一、FPD光电玻璃精加工市场价格特征</w:t>
      </w:r>
      <w:r>
        <w:rPr>
          <w:rFonts w:hint="eastAsia"/>
        </w:rPr>
        <w:br/>
      </w:r>
      <w:r>
        <w:rPr>
          <w:rFonts w:hint="eastAsia"/>
        </w:rPr>
        <w:t>　　　　二、当前FPD光电玻璃精加工市场价格评述</w:t>
      </w:r>
      <w:r>
        <w:rPr>
          <w:rFonts w:hint="eastAsia"/>
        </w:rPr>
        <w:br/>
      </w:r>
      <w:r>
        <w:rPr>
          <w:rFonts w:hint="eastAsia"/>
        </w:rPr>
        <w:t>　　　　三、影响FPD光电玻璃精加工市场价格因素分析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四、未来FPD光电玻璃精加工市场价格走势预测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FPD光电玻璃精加工行业上、下游市场分析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FPD光电玻璃精加工行业上游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FPD光电玻璃精加工行业下游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FPD光电玻璃精加工行业重点企业发展调研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长信科技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三、FPD光电玻璃精加工产销情况分析</w:t>
      </w:r>
      <w:r>
        <w:rPr>
          <w:rFonts w:hint="eastAsia"/>
        </w:rPr>
        <w:br/>
      </w:r>
      <w:r>
        <w:rPr>
          <w:rFonts w:hint="eastAsia"/>
        </w:rPr>
        <w:t>　　　　四、FPD光电玻璃精加工企业发展战略</w:t>
      </w:r>
      <w:r>
        <w:rPr>
          <w:rFonts w:hint="eastAsia"/>
        </w:rPr>
        <w:br/>
      </w:r>
      <w:r>
        <w:rPr>
          <w:rFonts w:hint="eastAsia"/>
        </w:rPr>
        <w:t>　　第二节 凯盛科技</w:t>
      </w:r>
      <w:r>
        <w:rPr>
          <w:rFonts w:hint="eastAsia"/>
        </w:rPr>
        <w:br/>
      </w:r>
      <w:r>
        <w:rPr>
          <w:rFonts w:hint="eastAsia"/>
        </w:rPr>
        <w:t>　　　　一、FPD光电玻璃精加工企业概述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三、FPD光电玻璃精加工产销情况分析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沃格光电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二、FPD光电玻璃精加工企业产品结构</w:t>
      </w:r>
      <w:r>
        <w:rPr>
          <w:rFonts w:hint="eastAsia"/>
        </w:rPr>
        <w:br/>
      </w:r>
      <w:r>
        <w:rPr>
          <w:rFonts w:hint="eastAsia"/>
        </w:rPr>
        <w:t>　　　　三、FPD光电玻璃精加工产销情况分析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诚志股份</w:t>
      </w:r>
      <w:r>
        <w:rPr>
          <w:rFonts w:hint="eastAsia"/>
        </w:rPr>
        <w:br/>
      </w:r>
      <w:r>
        <w:rPr>
          <w:rFonts w:hint="eastAsia"/>
        </w:rPr>
        <w:t>　　第五节 莱宝高科</w:t>
      </w:r>
      <w:r>
        <w:rPr>
          <w:rFonts w:hint="eastAsia"/>
        </w:rPr>
        <w:br/>
      </w:r>
      <w:r>
        <w:rPr>
          <w:rFonts w:hint="eastAsia"/>
        </w:rPr>
        <w:t>　　第六节 优尼科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FPD光电玻璃精加工行业风险及对策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2025-2031年FPD光电玻璃精加工行业发展环境分析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2025-2031年FPD光电玻璃精加工行业投资特性分析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一、FPD光电玻璃精加工行业进入壁垒</w:t>
      </w:r>
      <w:r>
        <w:rPr>
          <w:rFonts w:hint="eastAsia"/>
        </w:rPr>
        <w:br/>
      </w:r>
      <w:r>
        <w:rPr>
          <w:rFonts w:hint="eastAsia"/>
        </w:rPr>
        <w:t>　　　　二、FPD光电玻璃精加工行业盈利模式</w:t>
      </w:r>
      <w:r>
        <w:rPr>
          <w:rFonts w:hint="eastAsia"/>
        </w:rPr>
        <w:br/>
      </w:r>
      <w:r>
        <w:rPr>
          <w:rFonts w:hint="eastAsia"/>
        </w:rPr>
        <w:t>　　　　三、FPD光电玻璃精加工行业盈利因素</w:t>
      </w:r>
      <w:r>
        <w:rPr>
          <w:rFonts w:hint="eastAsia"/>
        </w:rPr>
        <w:br/>
      </w:r>
      <w:r>
        <w:rPr>
          <w:rFonts w:hint="eastAsia"/>
        </w:rPr>
        <w:t>　　第三节 FPD光电玻璃精加工行业“波特五力模型”分析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2025-2031年FPD光电玻璃精加工行业风险及对策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FPD光电玻璃精加工行业发展及竞争策略分析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2025-2031年FPD光电玻璃精加工行业发展战略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2025-2031年FPD光电玻璃精加工企业竞争策略分析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一、提高我国FPD光电玻璃精加工企业核心竞争力的对策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二、影响FPD光电玻璃精加工企业核心竞争力的因素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三、提高FPD光电玻璃精加工企业竞争力的策略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对我国FPD光电玻璃精加工品牌的战略思考</w:t>
      </w:r>
      <w:r>
        <w:rPr>
          <w:rFonts w:hint="eastAsia"/>
        </w:rPr>
        <w:br/>
      </w:r>
      <w:r>
        <w:rPr>
          <w:rFonts w:hint="eastAsia"/>
        </w:rPr>
        <w:t>　　　　一、FPD光电玻璃精加工实施品牌战略的意义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二、我国FPD光电玻璃精加工企业的品牌战略</w:t>
      </w:r>
      <w:r>
        <w:rPr>
          <w:rFonts w:hint="eastAsia"/>
        </w:rPr>
        <w:br/>
      </w:r>
      <w:r>
        <w:rPr>
          <w:rFonts w:hint="eastAsia"/>
        </w:rPr>
        <w:t>　　　　三、FPD光电玻璃精加工品牌战略管理的策略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FPD光电玻璃精加工行业发展前景及投资建议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2025-2031年FPD光电玻璃精加工行业市场前景展望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2025-2031年FPD光电玻璃精加工行业融资环境分析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FPD光电玻璃精加工项目投资建议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三、FPD光电玻璃精加工项目注意事项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(中-智林)FPD光电玻璃精加工行业重点客户战略实施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79c223059b4af8" w:history="1">
        <w:r>
          <w:rPr>
            <w:rStyle w:val="Hyperlink"/>
          </w:rPr>
          <w:t>2025-2031年中国FPD光电玻璃精加工行业发展现状调研与市场前景预测报告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79c223059b4af8" w:history="1">
        <w:r>
          <w:rPr>
            <w:rStyle w:val="Hyperlink"/>
          </w:rPr>
          <w:t>https://www.20087.com/8/08/FPDGuangDianBoLiJingJiaGongChanY.html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热点：光电玻璃加工流程、光电玻璃生产流程、光电玻璃厂家直销、光电玻璃厂家、光电玻璃设备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b4259642d4ce9" w:history="1">
      <w:r>
        <w:rPr>
          <w:rStyle w:val="Hyperlink"/>
        </w:rPr>
        <w:t>2025-2031年中国FPD光电玻璃精加工行业发展现状调研与市场前景预测报告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FPDGuangDianBoLiJingJiaGongChanY.html" TargetMode="External" Id="R9c79c223059b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FPDGuangDianBoLiJingJiaGongChanY.html" TargetMode="External" Id="R465b4259642d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2025-02-24T04:13:00Z</dcterms:created>
  <dcterms:modified xsi:type="dcterms:W3CDTF">2025-02-24T05:13:00Z</dcterms:modified>
  <dc:subject>2025-2031年中国FPD光电玻璃精加工行业发展现状调研与市场前景预测报告</dc:subject>
  <dc:title>2025-2031年中国FPD光电玻璃精加工行业发展现状调研与市场前景预测报告</dc:title>
  <cp:keywords>2025-2031年中国FPD光电玻璃精加工行业发展现状调研与市场前景预测报告</cp:keywords>
  <dc:description>2025-2031年中国FPD光电玻璃精加工行业发展现状调研与市场前景预测报告</dc:description>
</cp:coreProperties>
</file>