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ea84fa76463d" w:history="1">
              <w:r>
                <w:rPr>
                  <w:rStyle w:val="Hyperlink"/>
                </w:rPr>
                <w:t>2025-2031年中国PPP模式行业现状分析与市场前景预测报告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ea84fa76463d" w:history="1">
              <w:r>
                <w:rPr>
                  <w:rStyle w:val="Hyperlink"/>
                </w:rPr>
                <w:t>2025-2031年中国PPP模式行业现状分析与市场前景预测报告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ea84fa76463d" w:history="1">
                <w:r>
                  <w:rPr>
                    <w:rStyle w:val="Hyperlink"/>
                  </w:rPr>
                  <w:t>https://www.20087.com/8/18/PPPMoShiDeQianJingQuShi.html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伙伴关系（PPP）作为一种创新的基础设施和公共服务提供模式，近年来在全球范围内得到了广泛应用。PPP模式通过政府和私营部门的合作，可以更有效地调动资金、技术和管理经验，加速基础设施项目的实施，同时减轻政府财政负担。然而，PPP项目也面临着复杂的合同谈判、风险管理和社会公平性等挑战。</w:t>
      </w:r>
      <w:r>
        <w:rPr>
          <w:rFonts w:hint="eastAsia"/>
        </w:rPr>
        <w:br/>
      </w:r>
      <w:r>
        <w:rPr>
          <w:rFonts w:hint="eastAsia"/>
        </w:rPr>
        <w:t>　　未来，PPP模式将更加注重透明度、效率和可持续性。透明度体现在加强PPP项目的公开招标、合同条款和绩效评估，确保公正性和透明度，增进公众信任。效率则意味着通过数字化和智能化技术，如项目管理软件和大数据分析，提高PPP项目的规划、执行和监督效率。可持续性体现在PPP项目将更加注重环境影响和社会效益，确保项目在经济、社会和环境三个维度上实现平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ea84fa76463d" w:history="1">
        <w:r>
          <w:rPr>
            <w:rStyle w:val="Hyperlink"/>
          </w:rPr>
          <w:t>2025-2031年中国PPP模式行业现状分析与市场前景预测报告</w:t>
        </w:r>
      </w:hyperlink>
      <w:r>
        <w:rPr>
          <w:rFonts w:hint="eastAsia"/>
        </w:rPr>
        <w:t>》通过详实的数据分析，全面解析了PPP模式行业的市场规模、需求动态及价格趋势，深入探讨了PPP模式产业链上下游的协同关系与竞争格局变化。报告对PPP模式细分市场进行精准划分，结合重点企业研究，揭示了品牌影响力与市场集中度的现状，为行业参与者提供了清晰的竞争态势洞察。同时，报告结合宏观经济环境、技术发展路径及消费者需求演变，科学预测了PPP模式行业的未来发展方向，并针对潜在风险提出了切实可行的应对策略。报告为PPP模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 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 ）英国PPP模式项目规模</w:t>
      </w:r>
      <w:r>
        <w:rPr>
          <w:rFonts w:hint="eastAsia"/>
        </w:rPr>
        <w:br/>
      </w:r>
      <w:r>
        <w:rPr>
          <w:rFonts w:hint="eastAsia"/>
        </w:rPr>
        <w:t>　　　　2 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 ）加拿大PPP模式项目规模</w:t>
      </w:r>
      <w:r>
        <w:rPr>
          <w:rFonts w:hint="eastAsia"/>
        </w:rPr>
        <w:br/>
      </w:r>
      <w:r>
        <w:rPr>
          <w:rFonts w:hint="eastAsia"/>
        </w:rPr>
        <w:t>　　　　2 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 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 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 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 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6.2 生态环保行业PPP模式分析</w:t>
      </w:r>
      <w:r>
        <w:rPr>
          <w:rFonts w:hint="eastAsia"/>
        </w:rPr>
        <w:br/>
      </w:r>
      <w:r>
        <w:rPr>
          <w:rFonts w:hint="eastAsia"/>
        </w:rPr>
        <w:t>　　6.3 基础设施建设PPP模式分析</w:t>
      </w:r>
      <w:r>
        <w:rPr>
          <w:rFonts w:hint="eastAsia"/>
        </w:rPr>
        <w:br/>
      </w:r>
      <w:r>
        <w:rPr>
          <w:rFonts w:hint="eastAsia"/>
        </w:rPr>
        <w:t>　　6.4 交通设施建设PPP模式分析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棕榈园林股份有限公司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PPP模式行业历程</w:t>
      </w:r>
      <w:r>
        <w:rPr>
          <w:rFonts w:hint="eastAsia"/>
        </w:rPr>
        <w:br/>
      </w:r>
      <w:r>
        <w:rPr>
          <w:rFonts w:hint="eastAsia"/>
        </w:rPr>
        <w:t>　　图表 PPP模式行业生命周期</w:t>
      </w:r>
      <w:r>
        <w:rPr>
          <w:rFonts w:hint="eastAsia"/>
        </w:rPr>
        <w:br/>
      </w:r>
      <w:r>
        <w:rPr>
          <w:rFonts w:hint="eastAsia"/>
        </w:rPr>
        <w:t>　　图表 PPP模式行业产业链分析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2020-2025年PPP模式行业市场容量统计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2020-2025年中国PPP模式行业市场规模及增长情况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2020-2025年中国PPP模式行业盈利情况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2020-2025年中国PPP模式行业利润总额分析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2020-2025年中国PPP模式行业企业平均规模情况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2020-2025年中国PPP模式行业竞争力分析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2020-2025年中国PPP模式行业运营能力分析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2020-2025年中国PPP模式行业偿债能力分析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2020-2025年中国PPP模式行业发展能力分析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2020-2025年中国PPP模式行业经营效益分析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PPP模式重点企业（一）经营情况分析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PPP模式重点企业（一）盈利能力情况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PPP模式重点企业（二）经营情况分析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PPP模式重点企业（二）盈利能力情况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PPP模式重点企业（二）成长能力情况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2025-2031年中国PPP模式行业市场容量预测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2025-2031年中国PPP模式行业市场规模预测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2025-2031年中国PPP模式市场前景分析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2025-2031年中国PPP模式行业发展趋势预测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ea84fa76463d" w:history="1">
        <w:r>
          <w:rPr>
            <w:rStyle w:val="Hyperlink"/>
          </w:rPr>
          <w:t>2025-2031年中国PPP模式行业现状分析与市场前景预测报告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ea84fa76463d" w:history="1">
        <w:r>
          <w:rPr>
            <w:rStyle w:val="Hyperlink"/>
          </w:rPr>
          <w:t>https://www.20087.com/8/18/PPPMoShiDeQianJingQuShi.html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热点：什么叫ppp工程项目、PPP模式教学、ppp和pwp教学法区别、PPP模式概念、ppp项目是哪三方、PPP模式为什么叫停、ppp包含哪些模式、PPP模式特征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a117fdfb43b8" w:history="1">
      <w:r>
        <w:rPr>
          <w:rStyle w:val="Hyperlink"/>
        </w:rPr>
        <w:t>2025-2031年中国PPP模式行业现状分析与市场前景预测报告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PPPMoShiDeQianJingQuShi.html" TargetMode="External" Id="Rb860ea84fa76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PPPMoShiDeQianJingQuShi.html" TargetMode="External" Id="R363da117fdfb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2025-05-14T04:28:00Z</dcterms:created>
  <dcterms:modified xsi:type="dcterms:W3CDTF">2025-05-14T05:28:00Z</dcterms:modified>
  <dc:subject>2025-2031年中国PPP模式行业现状分析与市场前景预测报告</dc:subject>
  <dc:title>2025-2031年中国PPP模式行业现状分析与市场前景预测报告</dc:title>
  <cp:keywords>2025-2031年中国PPP模式行业现状分析与市场前景预测报告</cp:keywords>
  <dc:description>2025-2031年中国PPP模式行业现状分析与市场前景预测报告</dc:description>
</cp:coreProperties>
</file>