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1641c9f7a42b6" w:history="1">
              <w:r>
                <w:rPr>
                  <w:rStyle w:val="Hyperlink"/>
                </w:rPr>
                <w:t>2025-2031年中国Type-C接口芯片行业现状与发展前景分析报告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1641c9f7a42b6" w:history="1">
              <w:r>
                <w:rPr>
                  <w:rStyle w:val="Hyperlink"/>
                </w:rPr>
                <w:t>2025-2031年中国Type-C接口芯片行业现状与发展前景分析报告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1641c9f7a42b6" w:history="1">
                <w:r>
                  <w:rPr>
                    <w:rStyle w:val="Hyperlink"/>
                  </w:rPr>
                  <w:t>https://www.20087.com/8/58/Type-CJieKouXinPianDeQianJingQuShi.html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Type-C接口芯片是用于支持USB Type-C标准的数据传输和电源管理功能的集成电路。随着移动设备、笔记本电脑等电子产品对高速数据传输和快速充电需求的增长，Type-C接口芯片的重要性日益凸显。目前市场上已有多种支持USB Power Delivery (PD) 快充协议的Type-C芯片，能够实现高达100W甚至更高的功率传输。此外，随着USB4等最新标准的推出，Type-C接口芯片还支持更高带宽的数据传输，为外设连接提供了更多可能性。然而，如何确保芯片在高负载下的稳定性和兼容性仍是技术挑战之一。</w:t>
      </w:r>
      <w:r>
        <w:rPr>
          <w:rFonts w:hint="eastAsia"/>
        </w:rPr>
        <w:br/>
      </w:r>
      <w:r>
        <w:rPr>
          <w:rFonts w:hint="eastAsia"/>
        </w:rPr>
        <w:t>　　未来，Type-C接口芯片将更加注重性能提升和应用扩展。随着5G通信技术的发展，对于高速数据传输的需求将不断增加，这就要求Type-C接口芯片具备更高的电气性能和更低的信号损耗。此外，随着物联网设备数量的激增，Type-C接口作为统一的连接解决方案，其在智能家居、智能穿戴等领域的应用也将更加广泛。长远来看，随着环保法规的趋严，绿色节能的Type-C接口芯片将成为研发重点，这将促使相关企业探索更加环保的生产和回收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1641c9f7a42b6" w:history="1">
        <w:r>
          <w:rPr>
            <w:rStyle w:val="Hyperlink"/>
          </w:rPr>
          <w:t>2025-2031年中国Type-C接口芯片行业现状与发展前景分析报告</w:t>
        </w:r>
      </w:hyperlink>
      <w:r>
        <w:rPr>
          <w:rFonts w:hint="eastAsia"/>
        </w:rPr>
        <w:t>》依托国家统计局及Type-C接口芯片相关协会的详实数据，全面解析了Type-C接口芯片行业现状与市场需求，重点分析了Type-C接口芯片市场规模、产业链结构及价格动态，并对Type-C接口芯片细分市场进行了详细探讨。报告科学预测了Type-C接口芯片市场前景与发展趋势，评估了品牌竞争格局、市场集中度及重点企业的市场表现。同时，通过SWOT分析揭示了Type-C接口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Type-C接口芯片行业概述</w:t>
      </w:r>
      <w:r>
        <w:rPr>
          <w:rFonts w:hint="eastAsia"/>
        </w:rPr>
        <w:br/>
      </w:r>
      <w:r>
        <w:rPr>
          <w:rFonts w:hint="eastAsia"/>
        </w:rPr>
        <w:t>　　第一节 Type-C接口芯片定义与分类</w:t>
      </w:r>
      <w:r>
        <w:rPr>
          <w:rFonts w:hint="eastAsia"/>
        </w:rPr>
        <w:br/>
      </w:r>
      <w:r>
        <w:rPr>
          <w:rFonts w:hint="eastAsia"/>
        </w:rPr>
        <w:t>　　第二节 Type-C接口芯片应用领域</w:t>
      </w:r>
      <w:r>
        <w:rPr>
          <w:rFonts w:hint="eastAsia"/>
        </w:rPr>
        <w:br/>
      </w:r>
      <w:r>
        <w:rPr>
          <w:rFonts w:hint="eastAsia"/>
        </w:rPr>
        <w:t>　　第三节 Type-C接口芯片行业经济指标分析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一、Type-C接口芯片行业赢利性评估</w:t>
      </w:r>
      <w:r>
        <w:rPr>
          <w:rFonts w:hint="eastAsia"/>
        </w:rPr>
        <w:br/>
      </w:r>
      <w:r>
        <w:rPr>
          <w:rFonts w:hint="eastAsia"/>
        </w:rPr>
        <w:t>　　　　二、Type-C接口芯片行业成长速度分析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三、Type-C接口芯片附加值提升空间探讨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四、Type-C接口芯片行业进入壁垒分析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五、Type-C接口芯片行业风险性评估</w:t>
      </w:r>
      <w:r>
        <w:rPr>
          <w:rFonts w:hint="eastAsia"/>
        </w:rPr>
        <w:br/>
      </w:r>
      <w:r>
        <w:rPr>
          <w:rFonts w:hint="eastAsia"/>
        </w:rPr>
        <w:t>　　　　六、Type-C接口芯片行业周期性分析</w:t>
      </w:r>
      <w:r>
        <w:rPr>
          <w:rFonts w:hint="eastAsia"/>
        </w:rPr>
        <w:br/>
      </w:r>
      <w:r>
        <w:rPr>
          <w:rFonts w:hint="eastAsia"/>
        </w:rPr>
        <w:t>　　　　七、Type-C接口芯片行业竞争程度指标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八、Type-C接口芯片行业成熟度综合分析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Type-C接口芯片产业链及经营模式分析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三、Type-C接口芯片销售模式与渠道策略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全球Type-C接口芯片市场发展分析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2024-2025年全球Type-C接口芯片行业发展分析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一、全球Type-C接口芯片行业市场规模与趋势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二、全球Type-C接口芯片行业发展特点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三、全球Type-C接口芯片行业竞争格局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主要国家与地区Type-C接口芯片市场分析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2025-2031年全球Type-C接口芯片行业发展趋势与前景预测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一、Type-C接口芯片技术发展趋势</w:t>
      </w:r>
      <w:r>
        <w:rPr>
          <w:rFonts w:hint="eastAsia"/>
        </w:rPr>
        <w:br/>
      </w:r>
      <w:r>
        <w:rPr>
          <w:rFonts w:hint="eastAsia"/>
        </w:rPr>
        <w:t>　　　　二、Type-C接口芯片行业发展趋势</w:t>
      </w:r>
      <w:r>
        <w:rPr>
          <w:rFonts w:hint="eastAsia"/>
        </w:rPr>
        <w:br/>
      </w:r>
      <w:r>
        <w:rPr>
          <w:rFonts w:hint="eastAsia"/>
        </w:rPr>
        <w:t>　　　　三、Type-C接口芯片行业发展潜力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中国Type-C接口芯片行业市场分析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2024-2025年Type-C接口芯片产能与投资动态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一、国内Type-C接口芯片产能现状与利用效率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二、Type-C接口芯片产能扩张与投资动态分析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Type-C接口芯片行业产量情况分析与趋势预测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一、2019-2024年Type-C接口芯片行业产量与增长趋势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1、2019-2024年Type-C接口芯片产量及增长趋势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2、2019-2024年Type-C接口芯片细分产品产量及份额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二、Type-C接口芯片产量影响因素分析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三、2025-2031年Type-C接口芯片产量预测</w:t>
      </w:r>
      <w:r>
        <w:rPr>
          <w:rFonts w:hint="eastAsia"/>
        </w:rPr>
        <w:br/>
      </w:r>
      <w:r>
        <w:rPr>
          <w:rFonts w:hint="eastAsia"/>
        </w:rPr>
        <w:t>　　第三节 2025-2031年Type-C接口芯片市场需求与销售分析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一、2024-2025年Type-C接口芯片行业需求现状</w:t>
      </w:r>
      <w:r>
        <w:rPr>
          <w:rFonts w:hint="eastAsia"/>
        </w:rPr>
        <w:br/>
      </w:r>
      <w:r>
        <w:rPr>
          <w:rFonts w:hint="eastAsia"/>
        </w:rPr>
        <w:t>　　　　二、Type-C接口芯片客户群体与需求特点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三、2019-2024年Type-C接口芯片行业销售规模分析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四、2025-2031年Type-C接口芯片市场增长潜力与规模预测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中国Type-C接口芯片细分市场分析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一、2024-2025年Type-C接口芯片主要细分产品市场现状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2024-2025年Type-C接口芯片行业技术发展现状及趋势分析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Type-C接口芯片行业技术发展现状分析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国内外Type-C接口芯片行业技术差异与原因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Type-C接口芯片行业技术发展方向、趋势预测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提升Type-C接口芯片行业技术能力策略建议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Type-C接口芯片价格机制与竞争策略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一、2019-2024年Type-C接口芯片市场价格走势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Type-C接口芯片定价策略与方法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2025-2031年Type-C接口芯片价格竞争态势与趋势预测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中国Type-C接口芯片行业重点区域市场研究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2024-2025年重点区域Type-C接口芯片市场发展概况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三、2025-2031年Type-C接口芯片行业发展潜力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三、2025-2031年Type-C接口芯片行业发展潜力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三、2025-2031年Type-C接口芯片行业发展潜力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三、2025-2031年Type-C接口芯片行业发展潜力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二、2019-2024年Type-C接口芯片市场需求规模情况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三、2025-2031年Type-C接口芯片行业发展潜力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2019-2024年中国Type-C接口芯片行业进出口情况分析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Type-C接口芯片行业进口规模与来源分析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一、2019-2024年Type-C接口芯片进口规模分析</w:t>
      </w:r>
      <w:r>
        <w:rPr>
          <w:rFonts w:hint="eastAsia"/>
        </w:rPr>
        <w:br/>
      </w:r>
      <w:r>
        <w:rPr>
          <w:rFonts w:hint="eastAsia"/>
        </w:rPr>
        <w:t>　　　　二、Type-C接口芯片主要进口来源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Type-C接口芯片行业出口规模与目的地分析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一、2019-2024年Type-C接口芯片出口规模分析</w:t>
      </w:r>
      <w:r>
        <w:rPr>
          <w:rFonts w:hint="eastAsia"/>
        </w:rPr>
        <w:br/>
      </w:r>
      <w:r>
        <w:rPr>
          <w:rFonts w:hint="eastAsia"/>
        </w:rPr>
        <w:t>　　　　二、Type-C接口芯片主要出口目的地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2019-2024年中国Type-C接口芯片总体规模与财务指标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中国Type-C接口芯片行业总体规模分析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一、Type-C接口芯片企业数量与结构</w:t>
      </w:r>
      <w:r>
        <w:rPr>
          <w:rFonts w:hint="eastAsia"/>
        </w:rPr>
        <w:br/>
      </w:r>
      <w:r>
        <w:rPr>
          <w:rFonts w:hint="eastAsia"/>
        </w:rPr>
        <w:t>　　　　二、Type-C接口芯片从业人员规模</w:t>
      </w:r>
      <w:r>
        <w:rPr>
          <w:rFonts w:hint="eastAsia"/>
        </w:rPr>
        <w:br/>
      </w:r>
      <w:r>
        <w:rPr>
          <w:rFonts w:hint="eastAsia"/>
        </w:rPr>
        <w:t>　　　　三、Type-C接口芯片行业资产状况</w:t>
      </w:r>
      <w:r>
        <w:rPr>
          <w:rFonts w:hint="eastAsia"/>
        </w:rPr>
        <w:br/>
      </w:r>
      <w:r>
        <w:rPr>
          <w:rFonts w:hint="eastAsia"/>
        </w:rPr>
        <w:t>　　第二节 中国Type-C接口芯片行业财务指标总体分析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Type-C接口芯片行业重点企业经营状况分析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Type-C接口芯片重点企业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Type-C接口芯片领先企业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Type-C接口芯片标杆企业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Type-C接口芯片代表企业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Type-C接口芯片龙头企业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Type-C接口芯片重点企业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中国Type-C接口芯片行业竞争格局分析</w:t>
      </w:r>
      <w:r>
        <w:rPr>
          <w:rFonts w:hint="eastAsia"/>
        </w:rPr>
        <w:br/>
      </w:r>
      <w:r>
        <w:rPr>
          <w:rFonts w:hint="eastAsia"/>
        </w:rPr>
        <w:t>　　第一节 Type-C接口芯片行业竞争格局总览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2024-2025年Type-C接口芯片行业竞争力分析</w:t>
      </w:r>
      <w:r>
        <w:rPr>
          <w:rFonts w:hint="eastAsia"/>
        </w:rPr>
        <w:br/>
      </w:r>
      <w:r>
        <w:rPr>
          <w:rFonts w:hint="eastAsia"/>
        </w:rPr>
        <w:t>　　　　一、Type-C接口芯片供应商议价能力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四、Type-C接口芯片替代品威胁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2019-2024年Type-C接口芯片行业企业并购活动分析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2024-2025年Type-C接口芯片行业会展与招投标活动分析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一、Type-C接口芯片行业会展活动及其市场影响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2025年中国Type-C接口芯片企业发展策略分析</w:t>
      </w:r>
      <w:r>
        <w:rPr>
          <w:rFonts w:hint="eastAsia"/>
        </w:rPr>
        <w:br/>
      </w:r>
      <w:r>
        <w:rPr>
          <w:rFonts w:hint="eastAsia"/>
        </w:rPr>
        <w:t>　　第一节 Type-C接口芯片市场策略分析</w:t>
      </w:r>
      <w:r>
        <w:rPr>
          <w:rFonts w:hint="eastAsia"/>
        </w:rPr>
        <w:br/>
      </w:r>
      <w:r>
        <w:rPr>
          <w:rFonts w:hint="eastAsia"/>
        </w:rPr>
        <w:t>　　　　一、Type-C接口芯片市场定位与拓展策略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二、Type-C接口芯片市场细分与目标客户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Type-C接口芯片销售策略分析</w:t>
      </w:r>
      <w:r>
        <w:rPr>
          <w:rFonts w:hint="eastAsia"/>
        </w:rPr>
        <w:br/>
      </w:r>
      <w:r>
        <w:rPr>
          <w:rFonts w:hint="eastAsia"/>
        </w:rPr>
        <w:t>　　　　一、Type-C接口芯片销售渠道与网络建设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提高Type-C接口芯片企业竞争力建议</w:t>
      </w:r>
      <w:r>
        <w:rPr>
          <w:rFonts w:hint="eastAsia"/>
        </w:rPr>
        <w:br/>
      </w:r>
      <w:r>
        <w:rPr>
          <w:rFonts w:hint="eastAsia"/>
        </w:rPr>
        <w:t>　　　　一、Type-C接口芯片技术创新与管理优化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Type-C接口芯片品牌战略思考</w:t>
      </w:r>
      <w:r>
        <w:rPr>
          <w:rFonts w:hint="eastAsia"/>
        </w:rPr>
        <w:br/>
      </w:r>
      <w:r>
        <w:rPr>
          <w:rFonts w:hint="eastAsia"/>
        </w:rPr>
        <w:t>　　　　一、Type-C接口芯片品牌建设与维护</w:t>
      </w:r>
      <w:r>
        <w:rPr>
          <w:rFonts w:hint="eastAsia"/>
        </w:rPr>
        <w:br/>
      </w:r>
      <w:r>
        <w:rPr>
          <w:rFonts w:hint="eastAsia"/>
        </w:rPr>
        <w:t>　　　　二、Type-C接口芯片品牌影响力与市场竞争力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中国Type-C接口芯片行业风险与对策</w:t>
      </w:r>
      <w:r>
        <w:rPr>
          <w:rFonts w:hint="eastAsia"/>
        </w:rPr>
        <w:br/>
      </w:r>
      <w:r>
        <w:rPr>
          <w:rFonts w:hint="eastAsia"/>
        </w:rPr>
        <w:t>　　第一节 Type-C接口芯片行业SWOT分析</w:t>
      </w:r>
      <w:r>
        <w:rPr>
          <w:rFonts w:hint="eastAsia"/>
        </w:rPr>
        <w:br/>
      </w:r>
      <w:r>
        <w:rPr>
          <w:rFonts w:hint="eastAsia"/>
        </w:rPr>
        <w:t>　　　　一、Type-C接口芯片行业优势分析</w:t>
      </w:r>
      <w:r>
        <w:rPr>
          <w:rFonts w:hint="eastAsia"/>
        </w:rPr>
        <w:br/>
      </w:r>
      <w:r>
        <w:rPr>
          <w:rFonts w:hint="eastAsia"/>
        </w:rPr>
        <w:t>　　　　二、Type-C接口芯片行业劣势分析</w:t>
      </w:r>
      <w:r>
        <w:rPr>
          <w:rFonts w:hint="eastAsia"/>
        </w:rPr>
        <w:br/>
      </w:r>
      <w:r>
        <w:rPr>
          <w:rFonts w:hint="eastAsia"/>
        </w:rPr>
        <w:t>　　　　三、Type-C接口芯片市场机会探索</w:t>
      </w:r>
      <w:r>
        <w:rPr>
          <w:rFonts w:hint="eastAsia"/>
        </w:rPr>
        <w:br/>
      </w:r>
      <w:r>
        <w:rPr>
          <w:rFonts w:hint="eastAsia"/>
        </w:rPr>
        <w:t>　　　　四、Type-C接口芯片市场威胁评估</w:t>
      </w:r>
      <w:r>
        <w:rPr>
          <w:rFonts w:hint="eastAsia"/>
        </w:rPr>
        <w:br/>
      </w:r>
      <w:r>
        <w:rPr>
          <w:rFonts w:hint="eastAsia"/>
        </w:rPr>
        <w:t>　　第二节 Type-C接口芯片行业风险及对策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2025-2031年中国Type-C接口芯片行业前景与发展趋势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Type-C接口芯片行业发展环境分析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2025-2031年Type-C接口芯片行业发展趋势与方向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一、Type-C接口芯片行业发展方向预测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二、Type-C接口芯片发展趋势分析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2025-2031年Type-C接口芯片行业发展潜力与机遇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一、Type-C接口芯片市场发展潜力评估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二、Type-C接口芯片新兴市场与机遇探索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Type-C接口芯片行业研究结论与建议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中-智林-：Type-C接口芯片行业发展建议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Type-C接口芯片行业类别</w:t>
      </w:r>
      <w:r>
        <w:rPr>
          <w:rFonts w:hint="eastAsia"/>
        </w:rPr>
        <w:br/>
      </w:r>
      <w:r>
        <w:rPr>
          <w:rFonts w:hint="eastAsia"/>
        </w:rPr>
        <w:t>　　图表 Type-C接口芯片行业产业链调研</w:t>
      </w:r>
      <w:r>
        <w:rPr>
          <w:rFonts w:hint="eastAsia"/>
        </w:rPr>
        <w:br/>
      </w:r>
      <w:r>
        <w:rPr>
          <w:rFonts w:hint="eastAsia"/>
        </w:rPr>
        <w:t>　　图表 Type-C接口芯片行业现状</w:t>
      </w:r>
      <w:r>
        <w:rPr>
          <w:rFonts w:hint="eastAsia"/>
        </w:rPr>
        <w:br/>
      </w:r>
      <w:r>
        <w:rPr>
          <w:rFonts w:hint="eastAsia"/>
        </w:rPr>
        <w:t>　　图表 Type-C接口芯片行业标准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2025年中国Type-C接口芯片行业产能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2019-2024年中国Type-C接口芯片行业产量统计</w:t>
      </w:r>
      <w:r>
        <w:rPr>
          <w:rFonts w:hint="eastAsia"/>
        </w:rPr>
        <w:br/>
      </w:r>
      <w:r>
        <w:rPr>
          <w:rFonts w:hint="eastAsia"/>
        </w:rPr>
        <w:t>　　图表 Type-C接口芯片行业动态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2019-2024年中国Type-C接口芯片市场需求量</w:t>
      </w:r>
      <w:r>
        <w:rPr>
          <w:rFonts w:hint="eastAsia"/>
        </w:rPr>
        <w:br/>
      </w:r>
      <w:r>
        <w:rPr>
          <w:rFonts w:hint="eastAsia"/>
        </w:rPr>
        <w:t>　　图表 2025年中国Type-C接口芯片行业需求区域调研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2019-2024年中国Type-C接口芯片行情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2019-2024年中国Type-C接口芯片行业企业数量统计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**地区Type-C接口芯片市场规模</w:t>
      </w:r>
      <w:r>
        <w:rPr>
          <w:rFonts w:hint="eastAsia"/>
        </w:rPr>
        <w:br/>
      </w:r>
      <w:r>
        <w:rPr>
          <w:rFonts w:hint="eastAsia"/>
        </w:rPr>
        <w:t>　　图表 **地区Type-C接口芯片行业市场需求</w:t>
      </w:r>
      <w:r>
        <w:rPr>
          <w:rFonts w:hint="eastAsia"/>
        </w:rPr>
        <w:br/>
      </w:r>
      <w:r>
        <w:rPr>
          <w:rFonts w:hint="eastAsia"/>
        </w:rPr>
        <w:t>　　图表 **地区Type-C接口芯片市场调研</w:t>
      </w:r>
      <w:r>
        <w:rPr>
          <w:rFonts w:hint="eastAsia"/>
        </w:rPr>
        <w:br/>
      </w:r>
      <w:r>
        <w:rPr>
          <w:rFonts w:hint="eastAsia"/>
        </w:rPr>
        <w:t>　　图表 **地区Type-C接口芯片行业市场需求分析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**地区Type-C接口芯片市场规模</w:t>
      </w:r>
      <w:r>
        <w:rPr>
          <w:rFonts w:hint="eastAsia"/>
        </w:rPr>
        <w:br/>
      </w:r>
      <w:r>
        <w:rPr>
          <w:rFonts w:hint="eastAsia"/>
        </w:rPr>
        <w:t>　　图表 **地区Type-C接口芯片行业市场需求</w:t>
      </w:r>
      <w:r>
        <w:rPr>
          <w:rFonts w:hint="eastAsia"/>
        </w:rPr>
        <w:br/>
      </w:r>
      <w:r>
        <w:rPr>
          <w:rFonts w:hint="eastAsia"/>
        </w:rPr>
        <w:t>　　图表 **地区Type-C接口芯片市场调研</w:t>
      </w:r>
      <w:r>
        <w:rPr>
          <w:rFonts w:hint="eastAsia"/>
        </w:rPr>
        <w:br/>
      </w:r>
      <w:r>
        <w:rPr>
          <w:rFonts w:hint="eastAsia"/>
        </w:rPr>
        <w:t>　　图表 **地区Type-C接口芯片行业市场需求分析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Type-C接口芯片行业竞争对手分析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Type-C接口芯片重点企业（二）经营情况分析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Type-C接口芯片重点企业（二）主要经济指标情况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Type-C接口芯片重点企业（三）成长能力情况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2025-2031年中国Type-C接口芯片行业产能预测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2025-2031年中国Type-C接口芯片行业产量预测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2025-2031年中国Type-C接口芯片市场需求预测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2025-2031年中国Type-C接口芯片行业市场规模预测</w:t>
      </w:r>
      <w:r>
        <w:rPr>
          <w:rFonts w:hint="eastAsia"/>
        </w:rPr>
        <w:br/>
      </w:r>
      <w:r>
        <w:rPr>
          <w:rFonts w:hint="eastAsia"/>
        </w:rPr>
        <w:t>　　图表 Type-C接口芯片行业准入条件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2025-2031年中国Type-C接口芯片行业信息化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2025-2031年中国Type-C接口芯片行业风险分析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2025-2031年中国Type-C接口芯片行业发展趋势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2025-2031年中国Type-C接口芯片市场前景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1641c9f7a42b6" w:history="1">
        <w:r>
          <w:rPr>
            <w:rStyle w:val="Hyperlink"/>
          </w:rPr>
          <w:t>2025-2031年中国Type-C接口芯片行业现状与发展前景分析报告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1641c9f7a42b6" w:history="1">
        <w:r>
          <w:rPr>
            <w:rStyle w:val="Hyperlink"/>
          </w:rPr>
          <w:t>https://www.20087.com/8/58/Type-CJieKouXinPianDeQianJingQuShi.html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热点：type—c接口、Type-C接口芯片电路图、typeC接口旁边有个D、Type-C接口芯片断了影响充电吗、typec接口里头有芯片吗、type-c 芯片、C口充电线、typec接口里头有芯片吗、USB-C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af81f44af481e" w:history="1">
      <w:r>
        <w:rPr>
          <w:rStyle w:val="Hyperlink"/>
        </w:rPr>
        <w:t>2025-2031年中国Type-C接口芯片行业现状与发展前景分析报告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ype-CJieKouXinPianDeQianJingQuShi.html" TargetMode="External" Id="Rd151641c9f7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ype-CJieKouXinPianDeQianJingQuShi.html" TargetMode="External" Id="R916af81f44af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2024-09-29T04:16:09Z</dcterms:created>
  <dcterms:modified xsi:type="dcterms:W3CDTF">2024-09-29T05:16:09Z</dcterms:modified>
  <dc:subject>2025-2031年中国Type-C接口芯片行业现状与发展前景分析报告</dc:subject>
  <dc:title>2025-2031年中国Type-C接口芯片行业现状与发展前景分析报告</dc:title>
  <cp:keywords>2025-2031年中国Type-C接口芯片行业现状与发展前景分析报告</cp:keywords>
  <dc:description>2025-2031年中国Type-C接口芯片行业现状与发展前景分析报告</dc:description>
</cp:coreProperties>
</file>