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a42b754744c8" w:history="1">
              <w:r>
                <w:rPr>
                  <w:rStyle w:val="Hyperlink"/>
                </w:rPr>
                <w:t>中国印刷帐册表格行业研究分析及市场前景预测报告（2025-2031年）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a42b754744c8" w:history="1">
              <w:r>
                <w:rPr>
                  <w:rStyle w:val="Hyperlink"/>
                </w:rPr>
                <w:t>中国印刷帐册表格行业研究分析及市场前景预测报告（2025-2031年）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2a42b754744c8" w:history="1">
                <w:r>
                  <w:rPr>
                    <w:rStyle w:val="Hyperlink"/>
                  </w:rPr>
                  <w:t>https://www.20087.com/8/58/YinShuaZhangCeBiaoGeHangYeDiaoYanBaoGao.html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帐册表格广泛应用于财务、办公等领域，用于记录和管理各种数据。近年来，随着数字化办公的趋势加强，印刷帐册表格的需求有所下降，但仍然在某些领域具有不可替代的地位。目前，印刷帐册表格的设计更加注重实用性与美观性相结合，同时也出现了可定制化服务，满足不同企业的特殊需求。</w:t>
      </w:r>
      <w:r>
        <w:rPr>
          <w:rFonts w:hint="eastAsia"/>
        </w:rPr>
        <w:br/>
      </w:r>
      <w:r>
        <w:rPr>
          <w:rFonts w:hint="eastAsia"/>
        </w:rPr>
        <w:t>　　预计未来印刷帐册表格市场将保持稳定。一方面，虽然数字化办公趋势明显，但在某些行业和领域中，实体账册表格仍具有一定的需求；另一方面，随着个性化定制服务的发展，印刷帐册表格将更加注重满足客户的特定需求。此外，随着环保意识的提高，可持续材料和环保印刷技术的应用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a42b754744c8" w:history="1">
        <w:r>
          <w:rPr>
            <w:rStyle w:val="Hyperlink"/>
          </w:rPr>
          <w:t>中国印刷帐册表格行业研究分析及市场前景预测报告（2025-2031年）</w:t>
        </w:r>
      </w:hyperlink>
      <w:r>
        <w:rPr>
          <w:rFonts w:hint="eastAsia"/>
        </w:rPr>
        <w:t>》深入剖析了印刷帐册表格产业链的整体结构，详细分析了印刷帐册表格市场规模与需求，同时探讨了印刷帐册表格价格动态及其影响因素。印刷帐册表格报告客观呈现了行业现状，科学预测了印刷帐册表格市场前景及发展趋势。在竞争格局方面，印刷帐册表格报告重点关注了行业内的重点企业，深入分析了印刷帐册表格市场竞争、集中度及品牌影响力。此外，印刷帐册表格报告还对市场进行了细分，揭示了印刷帐册表格各细分领域的增长潜力和投资机会。印刷帐册表格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印刷帐册表格行业概述</w:t>
      </w:r>
      <w:r>
        <w:rPr>
          <w:rFonts w:hint="eastAsia"/>
        </w:rPr>
        <w:br/>
      </w:r>
      <w:r>
        <w:rPr>
          <w:rFonts w:hint="eastAsia"/>
        </w:rPr>
        <w:t>　　第一节 印刷帐册表格行业界定</w:t>
      </w:r>
      <w:r>
        <w:rPr>
          <w:rFonts w:hint="eastAsia"/>
        </w:rPr>
        <w:br/>
      </w:r>
      <w:r>
        <w:rPr>
          <w:rFonts w:hint="eastAsia"/>
        </w:rPr>
        <w:t>　　第二节 印刷帐册表格行业发展历程</w:t>
      </w:r>
      <w:r>
        <w:rPr>
          <w:rFonts w:hint="eastAsia"/>
        </w:rPr>
        <w:br/>
      </w:r>
      <w:r>
        <w:rPr>
          <w:rFonts w:hint="eastAsia"/>
        </w:rPr>
        <w:t>　　第三节 印刷帐册表格产业链分析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二、印刷帐册表格产业链模型分析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中国印刷帐册表格行业供给情况分析及趋势预测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2025年中国印刷帐册表格行业产量分析</w:t>
      </w:r>
      <w:r>
        <w:rPr>
          <w:rFonts w:hint="eastAsia"/>
        </w:rPr>
        <w:br/>
      </w:r>
      <w:r>
        <w:rPr>
          <w:rFonts w:hint="eastAsia"/>
        </w:rPr>
        <w:t>　　　　一、印刷帐册表格行业产量情况分析</w:t>
      </w:r>
      <w:r>
        <w:rPr>
          <w:rFonts w:hint="eastAsia"/>
        </w:rPr>
        <w:br/>
      </w:r>
      <w:r>
        <w:rPr>
          <w:rFonts w:hint="eastAsia"/>
        </w:rPr>
        <w:t>　　　　二、印刷帐册表格行业重点区域产量分析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印刷帐册表格行业供给关系因素分析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一、印刷帐册表格行业需求变化因素</w:t>
      </w:r>
      <w:r>
        <w:rPr>
          <w:rFonts w:hint="eastAsia"/>
        </w:rPr>
        <w:br/>
      </w:r>
      <w:r>
        <w:rPr>
          <w:rFonts w:hint="eastAsia"/>
        </w:rPr>
        <w:t>　　　　二、印刷帐册表格行业厂商产能因素</w:t>
      </w:r>
      <w:r>
        <w:rPr>
          <w:rFonts w:hint="eastAsia"/>
        </w:rPr>
        <w:br/>
      </w:r>
      <w:r>
        <w:rPr>
          <w:rFonts w:hint="eastAsia"/>
        </w:rPr>
        <w:t>　　　　三、印刷帐册表格行业原料供给状况</w:t>
      </w:r>
      <w:r>
        <w:rPr>
          <w:rFonts w:hint="eastAsia"/>
        </w:rPr>
        <w:br/>
      </w:r>
      <w:r>
        <w:rPr>
          <w:rFonts w:hint="eastAsia"/>
        </w:rPr>
        <w:t>　　　　四、印刷帐册表格行业技术水平提高</w:t>
      </w:r>
      <w:r>
        <w:rPr>
          <w:rFonts w:hint="eastAsia"/>
        </w:rPr>
        <w:br/>
      </w:r>
      <w:r>
        <w:rPr>
          <w:rFonts w:hint="eastAsia"/>
        </w:rPr>
        <w:t>　　　　五、印刷帐册表格行业政策变动因素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2025-2031年中国印刷帐册表格行业市场供给趋势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一、印刷帐册表格整体供给情况趋势分析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二、印刷帐册表格重点区域供给趋势分析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三、影响未来印刷帐册表格供给的因素分析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2024-2025年中国印刷帐册表格行业发展环境分析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中国印刷帐册表格行业发展经济环境分析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印刷帐册表格行业发展政策环境分析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中国印刷帐册表格行业发展社会环境分析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2025年中国印刷帐册表格行业发展概况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2025年中国印刷帐册表格行业发展态势分析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2025年中国印刷帐册表格行业发展特点分析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2025年中国印刷帐册表格行业市场供需分析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2025年中国印刷帐册表格市场价格分析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2019-2024年中国印刷帐册表格行业整体运行状况</w:t>
      </w:r>
      <w:r>
        <w:rPr>
          <w:rFonts w:hint="eastAsia"/>
        </w:rPr>
        <w:br/>
      </w:r>
      <w:r>
        <w:rPr>
          <w:rFonts w:hint="eastAsia"/>
        </w:rPr>
        <w:t>　　第一节 印刷帐册表格行业产销分析</w:t>
      </w:r>
      <w:r>
        <w:rPr>
          <w:rFonts w:hint="eastAsia"/>
        </w:rPr>
        <w:br/>
      </w:r>
      <w:r>
        <w:rPr>
          <w:rFonts w:hint="eastAsia"/>
        </w:rPr>
        <w:t>　　第二节 印刷帐册表格行业盈利能力分析</w:t>
      </w:r>
      <w:r>
        <w:rPr>
          <w:rFonts w:hint="eastAsia"/>
        </w:rPr>
        <w:br/>
      </w:r>
      <w:r>
        <w:rPr>
          <w:rFonts w:hint="eastAsia"/>
        </w:rPr>
        <w:t>　　第三节 印刷帐册表格行业偿债能力分析</w:t>
      </w:r>
      <w:r>
        <w:rPr>
          <w:rFonts w:hint="eastAsia"/>
        </w:rPr>
        <w:br/>
      </w:r>
      <w:r>
        <w:rPr>
          <w:rFonts w:hint="eastAsia"/>
        </w:rPr>
        <w:t>　　第四节 印刷帐册表格行业营运能力分析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中国印刷帐册表格行业进出口市场分析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2025年印刷帐册表格行业进出口特点分析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2025年印刷帐册表格行业进出口量分析</w:t>
      </w:r>
      <w:r>
        <w:rPr>
          <w:rFonts w:hint="eastAsia"/>
        </w:rPr>
        <w:br/>
      </w:r>
      <w:r>
        <w:rPr>
          <w:rFonts w:hint="eastAsia"/>
        </w:rPr>
        <w:t>　　　　一、印刷帐册表格进口分析</w:t>
      </w:r>
      <w:r>
        <w:rPr>
          <w:rFonts w:hint="eastAsia"/>
        </w:rPr>
        <w:br/>
      </w:r>
      <w:r>
        <w:rPr>
          <w:rFonts w:hint="eastAsia"/>
        </w:rPr>
        <w:t>　　　　二、印刷帐册表格出口分析</w:t>
      </w:r>
      <w:r>
        <w:rPr>
          <w:rFonts w:hint="eastAsia"/>
        </w:rPr>
        <w:br/>
      </w:r>
      <w:r>
        <w:rPr>
          <w:rFonts w:hint="eastAsia"/>
        </w:rPr>
        <w:t>　　第三节 2025-2031年印刷帐册表格行业进出口市场预测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一、印刷帐册表格进口预测</w:t>
      </w:r>
      <w:r>
        <w:rPr>
          <w:rFonts w:hint="eastAsia"/>
        </w:rPr>
        <w:br/>
      </w:r>
      <w:r>
        <w:rPr>
          <w:rFonts w:hint="eastAsia"/>
        </w:rPr>
        <w:t>　　　　二、印刷帐册表格出口预测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2025-2031年印刷帐册表格行业投资价值（绩效）及行业发展预测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2019-2024年印刷帐册表格行业成长性分析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2019-2024年印刷帐册表格行业经营能力分析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2019-2024年印刷帐册表格行业盈利能力分析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2019-2024年印刷帐册表格行业偿债能力分析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2025-2031年我国印刷帐册表格行业产值预测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2025-2031年我国印刷帐册表格行业销售收入预测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2025-2031年我国印刷帐册表格行业总资产预测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2019-2024年中国印刷帐册表格产业重点区域运行分析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印刷帐册表格产业重点地区（一）运行情况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印刷帐册表格产业重点地区（二）运行情况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印刷帐册表格产业重点地区（三）运行情况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印刷帐册表格产业重点地区（四）运行情况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印刷帐册表格产业重点地区（五）运行情况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印刷帐册表格产业重点地区（六）运行情况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近三年印刷帐册表格行业重点企业发展分析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印刷帐册表格企业（一）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二、印刷帐册表格企业经营情况分析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印刷帐册表格企业（二）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二、印刷帐册表格企业经营情况分析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印刷帐册表格企业（三）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二、印刷帐册表格企业经营情况分析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印刷帐册表格企业（四）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二、印刷帐册表格企业经营情况分析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印刷帐册表格企业（五）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二、印刷帐册表格企业经营情况分析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2025-2031年印刷帐册表格行业竞争格局分析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中国印刷帐册表格行业集中度分析</w:t>
      </w:r>
      <w:r>
        <w:rPr>
          <w:rFonts w:hint="eastAsia"/>
        </w:rPr>
        <w:br/>
      </w:r>
      <w:r>
        <w:rPr>
          <w:rFonts w:hint="eastAsia"/>
        </w:rPr>
        <w:t>　　第二节 中国印刷帐册表格行业SWOT分析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2025-2031年中国印刷帐册表格行业竞争格局预测分析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中国印刷帐册表格行业投资策略分析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中国印刷帐册表格行业投资环境分析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中国印刷帐册表格行业投资收益分析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中国印刷帐册表格行业产品投资方向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2025-2031年中国印刷帐册表格行业投资收益预测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二、2025-2031年中国印刷帐册表格行业工业总产值预测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三、2025-2031年中国印刷帐册表格行业销售收入预测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四、2025-2031年中国印刷帐册表格行业利润总额预测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五、2025-2031年中国印刷帐册表格行业总资产预测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中国印刷帐册表格行业投资风险分析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中国印刷帐册表格行业内部风险分析</w:t>
      </w:r>
      <w:r>
        <w:rPr>
          <w:rFonts w:hint="eastAsia"/>
        </w:rPr>
        <w:br/>
      </w:r>
      <w:r>
        <w:rPr>
          <w:rFonts w:hint="eastAsia"/>
        </w:rPr>
        <w:t>　　　　一、印刷帐册表格市场竞争风险分析</w:t>
      </w:r>
      <w:r>
        <w:rPr>
          <w:rFonts w:hint="eastAsia"/>
        </w:rPr>
        <w:br/>
      </w:r>
      <w:r>
        <w:rPr>
          <w:rFonts w:hint="eastAsia"/>
        </w:rPr>
        <w:t>　　　　二、印刷帐册表格技术水平风险分析</w:t>
      </w:r>
      <w:r>
        <w:rPr>
          <w:rFonts w:hint="eastAsia"/>
        </w:rPr>
        <w:br/>
      </w:r>
      <w:r>
        <w:rPr>
          <w:rFonts w:hint="eastAsia"/>
        </w:rPr>
        <w:t>　　　　三、印刷帐册表格企业竞争风险分析</w:t>
      </w:r>
      <w:r>
        <w:rPr>
          <w:rFonts w:hint="eastAsia"/>
        </w:rPr>
        <w:br/>
      </w:r>
      <w:r>
        <w:rPr>
          <w:rFonts w:hint="eastAsia"/>
        </w:rPr>
        <w:t>　　　　四、印刷帐册表格企业出口风险分析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中国印刷帐册表格行业外部风险分析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二、印刷帐册表格行业政策环境风险分析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三、印刷帐册表格关联行业风险分析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印刷帐册表格市场预测及印刷帐册表格项目投资建议</w:t>
      </w:r>
      <w:r>
        <w:rPr>
          <w:rFonts w:hint="eastAsia"/>
        </w:rPr>
        <w:br/>
      </w:r>
      <w:r>
        <w:rPr>
          <w:rFonts w:hint="eastAsia"/>
        </w:rPr>
        <w:t>　　第一节 中国印刷帐册表格生产、营销企业投资运作模式分析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印刷帐册表格外销与内销优势分析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2025-2031年中国印刷帐册表格市场规模及增长趋势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2025-2031年中国印刷帐册表格投资规模预测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2025-2031年印刷帐册表格市场盈利预测</w:t>
      </w:r>
      <w:r>
        <w:rPr>
          <w:rFonts w:hint="eastAsia"/>
        </w:rPr>
        <w:br/>
      </w:r>
      <w:r>
        <w:rPr>
          <w:rFonts w:hint="eastAsia"/>
        </w:rPr>
        <w:t>　　第六节 中-智-林-印刷帐册表格项目投资建议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印刷帐册表格行业类别</w:t>
      </w:r>
      <w:r>
        <w:rPr>
          <w:rFonts w:hint="eastAsia"/>
        </w:rPr>
        <w:br/>
      </w:r>
      <w:r>
        <w:rPr>
          <w:rFonts w:hint="eastAsia"/>
        </w:rPr>
        <w:t>　　图表 印刷帐册表格行业产业链调研</w:t>
      </w:r>
      <w:r>
        <w:rPr>
          <w:rFonts w:hint="eastAsia"/>
        </w:rPr>
        <w:br/>
      </w:r>
      <w:r>
        <w:rPr>
          <w:rFonts w:hint="eastAsia"/>
        </w:rPr>
        <w:t>　　图表 印刷帐册表格行业现状</w:t>
      </w:r>
      <w:r>
        <w:rPr>
          <w:rFonts w:hint="eastAsia"/>
        </w:rPr>
        <w:br/>
      </w:r>
      <w:r>
        <w:rPr>
          <w:rFonts w:hint="eastAsia"/>
        </w:rPr>
        <w:t>　　图表 印刷帐册表格行业标准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2019-2024年中国印刷帐册表格市场规模</w:t>
      </w:r>
      <w:r>
        <w:rPr>
          <w:rFonts w:hint="eastAsia"/>
        </w:rPr>
        <w:br/>
      </w:r>
      <w:r>
        <w:rPr>
          <w:rFonts w:hint="eastAsia"/>
        </w:rPr>
        <w:t>　　图表 2025年中国印刷帐册表格行业产能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2019-2024年中国印刷帐册表格产量</w:t>
      </w:r>
      <w:r>
        <w:rPr>
          <w:rFonts w:hint="eastAsia"/>
        </w:rPr>
        <w:br/>
      </w:r>
      <w:r>
        <w:rPr>
          <w:rFonts w:hint="eastAsia"/>
        </w:rPr>
        <w:t>　　图表 印刷帐册表格行业动态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2019-2024年中国印刷帐册表格市场需求量</w:t>
      </w:r>
      <w:r>
        <w:rPr>
          <w:rFonts w:hint="eastAsia"/>
        </w:rPr>
        <w:br/>
      </w:r>
      <w:r>
        <w:rPr>
          <w:rFonts w:hint="eastAsia"/>
        </w:rPr>
        <w:t>　　图表 2025年中国印刷帐册表格行业需求区域调研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2019-2024年中国印刷帐册表格行情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2019-2024年中国印刷帐册表格进口数据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2019-2024年中国印刷帐册表格行业企业数量统计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**地区印刷帐册表格市场规模</w:t>
      </w:r>
      <w:r>
        <w:rPr>
          <w:rFonts w:hint="eastAsia"/>
        </w:rPr>
        <w:br/>
      </w:r>
      <w:r>
        <w:rPr>
          <w:rFonts w:hint="eastAsia"/>
        </w:rPr>
        <w:t>　　图表 **地区印刷帐册表格行业市场需求</w:t>
      </w:r>
      <w:r>
        <w:rPr>
          <w:rFonts w:hint="eastAsia"/>
        </w:rPr>
        <w:br/>
      </w:r>
      <w:r>
        <w:rPr>
          <w:rFonts w:hint="eastAsia"/>
        </w:rPr>
        <w:t>　　图表 **地区印刷帐册表格市场调研</w:t>
      </w:r>
      <w:r>
        <w:rPr>
          <w:rFonts w:hint="eastAsia"/>
        </w:rPr>
        <w:br/>
      </w:r>
      <w:r>
        <w:rPr>
          <w:rFonts w:hint="eastAsia"/>
        </w:rPr>
        <w:t>　　图表 **地区印刷帐册表格行业市场需求分析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**地区印刷帐册表格市场规模</w:t>
      </w:r>
      <w:r>
        <w:rPr>
          <w:rFonts w:hint="eastAsia"/>
        </w:rPr>
        <w:br/>
      </w:r>
      <w:r>
        <w:rPr>
          <w:rFonts w:hint="eastAsia"/>
        </w:rPr>
        <w:t>　　图表 **地区印刷帐册表格行业市场需求</w:t>
      </w:r>
      <w:r>
        <w:rPr>
          <w:rFonts w:hint="eastAsia"/>
        </w:rPr>
        <w:br/>
      </w:r>
      <w:r>
        <w:rPr>
          <w:rFonts w:hint="eastAsia"/>
        </w:rPr>
        <w:t>　　图表 **地区印刷帐册表格市场调研</w:t>
      </w:r>
      <w:r>
        <w:rPr>
          <w:rFonts w:hint="eastAsia"/>
        </w:rPr>
        <w:br/>
      </w:r>
      <w:r>
        <w:rPr>
          <w:rFonts w:hint="eastAsia"/>
        </w:rPr>
        <w:t>　　图表 **地区印刷帐册表格行业市场需求分析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印刷帐册表格行业竞争对手分析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印刷帐册表格重点企业（三）成长能力情况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2025-2031年中国印刷帐册表格市场规模预测</w:t>
      </w:r>
      <w:r>
        <w:rPr>
          <w:rFonts w:hint="eastAsia"/>
        </w:rPr>
        <w:br/>
      </w:r>
      <w:r>
        <w:rPr>
          <w:rFonts w:hint="eastAsia"/>
        </w:rPr>
        <w:t>　　图表 印刷帐册表格行业准入条件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2025-2031年中国印刷帐册表格行业信息化</w:t>
      </w:r>
      <w:r>
        <w:rPr>
          <w:rFonts w:hint="eastAsia"/>
        </w:rPr>
        <w:br/>
      </w:r>
      <w:r>
        <w:rPr>
          <w:rFonts w:hint="eastAsia"/>
        </w:rPr>
        <w:t>　　图表 2025年中国印刷帐册表格市场前景分析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2025-2031年中国印刷帐册表格行业发展趋势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a42b754744c8" w:history="1">
        <w:r>
          <w:rPr>
            <w:rStyle w:val="Hyperlink"/>
          </w:rPr>
          <w:t>中国印刷帐册表格行业研究分析及市场前景预测报告（2025-2031年）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2a42b754744c8" w:history="1">
        <w:r>
          <w:rPr>
            <w:rStyle w:val="Hyperlink"/>
          </w:rPr>
          <w:t>https://www.20087.com/8/58/YinShuaZhangCeBiaoGeHangYeDiaoYanBaoGao.html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热点：印刷帐册表格下载、印刷报表怎么做、印刷记录表、印刷台账怎么做、打印账册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6ef549c634350" w:history="1">
      <w:r>
        <w:rPr>
          <w:rStyle w:val="Hyperlink"/>
        </w:rPr>
        <w:t>中国印刷帐册表格行业研究分析及市场前景预测报告（2025-2031年）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nShuaZhangCeBiaoGeHangYeDiaoYanBaoGao.html" TargetMode="External" Id="R2d22a42b7547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nShuaZhangCeBiaoGeHangYeDiaoYanBaoGao.html" TargetMode="External" Id="R5dd6ef549c63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2025-01-01T04:39:00Z</dcterms:created>
  <dcterms:modified xsi:type="dcterms:W3CDTF">2025-01-01T05:39:00Z</dcterms:modified>
  <dc:subject>中国印刷帐册表格行业研究分析及市场前景预测报告（2025-2031年）</dc:subject>
  <dc:title>中国印刷帐册表格行业研究分析及市场前景预测报告（2025-2031年）</dc:title>
  <cp:keywords>中国印刷帐册表格行业研究分析及市场前景预测报告（2025-2031年）</cp:keywords>
  <dc:description>中国印刷帐册表格行业研究分析及市场前景预测报告（2025-2031年）</dc:description>
</cp:coreProperties>
</file>