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476014b94410a" w:history="1">
              <w:r>
                <w:rPr>
                  <w:rStyle w:val="Hyperlink"/>
                </w:rPr>
                <w:t>2025-2031年中国一次性肛拭子市场调研与发展前景分析报告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476014b94410a" w:history="1">
              <w:r>
                <w:rPr>
                  <w:rStyle w:val="Hyperlink"/>
                </w:rPr>
                <w:t>2025-2031年中国一次性肛拭子市场调研与发展前景分析报告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476014b94410a" w:history="1">
                <w:r>
                  <w:rPr>
                    <w:rStyle w:val="Hyperlink"/>
                  </w:rPr>
                  <w:t>https://www.20087.com/8/58/YiCiXingGangShiZiHangYeQianJingFenXi.html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肛拭子是医疗检测中的重要工具，主要用于采集肛门区域的样本，以进行微生物学检测或其他医学检查。近年来，随着公共卫生意识的增强和技术的进步，一次性肛拭子的使用变得更加普遍。目前，一次性肛拭子通常采用无菌包装，并且经过严格的质量控制，以确保样本的完整性和检测结果的准确性。此外，随着个性化医疗的发展，肛拭子的设计也在逐步优化，例如采用更柔软的材料以提高患者的舒适度，以及更加人性化的设计以方便医护人员的操作。</w:t>
      </w:r>
      <w:r>
        <w:rPr>
          <w:rFonts w:hint="eastAsia"/>
        </w:rPr>
        <w:br/>
      </w:r>
      <w:r>
        <w:rPr>
          <w:rFonts w:hint="eastAsia"/>
        </w:rPr>
        <w:t>　　未来，一次性肛拭子市场将更加注重产品的安全性和用户体验。随着新技术的应用，肛拭子的材质将更加注重生物相容性，以减少对患者的刺激。同时，随着数字化医疗的发展，肛拭子可能集成更多的智能技术，例如通过条形码或RFID标签实现样本追踪，提高实验室处理效率。此外，随着对肠道微生物组研究的深入，肛拭子在疾病诊断和健康管理中的应用将更加广泛，从而推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476014b94410a" w:history="1">
        <w:r>
          <w:rPr>
            <w:rStyle w:val="Hyperlink"/>
          </w:rPr>
          <w:t>2025-2031年中国一次性肛拭子市场调研与发展前景分析报告</w:t>
        </w:r>
      </w:hyperlink>
      <w:r>
        <w:rPr>
          <w:rFonts w:hint="eastAsia"/>
        </w:rPr>
        <w:t>》基于科学的市场调研与数据分析，全面解析了一次性肛拭子行业的市场规模、市场需求及发展现状。报告深入探讨了一次性肛拭子产业链结构、细分市场特点及技术发展方向，并结合宏观经济环境与消费者需求变化，对一次性肛拭子行业前景与未来趋势进行了科学预测，揭示了潜在增长空间。通过对一次性肛拭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一次性肛拭子行业概述</w:t>
      </w:r>
      <w:r>
        <w:rPr>
          <w:rFonts w:hint="eastAsia"/>
        </w:rPr>
        <w:br/>
      </w:r>
      <w:r>
        <w:rPr>
          <w:rFonts w:hint="eastAsia"/>
        </w:rPr>
        <w:t>　　第一节 一次性肛拭子定义与分类</w:t>
      </w:r>
      <w:r>
        <w:rPr>
          <w:rFonts w:hint="eastAsia"/>
        </w:rPr>
        <w:br/>
      </w:r>
      <w:r>
        <w:rPr>
          <w:rFonts w:hint="eastAsia"/>
        </w:rPr>
        <w:t>　　第二节 一次性肛拭子应用领域</w:t>
      </w:r>
      <w:r>
        <w:rPr>
          <w:rFonts w:hint="eastAsia"/>
        </w:rPr>
        <w:br/>
      </w:r>
      <w:r>
        <w:rPr>
          <w:rFonts w:hint="eastAsia"/>
        </w:rPr>
        <w:t>　　第三节 一次性肛拭子行业经济指标分析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一次性肛拭子产业链及经营模式分析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三、一次性肛拭子销售模式及销售渠道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全球一次性肛拭子市场发展综述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2019-2024年全球一次性肛拭子市场规模与趋势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主要国家与地区一次性肛拭子市场分析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2025-2031年全球一次性肛拭子行业发展趋势与前景预测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中国一次性肛拭子行业市场分析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2024-2025年一次性肛拭子产能与投资动态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一、国内一次性肛拭子产能及利用情况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二、一次性肛拭子产能扩张与投资动态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一次性肛拭子行业产量情况分析与趋势预测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一、2019-2024年一次性肛拭子行业产量数据统计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1、2019-2024年一次性肛拭子产量及增长趋势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2、2019-2024年一次性肛拭子细分产品产量及份额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二、影响一次性肛拭子产量的关键因素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三、2025-2031年一次性肛拭子产量预测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2025-2031年一次性肛拭子市场需求与销售分析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一、2024-2025年一次性肛拭子行业需求现状</w:t>
      </w:r>
      <w:r>
        <w:rPr>
          <w:rFonts w:hint="eastAsia"/>
        </w:rPr>
        <w:br/>
      </w:r>
      <w:r>
        <w:rPr>
          <w:rFonts w:hint="eastAsia"/>
        </w:rPr>
        <w:t>　　　　二、一次性肛拭子客户群体与需求特点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三、2019-2024年一次性肛拭子行业销售规模分析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四、2025-2031年一次性肛拭子市场增长潜力与规模预测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2024-2025年一次性肛拭子行业技术发展现状及趋势分析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一次性肛拭子行业技术发展现状分析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国内外一次性肛拭子行业技术差异与原因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一次性肛拭子行业技术发展方向、趋势预测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提升一次性肛拭子行业技术能力策略建议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中国一次性肛拭子细分市场与下游应用领域分析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一次性肛拭子细分市场分析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一、2024-2025年一次性肛拭子主要细分产品市场现状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一次性肛拭子下游应用与客户群体分析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一、2024-2025年一次性肛拭子各应用领域市场现状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一次性肛拭子价格机制与竞争策略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一、2019-2024年一次性肛拭子市场价格走势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一次性肛拭子定价策略与方法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2025-2031年一次性肛拭子价格竞争态势与趋势预测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中国一次性肛拭子行业重点区域市场研究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2024-2025年重点区域一次性肛拭子市场发展概况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二、2019-2024年一次性肛拭子市场需求规模情况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三、2025-2031年一次性肛拭子行业发展潜力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二、2019-2024年一次性肛拭子市场需求规模情况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三、2025-2031年一次性肛拭子行业发展潜力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二、2019-2024年一次性肛拭子市场需求规模情况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三、2025-2031年一次性肛拭子行业发展潜力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二、2019-2024年一次性肛拭子市场需求规模情况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三、2025-2031年一次性肛拭子行业发展潜力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二、2019-2024年一次性肛拭子市场需求规模情况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三、2025-2031年一次性肛拭子行业发展潜力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2019-2024年中国一次性肛拭子行业进出口情况分析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一次性肛拭子行业进口情况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一、2019-2024年一次性肛拭子进口规模及增长情况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二、一次性肛拭子主要进口来源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一次性肛拭子行业出口情况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一、2019-2024年一次性肛拭子出口规模及增长情况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二、一次性肛拭子主要出口目的地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2019-2024年中国一次性肛拭子行业总体发展与财务状况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2019-2024年中国一次性肛拭子行业规模情况</w:t>
      </w:r>
      <w:r>
        <w:rPr>
          <w:rFonts w:hint="eastAsia"/>
        </w:rPr>
        <w:br/>
      </w:r>
      <w:r>
        <w:rPr>
          <w:rFonts w:hint="eastAsia"/>
        </w:rPr>
        <w:t>　　　　一、一次性肛拭子行业企业数量规模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二、一次性肛拭子行业从业人员规模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三、一次性肛拭子行业市场敏感性分析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2019-2024年中国一次性肛拭子行业财务能力分析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一、一次性肛拭子行业盈利能力</w:t>
      </w:r>
      <w:r>
        <w:rPr>
          <w:rFonts w:hint="eastAsia"/>
        </w:rPr>
        <w:br/>
      </w:r>
      <w:r>
        <w:rPr>
          <w:rFonts w:hint="eastAsia"/>
        </w:rPr>
        <w:t>　　　　二、一次性肛拭子行业偿债能力</w:t>
      </w:r>
      <w:r>
        <w:rPr>
          <w:rFonts w:hint="eastAsia"/>
        </w:rPr>
        <w:br/>
      </w:r>
      <w:r>
        <w:rPr>
          <w:rFonts w:hint="eastAsia"/>
        </w:rPr>
        <w:t>　　　　三、一次性肛拭子行业营运能力</w:t>
      </w:r>
      <w:r>
        <w:rPr>
          <w:rFonts w:hint="eastAsia"/>
        </w:rPr>
        <w:br/>
      </w:r>
      <w:r>
        <w:rPr>
          <w:rFonts w:hint="eastAsia"/>
        </w:rPr>
        <w:t>　　　　四、一次性肛拭子行业发展能力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一次性肛拭子行业重点企业调研分析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二、企业一次性肛拭子业务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二、企业一次性肛拭子业务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二、企业一次性肛拭子业务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二、企业一次性肛拭子业务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二、企业一次性肛拭子业务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二、企业一次性肛拭子业务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中国一次性肛拭子行业竞争格局分析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一次性肛拭子行业竞争格局总览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2024-2025年一次性肛拭子行业竞争力分析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2019-2024年一次性肛拭子行业企业并购活动分析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2024-2025年一次性肛拭子行业会展与招投标活动分析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一、一次性肛拭子行业会展活动及其市场影响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2025年中国一次性肛拭子企业发展企业发展策略与建议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一次性肛拭子销售模式与渠道策略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一次性肛拭子品牌与市场推广策略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一次性肛拭子研发投入与技术创新能力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一次性肛拭子合作联盟与资源整合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中国一次性肛拭子行业风险与对策</w:t>
      </w:r>
      <w:r>
        <w:rPr>
          <w:rFonts w:hint="eastAsia"/>
        </w:rPr>
        <w:br/>
      </w:r>
      <w:r>
        <w:rPr>
          <w:rFonts w:hint="eastAsia"/>
        </w:rPr>
        <w:t>　　第一节 一次性肛拭子行业SWOT分析</w:t>
      </w:r>
      <w:r>
        <w:rPr>
          <w:rFonts w:hint="eastAsia"/>
        </w:rPr>
        <w:br/>
      </w:r>
      <w:r>
        <w:rPr>
          <w:rFonts w:hint="eastAsia"/>
        </w:rPr>
        <w:t>　　　　一、一次性肛拭子行业优势</w:t>
      </w:r>
      <w:r>
        <w:rPr>
          <w:rFonts w:hint="eastAsia"/>
        </w:rPr>
        <w:br/>
      </w:r>
      <w:r>
        <w:rPr>
          <w:rFonts w:hint="eastAsia"/>
        </w:rPr>
        <w:t>　　　　二、一次性肛拭子行业劣势</w:t>
      </w:r>
      <w:r>
        <w:rPr>
          <w:rFonts w:hint="eastAsia"/>
        </w:rPr>
        <w:br/>
      </w:r>
      <w:r>
        <w:rPr>
          <w:rFonts w:hint="eastAsia"/>
        </w:rPr>
        <w:t>　　　　三、一次性肛拭子市场机会</w:t>
      </w:r>
      <w:r>
        <w:rPr>
          <w:rFonts w:hint="eastAsia"/>
        </w:rPr>
        <w:br/>
      </w:r>
      <w:r>
        <w:rPr>
          <w:rFonts w:hint="eastAsia"/>
        </w:rPr>
        <w:t>　　　　四、一次性肛拭子市场威胁</w:t>
      </w:r>
      <w:r>
        <w:rPr>
          <w:rFonts w:hint="eastAsia"/>
        </w:rPr>
        <w:br/>
      </w:r>
      <w:r>
        <w:rPr>
          <w:rFonts w:hint="eastAsia"/>
        </w:rPr>
        <w:t>　　第二节 一次性肛拭子行业风险及对策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2025-2031年中国一次性肛拭子行业前景与发展趋势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2024-2025年一次性肛拭子行业发展环境分析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一、一次性肛拭子行业主管部门与监管体制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二、一次性肛拭子行业主要法律法规及政策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三、一次性肛拭子行业标准与质量监管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2025-2031年一次性肛拭子行业发展趋势与方向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2025-2031年一次性肛拭子行业发展潜力与机遇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一次性肛拭子行业研究结论与建议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一次性肛拭子行业发展建议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一次性肛拭子行业历程</w:t>
      </w:r>
      <w:r>
        <w:rPr>
          <w:rFonts w:hint="eastAsia"/>
        </w:rPr>
        <w:br/>
      </w:r>
      <w:r>
        <w:rPr>
          <w:rFonts w:hint="eastAsia"/>
        </w:rPr>
        <w:t>　　图表 一次性肛拭子行业生命周期</w:t>
      </w:r>
      <w:r>
        <w:rPr>
          <w:rFonts w:hint="eastAsia"/>
        </w:rPr>
        <w:br/>
      </w:r>
      <w:r>
        <w:rPr>
          <w:rFonts w:hint="eastAsia"/>
        </w:rPr>
        <w:t>　　图表 一次性肛拭子行业产业链分析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2019-2024年中国一次性肛拭子行业市场规模及增长情况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2019-2024年一次性肛拭子行业市场容量分析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2019-2024年中国一次性肛拭子行业产能统计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2019-2024年中国一次性肛拭子行业产量及增长趋势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2019-2024年中国一次性肛拭子市场需求量及增速统计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2025年中国一次性肛拭子行业需求领域分布格局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2019-2024年中国一次性肛拭子行业销售收入分析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2019-2024年中国一次性肛拭子行业盈利情况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2019-2024年中国一次性肛拭子行业利润总额统计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2019-2024年中国一次性肛拭子进口数量分析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2019-2024年中国一次性肛拭子进口金额分析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2019-2024年中国一次性肛拭子出口数量分析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2019-2024年中国一次性肛拭子出口金额分析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2025年中国一次性肛拭子进口国家及地区分析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2025年中国一次性肛拭子出口国家及地区分析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2019-2024年中国一次性肛拭子行业企业数量情况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2019-2024年中国一次性肛拭子行业企业平均规模情况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**地区一次性肛拭子市场规模及增长情况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**地区一次性肛拭子行业市场需求情况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**地区一次性肛拭子市场规模及增长情况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**地区一次性肛拭子行业市场需求情况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**地区一次性肛拭子市场规模及增长情况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**地区一次性肛拭子行业市场需求情况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**地区一次性肛拭子市场规模及增长情况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**地区一次性肛拭子行业市场需求情况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一次性肛拭子重点企业（一）基本信息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一次性肛拭子重点企业（一）经营情况分析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一次性肛拭子重点企业（一）主要经济指标情况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一次性肛拭子重点企业（一）盈利能力情况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一次性肛拭子重点企业（一）偿债能力情况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一次性肛拭子重点企业（一）运营能力情况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一次性肛拭子重点企业（一）成长能力情况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一次性肛拭子重点企业（二）基本信息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一次性肛拭子重点企业（二）经营情况分析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一次性肛拭子重点企业（二）主要经济指标情况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一次性肛拭子重点企业（二）盈利能力情况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一次性肛拭子重点企业（二）偿债能力情况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一次性肛拭子重点企业（二）运营能力情况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一次性肛拭子重点企业（二）成长能力情况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一次性肛拭子企业信息</w:t>
      </w:r>
      <w:r>
        <w:rPr>
          <w:rFonts w:hint="eastAsia"/>
        </w:rPr>
        <w:br/>
      </w:r>
      <w:r>
        <w:rPr>
          <w:rFonts w:hint="eastAsia"/>
        </w:rPr>
        <w:t>　　图表 一次性肛拭子企业经营情况分析</w:t>
      </w:r>
      <w:r>
        <w:rPr>
          <w:rFonts w:hint="eastAsia"/>
        </w:rPr>
        <w:br/>
      </w:r>
      <w:r>
        <w:rPr>
          <w:rFonts w:hint="eastAsia"/>
        </w:rPr>
        <w:t>　　图表 一次性肛拭子重点企业（三）主要经济指标情况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一次性肛拭子重点企业（三）盈利能力情况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一次性肛拭子重点企业（三）偿债能力情况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一次性肛拭子重点企业（三）运营能力情况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一次性肛拭子重点企业（三）成长能力情况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2025-2031年中国一次性肛拭子行业产能预测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2025-2031年中国一次性肛拭子行业产量预测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2025-2031年中国一次性肛拭子市场需求量预测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2025-2031年中国一次性肛拭子行业供需平衡预测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2025-2031年中国一次性肛拭子行业市场容量预测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2025-2031年中国一次性肛拭子行业市场规模预测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2025-2031年中国一次性肛拭子市场前景分析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2025-2031年中国一次性肛拭子发展趋势预测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476014b94410a" w:history="1">
        <w:r>
          <w:rPr>
            <w:rStyle w:val="Hyperlink"/>
          </w:rPr>
          <w:t>2025-2031年中国一次性肛拭子市场调研与发展前景分析报告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476014b94410a" w:history="1">
        <w:r>
          <w:rPr>
            <w:rStyle w:val="Hyperlink"/>
          </w:rPr>
          <w:t>https://www.20087.com/8/58/YiCiXingGangShiZiHangYeQianJingFenXi.html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热点：肛拭子是取大便吗、一次性肛拭子长什么样、一次性拭子图片、一次性肛拭子运送培养基、一次性使用咽拭子怎么用、肛拭子要求、阴拭子和肛拭子检查怎么做、肛拭子自己做、肛门拭子怎么做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b529cc2dd49ca" w:history="1">
      <w:r>
        <w:rPr>
          <w:rStyle w:val="Hyperlink"/>
        </w:rPr>
        <w:t>2025-2031年中国一次性肛拭子市场调研与发展前景分析报告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iCiXingGangShiZiHangYeQianJingFenXi.html" TargetMode="External" Id="R2e9476014b94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iCiXingGangShiZiHangYeQianJingFenXi.html" TargetMode="External" Id="R30fb529cc2dd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2025-02-27T02:06:00Z</dcterms:created>
  <dcterms:modified xsi:type="dcterms:W3CDTF">2025-02-27T03:06:00Z</dcterms:modified>
  <dc:subject>2025-2031年中国一次性肛拭子市场调研与发展前景分析报告</dc:subject>
  <dc:title>2025-2031年中国一次性肛拭子市场调研与发展前景分析报告</dc:title>
  <cp:keywords>2025-2031年中国一次性肛拭子市场调研与发展前景分析报告</cp:keywords>
  <dc:description>2025-2031年中国一次性肛拭子市场调研与发展前景分析报告</dc:description>
</cp:coreProperties>
</file>