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8373f2ae74233" w:history="1">
              <w:r>
                <w:rPr>
                  <w:rStyle w:val="Hyperlink"/>
                </w:rPr>
                <w:t>2025-2031年中国交通规划勘察设计发展现状分析与前景趋势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8373f2ae74233" w:history="1">
              <w:r>
                <w:rPr>
                  <w:rStyle w:val="Hyperlink"/>
                </w:rPr>
                <w:t>2025-2031年中国交通规划勘察设计发展现状分析与前景趋势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8373f2ae74233" w:history="1">
                <w:r>
                  <w:rPr>
                    <w:rStyle w:val="Hyperlink"/>
                  </w:rPr>
                  <w:t>https://www.20087.com/8/58/JiaoTongGuiHuaKanChaSheJiDeQianJingQuShi.html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规划勘察设计是现代城市与区域发展的重要基石，集成了地理信息系统（GIS）、大数据分析、无人机航拍等先进技术，为公路、铁路、桥梁、隧道及公共交通系统提供科学合理的规划方案。目前，该领域正逐步向智能化、绿色化、综合化方向转型，强调多模式交通系统的无缝衔接，以及与城市规划、环境保护的深度融合。设计过程中，更加注重公众参与和可持续发展策略，力求在满足出行需求的同时，减少对环境的影响，提升城市的生活品质。</w:t>
      </w:r>
      <w:r>
        <w:rPr>
          <w:rFonts w:hint="eastAsia"/>
        </w:rPr>
        <w:br/>
      </w:r>
      <w:r>
        <w:rPr>
          <w:rFonts w:hint="eastAsia"/>
        </w:rPr>
        <w:t>　　未来，交通规划勘察设计将更加依赖于数字孪生技术和人工智能算法，实现规划方案的实时模拟与优化，提升决策效率和精度。随着自动驾驶技术的成熟，智能交通系统规划将成为新的关注点，如何有效整合自动驾驶车辆与传统交通，减少交通拥堵，提升道路安全，将是一个重要课题。此外，绿色交通基础设施的规划，如自行车道网络、电动公交走廊等，将获得更大重视，以适应全球减碳目标。跨学科合作也将进一步加强，融合城市规划、环境科学、社会学等多领域知识，推动交通规划向更加人性化、生态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8373f2ae74233" w:history="1">
        <w:r>
          <w:rPr>
            <w:rStyle w:val="Hyperlink"/>
          </w:rPr>
          <w:t>2025-2031年中国交通规划勘察设计发展现状分析与前景趋势</w:t>
        </w:r>
      </w:hyperlink>
      <w:r>
        <w:rPr>
          <w:rFonts w:hint="eastAsia"/>
        </w:rPr>
        <w:t>》专业、系统地分析了交通规划勘察设计行业现状，包括市场需求、市场规模及价格动态，全面梳理了交通规划勘察设计产业链结构，并对交通规划勘察设计细分市场进行了探究。交通规划勘察设计报告基于详实数据，科学预测了交通规划勘察设计市场发展前景和发展趋势，同时剖析了交通规划勘察设计品牌竞争、市场集中度以及重点企业的市场地位。在识别风险与机遇的基础上，交通规划勘察设计报告提出了针对性的发展策略和建议。交通规划勘察设计报告为交通规划勘察设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交通规划勘察设计产业概述</w:t>
      </w:r>
      <w:r>
        <w:rPr>
          <w:rFonts w:hint="eastAsia"/>
        </w:rPr>
        <w:br/>
      </w:r>
      <w:r>
        <w:rPr>
          <w:rFonts w:hint="eastAsia"/>
        </w:rPr>
        <w:t>　　第一节 交通规划勘察设计定义</w:t>
      </w:r>
      <w:r>
        <w:rPr>
          <w:rFonts w:hint="eastAsia"/>
        </w:rPr>
        <w:br/>
      </w:r>
      <w:r>
        <w:rPr>
          <w:rFonts w:hint="eastAsia"/>
        </w:rPr>
        <w:t>　　第二节 交通规划勘察设计行业特点</w:t>
      </w:r>
      <w:r>
        <w:rPr>
          <w:rFonts w:hint="eastAsia"/>
        </w:rPr>
        <w:br/>
      </w:r>
      <w:r>
        <w:rPr>
          <w:rFonts w:hint="eastAsia"/>
        </w:rPr>
        <w:t>　　第三节 交通规划勘察设计产业链分析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2024-2025年中国交通规划勘察设计行业运行环境分析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中国交通规划勘察设计运行经济环境分析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中国交通规划勘察设计产业政策环境分析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一、交通规划勘察设计行业监管体制</w:t>
      </w:r>
      <w:r>
        <w:rPr>
          <w:rFonts w:hint="eastAsia"/>
        </w:rPr>
        <w:br/>
      </w:r>
      <w:r>
        <w:rPr>
          <w:rFonts w:hint="eastAsia"/>
        </w:rPr>
        <w:t>　　　　二、交通规划勘察设计行业主要法规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三、主要交通规划勘察设计产业政策</w:t>
      </w:r>
      <w:r>
        <w:rPr>
          <w:rFonts w:hint="eastAsia"/>
        </w:rPr>
        <w:br/>
      </w:r>
      <w:r>
        <w:rPr>
          <w:rFonts w:hint="eastAsia"/>
        </w:rPr>
        <w:t>　　第三节 中国交通规划勘察设计产业社会环境分析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国外交通规划勘察设计行业发展态势分析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国外交通规划勘察设计市场发展现状分析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国外主要国家交通规划勘察设计市场现状</w:t>
      </w:r>
      <w:r>
        <w:rPr>
          <w:rFonts w:hint="eastAsia"/>
        </w:rPr>
        <w:br/>
      </w:r>
      <w:r>
        <w:rPr>
          <w:rFonts w:hint="eastAsia"/>
        </w:rPr>
        <w:t>　　第三节 国外交通规划勘察设计行业发展趋势预测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中国交通规划勘察设计行业市场分析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2019-2024年中国交通规划勘察设计行业规模情况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2019-2024年中国交通规划勘察设计市场规模情况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2019-2024年中国交通规划勘察设计行业盈利情况分析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2019-2024年中国交通规划勘察设计市场需求状况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2019-2024年中国交通规划勘察设计行业市场供给状况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2019-2024年交通规划勘察设计行业市场供需平衡状况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中国重点地区交通规划勘察设计行业市场调研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重点地区（一）交通规划勘察设计市场调研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重点地区（二）交通规划勘察设计市场调研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重点地区（三）交通规划勘察设计市场调研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重点地区（四）交通规划勘察设计市场调研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重点地区（五）交通规划勘察设计市场调研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中国交通规划勘察设计行业价格走势及影响因素分析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国内交通规划勘察设计行业价格回顾</w:t>
      </w:r>
      <w:r>
        <w:rPr>
          <w:rFonts w:hint="eastAsia"/>
        </w:rPr>
        <w:br/>
      </w:r>
      <w:r>
        <w:rPr>
          <w:rFonts w:hint="eastAsia"/>
        </w:rPr>
        <w:t>　　第二节 国内交通规划勘察设计行业价格走势预测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国内交通规划勘察设计行业价格影响因素分析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中国交通规划勘察设计行业客户调研</w:t>
      </w:r>
      <w:r>
        <w:rPr>
          <w:rFonts w:hint="eastAsia"/>
        </w:rPr>
        <w:br/>
      </w:r>
      <w:r>
        <w:rPr>
          <w:rFonts w:hint="eastAsia"/>
        </w:rPr>
        <w:t>　　　　一、交通规划勘察设计行业客户偏好调查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二、客户对交通规划勘察设计品牌的首要认知渠道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三、交通规划勘察设计品牌忠诚度调查</w:t>
      </w:r>
      <w:r>
        <w:rPr>
          <w:rFonts w:hint="eastAsia"/>
        </w:rPr>
        <w:br/>
      </w:r>
      <w:r>
        <w:rPr>
          <w:rFonts w:hint="eastAsia"/>
        </w:rPr>
        <w:t>　　　　四、交通规划勘察设计行业客户消费理念调研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中国交通规划勘察设计行业竞争格局分析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2025年交通规划勘察设计行业集中度分析</w:t>
      </w:r>
      <w:r>
        <w:rPr>
          <w:rFonts w:hint="eastAsia"/>
        </w:rPr>
        <w:br/>
      </w:r>
      <w:r>
        <w:rPr>
          <w:rFonts w:hint="eastAsia"/>
        </w:rPr>
        <w:t>　　　　一、交通规划勘察设计市场集中度分析</w:t>
      </w:r>
      <w:r>
        <w:rPr>
          <w:rFonts w:hint="eastAsia"/>
        </w:rPr>
        <w:br/>
      </w:r>
      <w:r>
        <w:rPr>
          <w:rFonts w:hint="eastAsia"/>
        </w:rPr>
        <w:t>　　　　二、交通规划勘察设计企业集中度分析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2024-2025年交通规划勘察设计行业竞争格局分析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一、交通规划勘察设计行业竞争策略分析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二、交通规划勘察设计行业竞争格局展望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三、我国交通规划勘察设计市场竞争趋势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交通规划勘察设计行业重点企业发展调研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交通规划勘察设计行业企业经营策略研究分析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交通规划勘察设计企业多样化经营策略分析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一、交通规划勘察设计企业多样化经营情况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二、现行交通规划勘察设计行业多样化经营的方向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大型交通规划勘察设计企业集团未来发展策略分析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对中小交通规划勘察设计企业生产经营的建议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交通规划勘察设计行业投资风险与控制策略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交通规划勘察设计行业SWOT模型分析</w:t>
      </w:r>
      <w:r>
        <w:rPr>
          <w:rFonts w:hint="eastAsia"/>
        </w:rPr>
        <w:br/>
      </w:r>
      <w:r>
        <w:rPr>
          <w:rFonts w:hint="eastAsia"/>
        </w:rPr>
        <w:t>　　　　一、交通规划勘察设计行业优势分析</w:t>
      </w:r>
      <w:r>
        <w:rPr>
          <w:rFonts w:hint="eastAsia"/>
        </w:rPr>
        <w:br/>
      </w:r>
      <w:r>
        <w:rPr>
          <w:rFonts w:hint="eastAsia"/>
        </w:rPr>
        <w:t>　　　　二、交通规划勘察设计行业劣势分析</w:t>
      </w:r>
      <w:r>
        <w:rPr>
          <w:rFonts w:hint="eastAsia"/>
        </w:rPr>
        <w:br/>
      </w:r>
      <w:r>
        <w:rPr>
          <w:rFonts w:hint="eastAsia"/>
        </w:rPr>
        <w:t>　　　　三、交通规划勘察设计行业机会分析</w:t>
      </w:r>
      <w:r>
        <w:rPr>
          <w:rFonts w:hint="eastAsia"/>
        </w:rPr>
        <w:br/>
      </w:r>
      <w:r>
        <w:rPr>
          <w:rFonts w:hint="eastAsia"/>
        </w:rPr>
        <w:t>　　　　四、交通规划勘察设计行业风险分析</w:t>
      </w:r>
      <w:r>
        <w:rPr>
          <w:rFonts w:hint="eastAsia"/>
        </w:rPr>
        <w:br/>
      </w:r>
      <w:r>
        <w:rPr>
          <w:rFonts w:hint="eastAsia"/>
        </w:rPr>
        <w:t>　　第二节 交通规划勘察设计行业投资风险及控制策略分析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一、交通规划勘察设计市场风险及控制策略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二、交通规划勘察设计行业政策风险及控制策略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三、交通规划勘察设计行业经营风险及控制策略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四、交通规划勘察设计同业竞争风险及控制策略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五、交通规划勘察设计行业其他风险及控制策略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2025-2031年中国交通规划勘察设计行业投资潜力及发展趋势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2025-2031年交通规划勘察设计行业投资潜力分析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一、交通规划勘察设计行业重点可投资领域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二、交通规划勘察设计行业目标市场需求潜力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三、交通规划勘察设计行业投资潜力综合评判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中-智-林－2025-2031年中国交通规划勘察设计行业发展趋势分析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一、2025年交通规划勘察设计市场前景分析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二、2025年交通规划勘察设计发展趋势预测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三、2025-2031年我国交通规划勘察设计行业发展剖析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五、未来交通规划勘察设计行业发展变局剖析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2019-2024年中国交通规划勘察设计市场规模及增长情况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2019-2024年中国交通规划勘察设计行业产量及增长趋势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2025-2031年中国交通规划勘察设计行业产量预测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2019-2024年中国交通规划勘察设计行业市场需求及增长情况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2025-2031年中国交通规划勘察设计行业市场需求预测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2019-2024年中国交通规划勘察设计行业利润及增长情况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**地区交通规划勘察设计市场规模及增长情况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**地区交通规划勘察设计行业市场需求情况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**地区交通规划勘察设计市场规模及增长情况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**地区交通规划勘察设计行业市场需求情况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2019-2024年中国交通规划勘察设计行业进口量及增速统计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2019-2024年中国交通规划勘察设计行业出口量及增速统计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交通规划勘察设计重点企业经营情况分析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2025年交通规划勘察设计市场前景分析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2025-2031年中国交通规划勘察设计市场需求预测</w:t>
      </w:r>
      <w:r>
        <w:rPr>
          <w:rFonts w:hint="eastAsia"/>
        </w:rPr>
        <w:br/>
      </w:r>
      <w:r>
        <w:rPr>
          <w:rFonts w:hint="eastAsia"/>
        </w:rPr>
        <w:t>　　图表 2025年交通规划勘察设计发展趋势预测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8373f2ae74233" w:history="1">
        <w:r>
          <w:rPr>
            <w:rStyle w:val="Hyperlink"/>
          </w:rPr>
          <w:t>2025-2031年中国交通规划勘察设计发展现状分析与前景趋势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8373f2ae74233" w:history="1">
        <w:r>
          <w:rPr>
            <w:rStyle w:val="Hyperlink"/>
          </w:rPr>
          <w:t>https://www.20087.com/8/58/JiaoTongGuiHuaKanChaSheJiDeQianJingQuShi.html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热点：湖南交通规划勘察设计院、交通规划勘察设计院、贵州交通规划勘察设计院虎峰、交通规划勘察设计院的工作岗位、无锡交通规划设计院怎么样、交通规划勘察设计院 陆杰、交通规划与设计、交通规划勘察设计院怎么样、道路交通规划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3755fa7b34b69" w:history="1">
      <w:r>
        <w:rPr>
          <w:rStyle w:val="Hyperlink"/>
        </w:rPr>
        <w:t>2025-2031年中国交通规划勘察设计发展现状分析与前景趋势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JiaoTongGuiHuaKanChaSheJiDeQianJingQuShi.html" TargetMode="External" Id="R6d68373f2ae7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JiaoTongGuiHuaKanChaSheJiDeQianJingQuShi.html" TargetMode="External" Id="R9403755fa7b3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2025-01-21T04:35:00Z</dcterms:created>
  <dcterms:modified xsi:type="dcterms:W3CDTF">2025-01-21T05:35:00Z</dcterms:modified>
  <dc:subject>2025-2031年中国交通规划勘察设计发展现状分析与前景趋势</dc:subject>
  <dc:title>2025-2031年中国交通规划勘察设计发展现状分析与前景趋势</dc:title>
  <cp:keywords>2025-2031年中国交通规划勘察设计发展现状分析与前景趋势</cp:keywords>
  <dc:description>2025-2031年中国交通规划勘察设计发展现状分析与前景趋势</dc:description>
</cp:coreProperties>
</file>