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8b11cb7ca4ffd" w:history="1">
              <w:r>
                <w:rPr>
                  <w:rStyle w:val="Hyperlink"/>
                </w:rPr>
                <w:t>2025-2031年中国体育场地与设施建设市场调查研究与发展前景分析报告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8b11cb7ca4ffd" w:history="1">
              <w:r>
                <w:rPr>
                  <w:rStyle w:val="Hyperlink"/>
                </w:rPr>
                <w:t>2025-2031年中国体育场地与设施建设市场调查研究与发展前景分析报告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8b11cb7ca4ffd" w:history="1">
                <w:r>
                  <w:rPr>
                    <w:rStyle w:val="Hyperlink"/>
                  </w:rPr>
                  <w:t>https://www.20087.com/8/68/TiYuChangDiYuSheShiJianSheQianJing.html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与设施是全民健身和竞技体育发展的重要基础设施，涵盖了从社区健身中心到大型体育场的各类设施。近年来，随着人们健康意识的提高和国家对体育产业的支持力度加大，体育场地与设施建设迎来了快速发展期。一方面，各地政府纷纷出台相关政策，鼓励社会资本参与体育场馆建设和运营管理，形成了多元化的投资格局。另一方面，现代体育场馆设计越来越注重多功能性和智能化，如集成先进的照明、音响系统以及实时监测设备，提升了场馆的使用效率和服务水平。然而，部分地区仍存在设施老化、维护不足等问题，影响了使用体验和安全性。</w:t>
      </w:r>
      <w:r>
        <w:rPr>
          <w:rFonts w:hint="eastAsia"/>
        </w:rPr>
        <w:br/>
      </w:r>
      <w:r>
        <w:rPr>
          <w:rFonts w:hint="eastAsia"/>
        </w:rPr>
        <w:t>　　随着城镇化进程的加快和居民生活水平的提高，对高质量体育场地与设施的需求将持续增长。特别是在智慧城市建设背景下，体育场馆将逐步实现智能化升级，如利用物联网技术实现设备互联和远程控制，提高运营效率并降低能耗。此外，随着全民健身国家战略的深入推进，社区体育设施的普及和完善将成为重点发展方向，满足市民日常锻炼需求的同时，促进全民健康水平提升。同时，绿色建筑理念的引入也将推动体育场馆建设更加环保可持续，如采用太阳能发电、雨水回收利用等技术，减少对环境的影响。预计未来几年内，体育场地与设施建设将在政策支持和技术创新双重驱动下，迎来新一轮的发展高潮，为体育事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8b11cb7ca4ffd" w:history="1">
        <w:r>
          <w:rPr>
            <w:rStyle w:val="Hyperlink"/>
          </w:rPr>
          <w:t>2025-2031年中国体育场地与设施建设市场调查研究与发展前景分析报告</w:t>
        </w:r>
      </w:hyperlink>
      <w:r>
        <w:rPr>
          <w:rFonts w:hint="eastAsia"/>
        </w:rPr>
        <w:t>》深入解析了体育场地与设施建设行业的产业链结构，全面剖析了体育场地与设施建设市场规模与需求。体育场地与设施建设报告详细探讨了体育场地与设施建设市场价格、行业现状及市场前景，并对未来体育场地与设施建设发展趋势进行了科学预测。同时，体育场地与设施建设报告聚焦于重点企业，深入分析了体育场地与设施建设行业竞争格局、市场集中度及品牌影响力。此外，体育场地与设施建设报告还对体育场地与设施建设市场进行了细分，揭示了体育场地与设施建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体育场地与设施建设产业概述</w:t>
      </w:r>
      <w:r>
        <w:rPr>
          <w:rFonts w:hint="eastAsia"/>
        </w:rPr>
        <w:br/>
      </w:r>
      <w:r>
        <w:rPr>
          <w:rFonts w:hint="eastAsia"/>
        </w:rPr>
        <w:t>　　第一节 体育场地与设施建设定义与分类</w:t>
      </w:r>
      <w:r>
        <w:rPr>
          <w:rFonts w:hint="eastAsia"/>
        </w:rPr>
        <w:br/>
      </w:r>
      <w:r>
        <w:rPr>
          <w:rFonts w:hint="eastAsia"/>
        </w:rPr>
        <w:t>　　第二节 体育场地与设施建设产业链结构及关键环节剖析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体育场地与设施建设商业模式与盈利模式解析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体育场地与设施建设经济指标与行业评估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全球体育场地与设施建设市场发展综述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2019-2024年全球体育场地与设施建设市场规模及增长趋势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主要国家与地区体育场地与设施建设市场对比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2025-2031年全球体育场地与设施建设行业发展趋势与前景预测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国际体育场地与设施建设市场发展趋势及对我国启示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二、对我国体育场地与设施建设市场的借鉴意义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中国体育场地与设施建设行业市场规模分析与预测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体育场地与设施建设市场的总体规模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一、2019-2024年体育场地与设施建设市场规模变化及趋势分析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二、2025年体育场地与设施建设行业市场规模特点</w:t>
      </w:r>
      <w:r>
        <w:rPr>
          <w:rFonts w:hint="eastAsia"/>
        </w:rPr>
        <w:br/>
      </w:r>
      <w:r>
        <w:rPr>
          <w:rFonts w:hint="eastAsia"/>
        </w:rPr>
        <w:t>　　第二节 体育场地与设施建设市场规模的构成</w:t>
      </w:r>
      <w:r>
        <w:rPr>
          <w:rFonts w:hint="eastAsia"/>
        </w:rPr>
        <w:br/>
      </w:r>
      <w:r>
        <w:rPr>
          <w:rFonts w:hint="eastAsia"/>
        </w:rPr>
        <w:t>　　　　一、体育场地与设施建设客户群体特征与偏好分析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二、不同类型体育场地与设施建设市场规模分布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三、各地区体育场地与设施建设市场规模差异与特点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体育场地与设施建设市场规模的预测与展望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一、未来几年体育场地与设施建设市场规模增长预测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2019-2024年中国体育场地与设施建设行业总体发展与财务状况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2019-2024年体育场地与设施建设行业规模情况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一、体育场地与设施建设行业企业数量规模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二、体育场地与设施建设行业从业人员规模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三、体育场地与设施建设行业市场敏感性分析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2019-2024年体育场地与设施建设行业财务能力分析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一、体育场地与设施建设行业盈利能力</w:t>
      </w:r>
      <w:r>
        <w:rPr>
          <w:rFonts w:hint="eastAsia"/>
        </w:rPr>
        <w:br/>
      </w:r>
      <w:r>
        <w:rPr>
          <w:rFonts w:hint="eastAsia"/>
        </w:rPr>
        <w:t>　　　　二、体育场地与设施建设行业偿债能力</w:t>
      </w:r>
      <w:r>
        <w:rPr>
          <w:rFonts w:hint="eastAsia"/>
        </w:rPr>
        <w:br/>
      </w:r>
      <w:r>
        <w:rPr>
          <w:rFonts w:hint="eastAsia"/>
        </w:rPr>
        <w:t>　　　　三、体育场地与设施建设行业营运能力</w:t>
      </w:r>
      <w:r>
        <w:rPr>
          <w:rFonts w:hint="eastAsia"/>
        </w:rPr>
        <w:br/>
      </w:r>
      <w:r>
        <w:rPr>
          <w:rFonts w:hint="eastAsia"/>
        </w:rPr>
        <w:t>　　　　四、体育场地与设施建设行业发展能力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中国体育场地与设施建设行业细分市场调研与机会挖掘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体育场地与设施建设细分市场（一）市场调研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体育场地与设施建设细分市场（二）市场调研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中国体育场地与设施建设行业区域市场调研分析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2019-2024年中国体育场地与设施建设行业重点区域调研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一、重点地区（一）体育场地与设施建设市场规模与特点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二、重点地区（二）体育场地与设施建设市场规模及特点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三、重点地区（三）体育场地与设施建设市场规模及特点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四、重点地区（四）体育场地与设施建设市场规模及特点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不同区域体育场地与设施建设市场的对比与启示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二、体育场地与设施建设市场拓展策略与建议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中国体育场地与设施建设行业的营销渠道与客户分析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体育场地与设施建设行业渠道分析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二、各类渠道对体育场地与设施建设行业的影响</w:t>
      </w:r>
      <w:r>
        <w:rPr>
          <w:rFonts w:hint="eastAsia"/>
        </w:rPr>
        <w:br/>
      </w:r>
      <w:r>
        <w:rPr>
          <w:rFonts w:hint="eastAsia"/>
        </w:rPr>
        <w:t>　　　　三、主要体育场地与设施建设企业渠道策略研究</w:t>
      </w:r>
      <w:r>
        <w:rPr>
          <w:rFonts w:hint="eastAsia"/>
        </w:rPr>
        <w:br/>
      </w:r>
      <w:r>
        <w:rPr>
          <w:rFonts w:hint="eastAsia"/>
        </w:rPr>
        <w:t>　　第二节 体育场地与设施建设行业客户分析与定位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中国体育场地与设施建设行业竞争格局及策略选择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体育场地与设施建设行业总体市场竞争状况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一、体育场地与设施建设行业竞争结构分析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二、体育场地与设施建设企业竞争格局与集中度评估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三、体育场地与设施建设行业SWOT分析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体育场地与设施建设行业重点企业调研分析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体育场地与设施建设企业发展策略分析</w:t>
      </w:r>
      <w:r>
        <w:rPr>
          <w:rFonts w:hint="eastAsia"/>
        </w:rPr>
        <w:br/>
      </w:r>
      <w:r>
        <w:rPr>
          <w:rFonts w:hint="eastAsia"/>
        </w:rPr>
        <w:t>　　第一节 体育场地与设施建设市场与销售策略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体育场地与设施建设品牌战略思考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中国体育场地与设施建设行业发展环境分析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二、体育场地与设施建设行业主管部门、监管体制及相关政策法规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3、体育场地与设施建设行业的主要法律、法规和政策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4、2025年体育场地与设施建设行业法律法规和政策对行业的影响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二、体育场地与设施建设消费者需求分析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一、体育场地与设施建设技术的应用与创新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二、体育场地与设施建设行业发展的技术趋势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2025-2031年体育场地与设施建设行业展趋势预测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2025-2031年体育场地与设施建设市场发展前景分析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一、体育场地与设施建设市场发展潜力</w:t>
      </w:r>
      <w:r>
        <w:rPr>
          <w:rFonts w:hint="eastAsia"/>
        </w:rPr>
        <w:br/>
      </w:r>
      <w:r>
        <w:rPr>
          <w:rFonts w:hint="eastAsia"/>
        </w:rPr>
        <w:t>　　　　二、体育场地与设施建设市场前景分析</w:t>
      </w:r>
      <w:r>
        <w:rPr>
          <w:rFonts w:hint="eastAsia"/>
        </w:rPr>
        <w:br/>
      </w:r>
      <w:r>
        <w:rPr>
          <w:rFonts w:hint="eastAsia"/>
        </w:rPr>
        <w:t>　　　　三、体育场地与设施建设细分行业发展前景分析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2025-2031年体育场地与设施建设发展趋势预测</w:t>
      </w:r>
      <w:r>
        <w:rPr>
          <w:rFonts w:hint="eastAsia"/>
        </w:rPr>
        <w:br/>
      </w:r>
      <w:r>
        <w:rPr>
          <w:rFonts w:hint="eastAsia"/>
        </w:rPr>
        <w:t>　　　　一、体育场地与设施建设发展趋势预测</w:t>
      </w:r>
      <w:r>
        <w:rPr>
          <w:rFonts w:hint="eastAsia"/>
        </w:rPr>
        <w:br/>
      </w:r>
      <w:r>
        <w:rPr>
          <w:rFonts w:hint="eastAsia"/>
        </w:rPr>
        <w:t>　　　　二、体育场地与设施建设市场规模预测</w:t>
      </w:r>
      <w:r>
        <w:rPr>
          <w:rFonts w:hint="eastAsia"/>
        </w:rPr>
        <w:br/>
      </w:r>
      <w:r>
        <w:rPr>
          <w:rFonts w:hint="eastAsia"/>
        </w:rPr>
        <w:t>　　　　三、体育场地与设施建设细分市场发展趋势预测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未来体育场地与设施建设行业挑战与机遇探讨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一、体育场地与设施建设行业挑战</w:t>
      </w:r>
      <w:r>
        <w:rPr>
          <w:rFonts w:hint="eastAsia"/>
        </w:rPr>
        <w:br/>
      </w:r>
      <w:r>
        <w:rPr>
          <w:rFonts w:hint="eastAsia"/>
        </w:rPr>
        <w:t>　　　　二、体育场地与设施建设行业机遇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体育场地与设施建设行业研究结论及建议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对体育场地与设施建设行业发展的建议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中智⋅林⋅对体育场地与设施建设企业和投资者的建议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体育场地与设施建设介绍</w:t>
      </w:r>
      <w:r>
        <w:rPr>
          <w:rFonts w:hint="eastAsia"/>
        </w:rPr>
        <w:br/>
      </w:r>
      <w:r>
        <w:rPr>
          <w:rFonts w:hint="eastAsia"/>
        </w:rPr>
        <w:t>　　图表 体育场地与设施建设图片</w:t>
      </w:r>
      <w:r>
        <w:rPr>
          <w:rFonts w:hint="eastAsia"/>
        </w:rPr>
        <w:br/>
      </w:r>
      <w:r>
        <w:rPr>
          <w:rFonts w:hint="eastAsia"/>
        </w:rPr>
        <w:t>　　图表 体育场地与设施建设主要特点</w:t>
      </w:r>
      <w:r>
        <w:rPr>
          <w:rFonts w:hint="eastAsia"/>
        </w:rPr>
        <w:br/>
      </w:r>
      <w:r>
        <w:rPr>
          <w:rFonts w:hint="eastAsia"/>
        </w:rPr>
        <w:t>　　图表 体育场地与设施建设发展有利因素分析</w:t>
      </w:r>
      <w:r>
        <w:rPr>
          <w:rFonts w:hint="eastAsia"/>
        </w:rPr>
        <w:br/>
      </w:r>
      <w:r>
        <w:rPr>
          <w:rFonts w:hint="eastAsia"/>
        </w:rPr>
        <w:t>　　图表 体育场地与设施建设发展不利因素分析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进入体育场地与设施建设行业壁垒</w:t>
      </w:r>
      <w:r>
        <w:rPr>
          <w:rFonts w:hint="eastAsia"/>
        </w:rPr>
        <w:br/>
      </w:r>
      <w:r>
        <w:rPr>
          <w:rFonts w:hint="eastAsia"/>
        </w:rPr>
        <w:t>　　图表 体育场地与设施建设政策</w:t>
      </w:r>
      <w:r>
        <w:rPr>
          <w:rFonts w:hint="eastAsia"/>
        </w:rPr>
        <w:br/>
      </w:r>
      <w:r>
        <w:rPr>
          <w:rFonts w:hint="eastAsia"/>
        </w:rPr>
        <w:t>　　图表 体育场地与设施建设技术 标准</w:t>
      </w:r>
      <w:r>
        <w:rPr>
          <w:rFonts w:hint="eastAsia"/>
        </w:rPr>
        <w:br/>
      </w:r>
      <w:r>
        <w:rPr>
          <w:rFonts w:hint="eastAsia"/>
        </w:rPr>
        <w:t>　　图表 体育场地与设施建设产业链分析</w:t>
      </w:r>
      <w:r>
        <w:rPr>
          <w:rFonts w:hint="eastAsia"/>
        </w:rPr>
        <w:br/>
      </w:r>
      <w:r>
        <w:rPr>
          <w:rFonts w:hint="eastAsia"/>
        </w:rPr>
        <w:t>　　图表 体育场地与设施建设品牌分析</w:t>
      </w:r>
      <w:r>
        <w:rPr>
          <w:rFonts w:hint="eastAsia"/>
        </w:rPr>
        <w:br/>
      </w:r>
      <w:r>
        <w:rPr>
          <w:rFonts w:hint="eastAsia"/>
        </w:rPr>
        <w:t>　　图表 2024年体育场地与设施建设需求分析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2019-2024年中国体育场地与设施建设市场规模分析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2019-2024年中国体育场地与设施建设销售情况</w:t>
      </w:r>
      <w:r>
        <w:rPr>
          <w:rFonts w:hint="eastAsia"/>
        </w:rPr>
        <w:br/>
      </w:r>
      <w:r>
        <w:rPr>
          <w:rFonts w:hint="eastAsia"/>
        </w:rPr>
        <w:t>　　图表 体育场地与设施建设价格走势</w:t>
      </w:r>
      <w:r>
        <w:rPr>
          <w:rFonts w:hint="eastAsia"/>
        </w:rPr>
        <w:br/>
      </w:r>
      <w:r>
        <w:rPr>
          <w:rFonts w:hint="eastAsia"/>
        </w:rPr>
        <w:t>　　图表 2025年中国体育场地与设施建设公司数量统计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体育场地与设施建设成本和利润分析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华东地区体育场地与设施建设市场规模情况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华东地区体育场地与设施建设市场销售额</w:t>
      </w:r>
      <w:r>
        <w:rPr>
          <w:rFonts w:hint="eastAsia"/>
        </w:rPr>
        <w:br/>
      </w:r>
      <w:r>
        <w:rPr>
          <w:rFonts w:hint="eastAsia"/>
        </w:rPr>
        <w:t>　　图表 华南地区体育场地与设施建设市场规模情况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华南地区体育场地与设施建设市场销售额</w:t>
      </w:r>
      <w:r>
        <w:rPr>
          <w:rFonts w:hint="eastAsia"/>
        </w:rPr>
        <w:br/>
      </w:r>
      <w:r>
        <w:rPr>
          <w:rFonts w:hint="eastAsia"/>
        </w:rPr>
        <w:t>　　图表 华北地区体育场地与设施建设市场规模情况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华北地区体育场地与设施建设市场销售额</w:t>
      </w:r>
      <w:r>
        <w:rPr>
          <w:rFonts w:hint="eastAsia"/>
        </w:rPr>
        <w:br/>
      </w:r>
      <w:r>
        <w:rPr>
          <w:rFonts w:hint="eastAsia"/>
        </w:rPr>
        <w:t>　　图表 华中地区体育场地与设施建设市场规模情况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华中地区体育场地与设施建设市场销售额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体育场地与设施建设投资、并购现状分析</w:t>
      </w:r>
      <w:r>
        <w:rPr>
          <w:rFonts w:hint="eastAsia"/>
        </w:rPr>
        <w:br/>
      </w:r>
      <w:r>
        <w:rPr>
          <w:rFonts w:hint="eastAsia"/>
        </w:rPr>
        <w:t>　　图表 体育场地与设施建设上游、下游研究分析</w:t>
      </w:r>
      <w:r>
        <w:rPr>
          <w:rFonts w:hint="eastAsia"/>
        </w:rPr>
        <w:br/>
      </w:r>
      <w:r>
        <w:rPr>
          <w:rFonts w:hint="eastAsia"/>
        </w:rPr>
        <w:t>　　图表 体育场地与设施建设最新消息</w:t>
      </w:r>
      <w:r>
        <w:rPr>
          <w:rFonts w:hint="eastAsia"/>
        </w:rPr>
        <w:br/>
      </w:r>
      <w:r>
        <w:rPr>
          <w:rFonts w:hint="eastAsia"/>
        </w:rPr>
        <w:t>　　图表 体育场地与设施建设企业简介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体育场地与设施建设企业经营情况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体育场地与设施建设企业(二)简介</w:t>
      </w:r>
      <w:r>
        <w:rPr>
          <w:rFonts w:hint="eastAsia"/>
        </w:rPr>
        <w:br/>
      </w:r>
      <w:r>
        <w:rPr>
          <w:rFonts w:hint="eastAsia"/>
        </w:rPr>
        <w:t>　　图表 企业体育场地与设施建设业务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体育场地与设施建设企业(二)经营情况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体育场地与设施建设企业(三)调研</w:t>
      </w:r>
      <w:r>
        <w:rPr>
          <w:rFonts w:hint="eastAsia"/>
        </w:rPr>
        <w:br/>
      </w:r>
      <w:r>
        <w:rPr>
          <w:rFonts w:hint="eastAsia"/>
        </w:rPr>
        <w:t>　　图表 企业体育场地与设施建设业务分析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体育场地与设施建设企业(三)经营情况</w:t>
      </w:r>
      <w:r>
        <w:rPr>
          <w:rFonts w:hint="eastAsia"/>
        </w:rPr>
        <w:br/>
      </w:r>
      <w:r>
        <w:rPr>
          <w:rFonts w:hint="eastAsia"/>
        </w:rPr>
        <w:t>　　图表 体育场地与设施建设企业(四)介绍</w:t>
      </w:r>
      <w:r>
        <w:rPr>
          <w:rFonts w:hint="eastAsia"/>
        </w:rPr>
        <w:br/>
      </w:r>
      <w:r>
        <w:rPr>
          <w:rFonts w:hint="eastAsia"/>
        </w:rPr>
        <w:t>　　图表 企业体育场地与设施建设产品服务</w:t>
      </w:r>
      <w:r>
        <w:rPr>
          <w:rFonts w:hint="eastAsia"/>
        </w:rPr>
        <w:br/>
      </w:r>
      <w:r>
        <w:rPr>
          <w:rFonts w:hint="eastAsia"/>
        </w:rPr>
        <w:t>　　图表 体育场地与设施建设企业(四)经营情况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体育场地与设施建设企业(五)简介</w:t>
      </w:r>
      <w:r>
        <w:rPr>
          <w:rFonts w:hint="eastAsia"/>
        </w:rPr>
        <w:br/>
      </w:r>
      <w:r>
        <w:rPr>
          <w:rFonts w:hint="eastAsia"/>
        </w:rPr>
        <w:t>　　图表 企业体育场地与设施建设业务分析</w:t>
      </w:r>
      <w:r>
        <w:rPr>
          <w:rFonts w:hint="eastAsia"/>
        </w:rPr>
        <w:br/>
      </w:r>
      <w:r>
        <w:rPr>
          <w:rFonts w:hint="eastAsia"/>
        </w:rPr>
        <w:t>　　图表 体育场地与设施建设企业(五)经营情况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体育场地与设施建设行业生命周期</w:t>
      </w:r>
      <w:r>
        <w:rPr>
          <w:rFonts w:hint="eastAsia"/>
        </w:rPr>
        <w:br/>
      </w:r>
      <w:r>
        <w:rPr>
          <w:rFonts w:hint="eastAsia"/>
        </w:rPr>
        <w:t>　　图表 体育场地与设施建设优势、劣势、机会、威胁分析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体育场地与设施建设市场容量</w:t>
      </w:r>
      <w:r>
        <w:rPr>
          <w:rFonts w:hint="eastAsia"/>
        </w:rPr>
        <w:br/>
      </w:r>
      <w:r>
        <w:rPr>
          <w:rFonts w:hint="eastAsia"/>
        </w:rPr>
        <w:t>　　图表 体育场地与设施建设发展前景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2025-2031年中国体育场地与设施建设销售预测</w:t>
      </w:r>
      <w:r>
        <w:rPr>
          <w:rFonts w:hint="eastAsia"/>
        </w:rPr>
        <w:br/>
      </w:r>
      <w:r>
        <w:rPr>
          <w:rFonts w:hint="eastAsia"/>
        </w:rPr>
        <w:t>　　图表 体育场地与设施建设主要驱动因素</w:t>
      </w:r>
      <w:r>
        <w:rPr>
          <w:rFonts w:hint="eastAsia"/>
        </w:rPr>
        <w:br/>
      </w:r>
      <w:r>
        <w:rPr>
          <w:rFonts w:hint="eastAsia"/>
        </w:rPr>
        <w:t>　　图表 体育场地与设施建设发展趋势预测</w:t>
      </w:r>
      <w:r>
        <w:rPr>
          <w:rFonts w:hint="eastAsia"/>
        </w:rPr>
        <w:br/>
      </w:r>
      <w:r>
        <w:rPr>
          <w:rFonts w:hint="eastAsia"/>
        </w:rPr>
        <w:t>　　图表 体育场地与设施建设注意事项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8b11cb7ca4ffd" w:history="1">
        <w:r>
          <w:rPr>
            <w:rStyle w:val="Hyperlink"/>
          </w:rPr>
          <w:t>2025-2031年中国体育场地与设施建设市场调查研究与发展前景分析报告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8b11cb7ca4ffd" w:history="1">
        <w:r>
          <w:rPr>
            <w:rStyle w:val="Hyperlink"/>
          </w:rPr>
          <w:t>https://www.20087.com/8/68/TiYuChangDiYuSheShiJianSheQianJing.html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b8b744ef24718" w:history="1">
      <w:r>
        <w:rPr>
          <w:rStyle w:val="Hyperlink"/>
        </w:rPr>
        <w:t>2025-2031年中国体育场地与设施建设市场调查研究与发展前景分析报告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YuChangDiYuSheShiJianSheQianJing.html" TargetMode="External" Id="R3f48b11cb7ca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YuChangDiYuSheShiJianSheQianJing.html" TargetMode="External" Id="R464b8b744ef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2025-03-04T01:30:40Z</dcterms:created>
  <dcterms:modified xsi:type="dcterms:W3CDTF">2025-03-04T02:30:40Z</dcterms:modified>
  <dc:subject>2025-2031年中国体育场地与设施建设市场调查研究与发展前景分析报告</dc:subject>
  <dc:title>2025-2031年中国体育场地与设施建设市场调查研究与发展前景分析报告</dc:title>
  <cp:keywords>2025-2031年中国体育场地与设施建设市场调查研究与发展前景分析报告</cp:keywords>
  <dc:description>2025-2031年中国体育场地与设施建设市场调查研究与发展前景分析报告</dc:description>
</cp:coreProperties>
</file>