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2925865cc4689" w:history="1">
              <w:r>
                <w:rPr>
                  <w:rStyle w:val="Hyperlink"/>
                </w:rPr>
                <w:t>2025-2031年中国保湿抗老凝胶市场分析与前景趋势报告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2925865cc4689" w:history="1">
              <w:r>
                <w:rPr>
                  <w:rStyle w:val="Hyperlink"/>
                </w:rPr>
                <w:t>2025-2031年中国保湿抗老凝胶市场分析与前景趋势报告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2925865cc4689" w:history="1">
                <w:r>
                  <w:rPr>
                    <w:rStyle w:val="Hyperlink"/>
                  </w:rPr>
                  <w:t>https://www.20087.com/8/98/BaoShiKangLaoNingJiaoDeXianZhuangYuFaZhanQianJing.html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老凝胶以其清爽不油腻的特点，在夏季或油性皮肤人群中拥有较高的市场占有率。保湿抗老凝胶通常含有水杨酸、透明质酸等成分，能够在保持肌肤水分的同时，帮助调节皮脂分泌，减少痘痘的产生。随着科学研究的深入，一些品牌开始在凝胶中添加胶原蛋白、肽类等抗衰老成分，以满足不同年龄段消费者的需求。</w:t>
      </w:r>
      <w:r>
        <w:rPr>
          <w:rFonts w:hint="eastAsia"/>
        </w:rPr>
        <w:br/>
      </w:r>
      <w:r>
        <w:rPr>
          <w:rFonts w:hint="eastAsia"/>
        </w:rPr>
        <w:t>　　未来，保湿抗老凝胶以其清爽不油腻的特点，在夏季或油性皮肤人群中拥有较高的市场占有率。保湿抗老凝胶通常含有水杨酸、透明质酸等成分，能够在保持肌肤水分的同时，帮助调节皮脂分泌，减少痘痘的产生。随着科学研究的深入，一些品牌开始在凝胶中添加胶原蛋白、肽类等抗衰老成分，以满足不同年龄段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2925865cc4689" w:history="1">
        <w:r>
          <w:rPr>
            <w:rStyle w:val="Hyperlink"/>
          </w:rPr>
          <w:t>2025-2031年中国保湿抗老凝胶市场分析与前景趋势报告</w:t>
        </w:r>
      </w:hyperlink>
      <w:r>
        <w:rPr>
          <w:rFonts w:hint="eastAsia"/>
        </w:rPr>
        <w:t>》深入剖析了保湿抗老凝胶产业链的整体状况。保湿抗老凝胶报告基于详实数据，全面分析了保湿抗老凝胶市场规模与需求，探讨了价格走势，客观展现了行业现状，并对保湿抗老凝胶市场前景及发展趋势进行了科学预测。同时，保湿抗老凝胶报告聚焦于保湿抗老凝胶重点企业，评估了市场竞争格局、集中度以及品牌影响力，对不同细分市场进行了深入研究。保湿抗老凝胶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保湿抗老凝胶行业概述</w:t>
      </w:r>
      <w:r>
        <w:rPr>
          <w:rFonts w:hint="eastAsia"/>
        </w:rPr>
        <w:br/>
      </w:r>
      <w:r>
        <w:rPr>
          <w:rFonts w:hint="eastAsia"/>
        </w:rPr>
        <w:t>　　第一节 保湿抗老凝胶定义与分类</w:t>
      </w:r>
      <w:r>
        <w:rPr>
          <w:rFonts w:hint="eastAsia"/>
        </w:rPr>
        <w:br/>
      </w:r>
      <w:r>
        <w:rPr>
          <w:rFonts w:hint="eastAsia"/>
        </w:rPr>
        <w:t>　　第二节 保湿抗老凝胶应用领域</w:t>
      </w:r>
      <w:r>
        <w:rPr>
          <w:rFonts w:hint="eastAsia"/>
        </w:rPr>
        <w:br/>
      </w:r>
      <w:r>
        <w:rPr>
          <w:rFonts w:hint="eastAsia"/>
        </w:rPr>
        <w:t>　　第三节 保湿抗老凝胶行业经济指标分析</w:t>
      </w:r>
      <w:r>
        <w:rPr>
          <w:rFonts w:hint="eastAsia"/>
        </w:rPr>
        <w:br/>
      </w:r>
      <w:r>
        <w:rPr>
          <w:rFonts w:hint="eastAsia"/>
        </w:rPr>
        <w:t>　　　　一、保湿抗老凝胶行业赢利性评估</w:t>
      </w:r>
      <w:r>
        <w:rPr>
          <w:rFonts w:hint="eastAsia"/>
        </w:rPr>
        <w:br/>
      </w:r>
      <w:r>
        <w:rPr>
          <w:rFonts w:hint="eastAsia"/>
        </w:rPr>
        <w:t>　　　　二、保湿抗老凝胶行业成长速度分析</w:t>
      </w:r>
      <w:r>
        <w:rPr>
          <w:rFonts w:hint="eastAsia"/>
        </w:rPr>
        <w:br/>
      </w:r>
      <w:r>
        <w:rPr>
          <w:rFonts w:hint="eastAsia"/>
        </w:rPr>
        <w:t>　　　　三、保湿抗老凝胶附加值提升空间探讨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四、保湿抗老凝胶行业进入壁垒分析</w:t>
      </w:r>
      <w:r>
        <w:rPr>
          <w:rFonts w:hint="eastAsia"/>
        </w:rPr>
        <w:br/>
      </w:r>
      <w:r>
        <w:rPr>
          <w:rFonts w:hint="eastAsia"/>
        </w:rPr>
        <w:t>　　　　五、保湿抗老凝胶行业风险性评估</w:t>
      </w:r>
      <w:r>
        <w:rPr>
          <w:rFonts w:hint="eastAsia"/>
        </w:rPr>
        <w:br/>
      </w:r>
      <w:r>
        <w:rPr>
          <w:rFonts w:hint="eastAsia"/>
        </w:rPr>
        <w:t>　　　　六、保湿抗老凝胶行业周期性分析</w:t>
      </w:r>
      <w:r>
        <w:rPr>
          <w:rFonts w:hint="eastAsia"/>
        </w:rPr>
        <w:br/>
      </w:r>
      <w:r>
        <w:rPr>
          <w:rFonts w:hint="eastAsia"/>
        </w:rPr>
        <w:t>　　　　七、保湿抗老凝胶行业竞争程度指标</w:t>
      </w:r>
      <w:r>
        <w:rPr>
          <w:rFonts w:hint="eastAsia"/>
        </w:rPr>
        <w:br/>
      </w:r>
      <w:r>
        <w:rPr>
          <w:rFonts w:hint="eastAsia"/>
        </w:rPr>
        <w:t>　　　　八、保湿抗老凝胶行业成熟度综合分析</w:t>
      </w:r>
      <w:r>
        <w:rPr>
          <w:rFonts w:hint="eastAsia"/>
        </w:rPr>
        <w:br/>
      </w:r>
      <w:r>
        <w:rPr>
          <w:rFonts w:hint="eastAsia"/>
        </w:rPr>
        <w:t>　　第四节 保湿抗老凝胶产业链及经营模式分析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三、保湿抗老凝胶销售模式与渠道策略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全球保湿抗老凝胶市场发展分析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2024-2025年全球保湿抗老凝胶行业发展分析</w:t>
      </w:r>
      <w:r>
        <w:rPr>
          <w:rFonts w:hint="eastAsia"/>
        </w:rPr>
        <w:br/>
      </w:r>
      <w:r>
        <w:rPr>
          <w:rFonts w:hint="eastAsia"/>
        </w:rPr>
        <w:t>　　　　一、全球保湿抗老凝胶行业市场规模与趋势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二、全球保湿抗老凝胶行业发展特点</w:t>
      </w:r>
      <w:r>
        <w:rPr>
          <w:rFonts w:hint="eastAsia"/>
        </w:rPr>
        <w:br/>
      </w:r>
      <w:r>
        <w:rPr>
          <w:rFonts w:hint="eastAsia"/>
        </w:rPr>
        <w:t>　　　　三、全球保湿抗老凝胶行业竞争格局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主要国家与地区保湿抗老凝胶市场分析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2025-2031年全球保湿抗老凝胶行业发展趋势与前景预测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一、保湿抗老凝胶技术发展趋势</w:t>
      </w:r>
      <w:r>
        <w:rPr>
          <w:rFonts w:hint="eastAsia"/>
        </w:rPr>
        <w:br/>
      </w:r>
      <w:r>
        <w:rPr>
          <w:rFonts w:hint="eastAsia"/>
        </w:rPr>
        <w:t>　　　　二、保湿抗老凝胶行业发展趋势</w:t>
      </w:r>
      <w:r>
        <w:rPr>
          <w:rFonts w:hint="eastAsia"/>
        </w:rPr>
        <w:br/>
      </w:r>
      <w:r>
        <w:rPr>
          <w:rFonts w:hint="eastAsia"/>
        </w:rPr>
        <w:t>　　　　三、保湿抗老凝胶行业发展潜力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中国保湿抗老凝胶行业市场分析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2024-2025年保湿抗老凝胶产能与投资动态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一、国内保湿抗老凝胶产能现状与利用效率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二、保湿抗老凝胶产能扩张与投资动态分析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保湿抗老凝胶行业产量情况分析与趋势预测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一、2019-2024年保湿抗老凝胶行业产量与增长趋势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1、2019-2024年保湿抗老凝胶产量及增长趋势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2、2019-2024年保湿抗老凝胶细分产品产量及份额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二、保湿抗老凝胶产量影响因素分析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三、2025-2031年保湿抗老凝胶产量预测</w:t>
      </w:r>
      <w:r>
        <w:rPr>
          <w:rFonts w:hint="eastAsia"/>
        </w:rPr>
        <w:br/>
      </w:r>
      <w:r>
        <w:rPr>
          <w:rFonts w:hint="eastAsia"/>
        </w:rPr>
        <w:t>　　第三节 2025-2031年保湿抗老凝胶市场需求与销售分析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一、2024-2025年保湿抗老凝胶行业需求现状</w:t>
      </w:r>
      <w:r>
        <w:rPr>
          <w:rFonts w:hint="eastAsia"/>
        </w:rPr>
        <w:br/>
      </w:r>
      <w:r>
        <w:rPr>
          <w:rFonts w:hint="eastAsia"/>
        </w:rPr>
        <w:t>　　　　二、保湿抗老凝胶客户群体与需求特点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三、2019-2024年保湿抗老凝胶行业销售规模分析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四、2025-2031年保湿抗老凝胶市场增长潜力与规模预测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中国保湿抗老凝胶细分市场分析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一、2024-2025年保湿抗老凝胶主要细分产品市场现状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2024-2025年保湿抗老凝胶行业技术发展现状及趋势分析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保湿抗老凝胶行业技术发展现状分析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国内外保湿抗老凝胶行业技术差异与原因</w:t>
      </w:r>
      <w:r>
        <w:rPr>
          <w:rFonts w:hint="eastAsia"/>
        </w:rPr>
        <w:br/>
      </w:r>
      <w:r>
        <w:rPr>
          <w:rFonts w:hint="eastAsia"/>
        </w:rPr>
        <w:t>　　第三节 保湿抗老凝胶行业技术发展方向、趋势预测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提升保湿抗老凝胶行业技术能力策略建议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保湿抗老凝胶价格机制与竞争策略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一、2019-2024年保湿抗老凝胶市场价格走势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保湿抗老凝胶定价策略与方法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2025-2031年保湿抗老凝胶价格竞争态势与趋势预测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中国保湿抗老凝胶行业重点区域市场研究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2024-2025年重点区域保湿抗老凝胶市场发展概况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二、2019-2024年保湿抗老凝胶市场需求规模情况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三、2025-2031年保湿抗老凝胶行业发展潜力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二、2019-2024年保湿抗老凝胶市场需求规模情况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三、2025-2031年保湿抗老凝胶行业发展潜力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二、2019-2024年保湿抗老凝胶市场需求规模情况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三、2025-2031年保湿抗老凝胶行业发展潜力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二、2019-2024年保湿抗老凝胶市场需求规模情况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三、2025-2031年保湿抗老凝胶行业发展潜力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二、2019-2024年保湿抗老凝胶市场需求规模情况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三、2025-2031年保湿抗老凝胶行业发展潜力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2019-2024年中国保湿抗老凝胶行业进出口情况分析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保湿抗老凝胶行业进口规模与来源分析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一、2019-2024年保湿抗老凝胶进口规模分析</w:t>
      </w:r>
      <w:r>
        <w:rPr>
          <w:rFonts w:hint="eastAsia"/>
        </w:rPr>
        <w:br/>
      </w:r>
      <w:r>
        <w:rPr>
          <w:rFonts w:hint="eastAsia"/>
        </w:rPr>
        <w:t>　　　　二、保湿抗老凝胶主要进口来源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保湿抗老凝胶行业出口规模与目的地分析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一、2019-2024年保湿抗老凝胶出口规模分析</w:t>
      </w:r>
      <w:r>
        <w:rPr>
          <w:rFonts w:hint="eastAsia"/>
        </w:rPr>
        <w:br/>
      </w:r>
      <w:r>
        <w:rPr>
          <w:rFonts w:hint="eastAsia"/>
        </w:rPr>
        <w:t>　　　　二、保湿抗老凝胶主要出口目的地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2019-2024年中国保湿抗老凝胶总体规模与财务指标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中国保湿抗老凝胶行业总体规模分析</w:t>
      </w:r>
      <w:r>
        <w:rPr>
          <w:rFonts w:hint="eastAsia"/>
        </w:rPr>
        <w:br/>
      </w:r>
      <w:r>
        <w:rPr>
          <w:rFonts w:hint="eastAsia"/>
        </w:rPr>
        <w:t>　　　　一、保湿抗老凝胶企业数量与结构</w:t>
      </w:r>
      <w:r>
        <w:rPr>
          <w:rFonts w:hint="eastAsia"/>
        </w:rPr>
        <w:br/>
      </w:r>
      <w:r>
        <w:rPr>
          <w:rFonts w:hint="eastAsia"/>
        </w:rPr>
        <w:t>　　　　二、保湿抗老凝胶从业人员规模</w:t>
      </w:r>
      <w:r>
        <w:rPr>
          <w:rFonts w:hint="eastAsia"/>
        </w:rPr>
        <w:br/>
      </w:r>
      <w:r>
        <w:rPr>
          <w:rFonts w:hint="eastAsia"/>
        </w:rPr>
        <w:t>　　　　三、保湿抗老凝胶行业资产状况</w:t>
      </w:r>
      <w:r>
        <w:rPr>
          <w:rFonts w:hint="eastAsia"/>
        </w:rPr>
        <w:br/>
      </w:r>
      <w:r>
        <w:rPr>
          <w:rFonts w:hint="eastAsia"/>
        </w:rPr>
        <w:t>　　第二节 中国保湿抗老凝胶行业财务指标总体分析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保湿抗老凝胶行业重点企业经营状况分析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保湿抗老凝胶重点企业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保湿抗老凝胶领先企业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保湿抗老凝胶标杆企业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保湿抗老凝胶代表企业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保湿抗老凝胶龙头企业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保湿抗老凝胶重点企业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中国保湿抗老凝胶行业竞争格局分析</w:t>
      </w:r>
      <w:r>
        <w:rPr>
          <w:rFonts w:hint="eastAsia"/>
        </w:rPr>
        <w:br/>
      </w:r>
      <w:r>
        <w:rPr>
          <w:rFonts w:hint="eastAsia"/>
        </w:rPr>
        <w:t>　　第一节 保湿抗老凝胶行业竞争格局总览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2024-2025年保湿抗老凝胶行业竞争力分析</w:t>
      </w:r>
      <w:r>
        <w:rPr>
          <w:rFonts w:hint="eastAsia"/>
        </w:rPr>
        <w:br/>
      </w:r>
      <w:r>
        <w:rPr>
          <w:rFonts w:hint="eastAsia"/>
        </w:rPr>
        <w:t>　　　　一、保湿抗老凝胶供应商议价能力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四、保湿抗老凝胶替代品威胁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2019-2024年保湿抗老凝胶行业企业并购活动分析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2024-2025年保湿抗老凝胶行业会展与招投标活动分析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一、保湿抗老凝胶行业会展活动及其市场影响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2025年中国保湿抗老凝胶企业发展策略分析</w:t>
      </w:r>
      <w:r>
        <w:rPr>
          <w:rFonts w:hint="eastAsia"/>
        </w:rPr>
        <w:br/>
      </w:r>
      <w:r>
        <w:rPr>
          <w:rFonts w:hint="eastAsia"/>
        </w:rPr>
        <w:t>　　第一节 保湿抗老凝胶市场策略分析</w:t>
      </w:r>
      <w:r>
        <w:rPr>
          <w:rFonts w:hint="eastAsia"/>
        </w:rPr>
        <w:br/>
      </w:r>
      <w:r>
        <w:rPr>
          <w:rFonts w:hint="eastAsia"/>
        </w:rPr>
        <w:t>　　　　一、保湿抗老凝胶市场定位与拓展策略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二、保湿抗老凝胶市场细分与目标客户</w:t>
      </w:r>
      <w:r>
        <w:rPr>
          <w:rFonts w:hint="eastAsia"/>
        </w:rPr>
        <w:br/>
      </w:r>
      <w:r>
        <w:rPr>
          <w:rFonts w:hint="eastAsia"/>
        </w:rPr>
        <w:t>　　第二节 保湿抗老凝胶销售策略分析</w:t>
      </w:r>
      <w:r>
        <w:rPr>
          <w:rFonts w:hint="eastAsia"/>
        </w:rPr>
        <w:br/>
      </w:r>
      <w:r>
        <w:rPr>
          <w:rFonts w:hint="eastAsia"/>
        </w:rPr>
        <w:t>　　　　一、保湿抗老凝胶销售渠道与网络建设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提高保湿抗老凝胶企业竞争力建议</w:t>
      </w:r>
      <w:r>
        <w:rPr>
          <w:rFonts w:hint="eastAsia"/>
        </w:rPr>
        <w:br/>
      </w:r>
      <w:r>
        <w:rPr>
          <w:rFonts w:hint="eastAsia"/>
        </w:rPr>
        <w:t>　　　　一、保湿抗老凝胶技术创新与管理优化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保湿抗老凝胶品牌战略思考</w:t>
      </w:r>
      <w:r>
        <w:rPr>
          <w:rFonts w:hint="eastAsia"/>
        </w:rPr>
        <w:br/>
      </w:r>
      <w:r>
        <w:rPr>
          <w:rFonts w:hint="eastAsia"/>
        </w:rPr>
        <w:t>　　　　一、保湿抗老凝胶品牌建设与维护</w:t>
      </w:r>
      <w:r>
        <w:rPr>
          <w:rFonts w:hint="eastAsia"/>
        </w:rPr>
        <w:br/>
      </w:r>
      <w:r>
        <w:rPr>
          <w:rFonts w:hint="eastAsia"/>
        </w:rPr>
        <w:t>　　　　二、保湿抗老凝胶品牌影响力与市场竞争力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中国保湿抗老凝胶行业风险与对策</w:t>
      </w:r>
      <w:r>
        <w:rPr>
          <w:rFonts w:hint="eastAsia"/>
        </w:rPr>
        <w:br/>
      </w:r>
      <w:r>
        <w:rPr>
          <w:rFonts w:hint="eastAsia"/>
        </w:rPr>
        <w:t>　　第一节 保湿抗老凝胶行业SWOT分析</w:t>
      </w:r>
      <w:r>
        <w:rPr>
          <w:rFonts w:hint="eastAsia"/>
        </w:rPr>
        <w:br/>
      </w:r>
      <w:r>
        <w:rPr>
          <w:rFonts w:hint="eastAsia"/>
        </w:rPr>
        <w:t>　　　　一、保湿抗老凝胶行业优势分析</w:t>
      </w:r>
      <w:r>
        <w:rPr>
          <w:rFonts w:hint="eastAsia"/>
        </w:rPr>
        <w:br/>
      </w:r>
      <w:r>
        <w:rPr>
          <w:rFonts w:hint="eastAsia"/>
        </w:rPr>
        <w:t>　　　　二、保湿抗老凝胶行业劣势分析</w:t>
      </w:r>
      <w:r>
        <w:rPr>
          <w:rFonts w:hint="eastAsia"/>
        </w:rPr>
        <w:br/>
      </w:r>
      <w:r>
        <w:rPr>
          <w:rFonts w:hint="eastAsia"/>
        </w:rPr>
        <w:t>　　　　三、保湿抗老凝胶市场机会探索</w:t>
      </w:r>
      <w:r>
        <w:rPr>
          <w:rFonts w:hint="eastAsia"/>
        </w:rPr>
        <w:br/>
      </w:r>
      <w:r>
        <w:rPr>
          <w:rFonts w:hint="eastAsia"/>
        </w:rPr>
        <w:t>　　　　四、保湿抗老凝胶市场威胁评估</w:t>
      </w:r>
      <w:r>
        <w:rPr>
          <w:rFonts w:hint="eastAsia"/>
        </w:rPr>
        <w:br/>
      </w:r>
      <w:r>
        <w:rPr>
          <w:rFonts w:hint="eastAsia"/>
        </w:rPr>
        <w:t>　　第二节 保湿抗老凝胶行业风险及对策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2025-2031年中国保湿抗老凝胶行业前景与发展趋势</w:t>
      </w:r>
      <w:r>
        <w:rPr>
          <w:rFonts w:hint="eastAsia"/>
        </w:rPr>
        <w:br/>
      </w:r>
      <w:r>
        <w:rPr>
          <w:rFonts w:hint="eastAsia"/>
        </w:rPr>
        <w:t>　　第一节 保湿抗老凝胶行业发展环境分析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2025-2031年保湿抗老凝胶行业发展趋势与方向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一、保湿抗老凝胶行业发展方向预测</w:t>
      </w:r>
      <w:r>
        <w:rPr>
          <w:rFonts w:hint="eastAsia"/>
        </w:rPr>
        <w:br/>
      </w:r>
      <w:r>
        <w:rPr>
          <w:rFonts w:hint="eastAsia"/>
        </w:rPr>
        <w:t>　　　　二、保湿抗老凝胶发展趋势分析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2025-2031年保湿抗老凝胶行业发展潜力与机遇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一、保湿抗老凝胶市场发展潜力评估</w:t>
      </w:r>
      <w:r>
        <w:rPr>
          <w:rFonts w:hint="eastAsia"/>
        </w:rPr>
        <w:br/>
      </w:r>
      <w:r>
        <w:rPr>
          <w:rFonts w:hint="eastAsia"/>
        </w:rPr>
        <w:t>　　　　二、保湿抗老凝胶新兴市场与机遇探索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保湿抗老凝胶行业研究结论与建议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(中⋅智⋅林)保湿抗老凝胶行业发展建议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2019-2024年中国保湿抗老凝胶市场规模及增长情况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2019-2024年中国保湿抗老凝胶行业产能及增长趋势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2025-2031年中国保湿抗老凝胶行业产能预测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2019-2024年中国保湿抗老凝胶行业产量及增长趋势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2025-2031年中国保湿抗老凝胶行业产量预测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2019-2024年中国保湿抗老凝胶行业市场需求及增长情况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2025-2031年中国保湿抗老凝胶行业市场需求预测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2019-2024年中国保湿抗老凝胶行业利润及增长情况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**地区保湿抗老凝胶市场规模及增长情况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**地区保湿抗老凝胶行业市场需求情况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**地区保湿抗老凝胶市场规模及增长情况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**地区保湿抗老凝胶行业市场需求情况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2019-2024年中国保湿抗老凝胶行业进口量及增速统计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2019-2024年中国保湿抗老凝胶行业出口量及增速统计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保湿抗老凝胶重点企业经营情况分析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2025年保湿抗老凝胶行业壁垒</w:t>
      </w:r>
      <w:r>
        <w:rPr>
          <w:rFonts w:hint="eastAsia"/>
        </w:rPr>
        <w:br/>
      </w:r>
      <w:r>
        <w:rPr>
          <w:rFonts w:hint="eastAsia"/>
        </w:rPr>
        <w:t>　　图表 2025年保湿抗老凝胶市场前景分析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2025-2031年中国保湿抗老凝胶市场需求预测</w:t>
      </w:r>
      <w:r>
        <w:rPr>
          <w:rFonts w:hint="eastAsia"/>
        </w:rPr>
        <w:br/>
      </w:r>
      <w:r>
        <w:rPr>
          <w:rFonts w:hint="eastAsia"/>
        </w:rPr>
        <w:t>　　图表 2025年保湿抗老凝胶发展趋势预测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2925865cc4689" w:history="1">
        <w:r>
          <w:rPr>
            <w:rStyle w:val="Hyperlink"/>
          </w:rPr>
          <w:t>2025-2031年中国保湿抗老凝胶市场分析与前景趋势报告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2925865cc4689" w:history="1">
        <w:r>
          <w:rPr>
            <w:rStyle w:val="Hyperlink"/>
          </w:rPr>
          <w:t>https://www.20087.com/8/98/BaoShiKangLaoNingJiaoDeXianZhuangYuFaZhanQianJing.html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热点：抗菌凝胶、保湿抗老凝胶怎么用、保湿凝胶是干什么用的、抗老凝胶hgh、保湿凝胶是直接用在脸上吗、抗衰老凝胶、保湿凝胶的使用方法、美国抗老凝胶、补水凝胶的作用与功效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2701b455d4a9a" w:history="1">
      <w:r>
        <w:rPr>
          <w:rStyle w:val="Hyperlink"/>
        </w:rPr>
        <w:t>2025-2031年中国保湿抗老凝胶市场分析与前景趋势报告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BaoShiKangLaoNingJiaoDeXianZhuangYuFaZhanQianJing.html" TargetMode="External" Id="R5e02925865cc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BaoShiKangLaoNingJiaoDeXianZhuangYuFaZhanQianJing.html" TargetMode="External" Id="R4f02701b455d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2024-09-27T04:46:48Z</dcterms:created>
  <dcterms:modified xsi:type="dcterms:W3CDTF">2024-09-27T05:46:48Z</dcterms:modified>
  <dc:subject>2025-2031年中国保湿抗老凝胶市场分析与前景趋势报告</dc:subject>
  <dc:title>2025-2031年中国保湿抗老凝胶市场分析与前景趋势报告</dc:title>
  <cp:keywords>2025-2031年中国保湿抗老凝胶市场分析与前景趋势报告</cp:keywords>
  <dc:description>2025-2031年中国保湿抗老凝胶市场分析与前景趋势报告</dc:description>
</cp:coreProperties>
</file>