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6675a821f478d" w:history="1">
              <w:r>
                <w:rPr>
                  <w:rStyle w:val="Hyperlink"/>
                </w:rPr>
                <w:t>2025年中国压旋式瓶盖市场研究与发展前景分析报告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6675a821f478d" w:history="1">
              <w:r>
                <w:rPr>
                  <w:rStyle w:val="Hyperlink"/>
                </w:rPr>
                <w:t>2025年中国压旋式瓶盖市场研究与发展前景分析报告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6675a821f478d" w:history="1">
                <w:r>
                  <w:rPr>
                    <w:rStyle w:val="Hyperlink"/>
                  </w:rPr>
                  <w:t>https://www.20087.com/8/18/YaXuanShiPingGaiFaZhanQuShi.html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旋式瓶盖是一种用于包装和个人使用的包装材料，近年来随着包装技术和材料科学的发展，市场需求持续增长。目前，压旋式瓶盖不仅在密封性和易开性方面实现了优化，还在设计上更加注重环保和可持续性。此外，随着新材料技术的应用，压旋式瓶盖的性能得到了进一步提升，如提高了耐用性和降低了环境污染。</w:t>
      </w:r>
      <w:r>
        <w:rPr>
          <w:rFonts w:hint="eastAsia"/>
        </w:rPr>
        <w:br/>
      </w:r>
      <w:r>
        <w:rPr>
          <w:rFonts w:hint="eastAsia"/>
        </w:rPr>
        <w:t>　　未来，压旋式瓶盖市场将朝着更加高效和环保化的方向发展。一方面，随着包装技术和材料科学的要求提高，压旋式瓶盖将更加注重提高密封性和易开性，以适应不同应用场景的需求。另一方面，为了提高环保和可持续性，压旋式瓶盖的设计将更加注重节能减排，采用更高效的生产工艺和环保材料。此外，随着新材料技术的进步，压旋式瓶盖将探索更多新型应用领域，如智能包装系统集成、特殊用途包装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6675a821f478d" w:history="1">
        <w:r>
          <w:rPr>
            <w:rStyle w:val="Hyperlink"/>
          </w:rPr>
          <w:t>2025年中国压旋式瓶盖市场研究与发展前景分析报告</w:t>
        </w:r>
      </w:hyperlink>
      <w:r>
        <w:rPr>
          <w:rFonts w:hint="eastAsia"/>
        </w:rPr>
        <w:t>》系统分析了压旋式瓶盖行业的市场规模、供需状况及竞争格局，结合压旋式瓶盖技术发展现状与未来方向，科学预测了行业前景与增长趋势。报告重点评估了重点压旋式瓶盖企业的经营表现及竞争优势，同时探讨了行业机遇与潜在风险。通过对压旋式瓶盖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世界压旋式瓶盖行业发展情况分析</w:t>
      </w:r>
      <w:r>
        <w:rPr>
          <w:rFonts w:hint="eastAsia"/>
        </w:rPr>
        <w:br/>
      </w:r>
      <w:r>
        <w:rPr>
          <w:rFonts w:hint="eastAsia"/>
        </w:rPr>
        <w:t>　　第一节 世界压旋式瓶盖行业分析</w:t>
      </w:r>
      <w:r>
        <w:rPr>
          <w:rFonts w:hint="eastAsia"/>
        </w:rPr>
        <w:br/>
      </w:r>
      <w:r>
        <w:rPr>
          <w:rFonts w:hint="eastAsia"/>
        </w:rPr>
        <w:t>　　　　一、世界压旋式瓶盖行业特点</w:t>
      </w:r>
      <w:r>
        <w:rPr>
          <w:rFonts w:hint="eastAsia"/>
        </w:rPr>
        <w:br/>
      </w:r>
      <w:r>
        <w:rPr>
          <w:rFonts w:hint="eastAsia"/>
        </w:rPr>
        <w:t>　　　　二、世界压旋式瓶盖产能状况</w:t>
      </w:r>
      <w:r>
        <w:rPr>
          <w:rFonts w:hint="eastAsia"/>
        </w:rPr>
        <w:br/>
      </w:r>
      <w:r>
        <w:rPr>
          <w:rFonts w:hint="eastAsia"/>
        </w:rPr>
        <w:t>　　　　三、世界压旋式瓶盖行业动态</w:t>
      </w:r>
      <w:r>
        <w:rPr>
          <w:rFonts w:hint="eastAsia"/>
        </w:rPr>
        <w:br/>
      </w:r>
      <w:r>
        <w:rPr>
          <w:rFonts w:hint="eastAsia"/>
        </w:rPr>
        <w:t>　　　　四、世界压旋式瓶盖行业动态</w:t>
      </w:r>
      <w:r>
        <w:rPr>
          <w:rFonts w:hint="eastAsia"/>
        </w:rPr>
        <w:br/>
      </w:r>
      <w:r>
        <w:rPr>
          <w:rFonts w:hint="eastAsia"/>
        </w:rPr>
        <w:t>　　第二节 世界压旋式瓶盖市场分析</w:t>
      </w:r>
      <w:r>
        <w:rPr>
          <w:rFonts w:hint="eastAsia"/>
        </w:rPr>
        <w:br/>
      </w:r>
      <w:r>
        <w:rPr>
          <w:rFonts w:hint="eastAsia"/>
        </w:rPr>
        <w:t>　　　　一、世界压旋式瓶盖生产分布</w:t>
      </w:r>
      <w:r>
        <w:rPr>
          <w:rFonts w:hint="eastAsia"/>
        </w:rPr>
        <w:br/>
      </w:r>
      <w:r>
        <w:rPr>
          <w:rFonts w:hint="eastAsia"/>
        </w:rPr>
        <w:t>　　　　二、世界压旋式瓶盖消费情况</w:t>
      </w:r>
      <w:r>
        <w:rPr>
          <w:rFonts w:hint="eastAsia"/>
        </w:rPr>
        <w:br/>
      </w:r>
      <w:r>
        <w:rPr>
          <w:rFonts w:hint="eastAsia"/>
        </w:rPr>
        <w:t>　　　　三、世界压旋式瓶盖消费结构</w:t>
      </w:r>
      <w:r>
        <w:rPr>
          <w:rFonts w:hint="eastAsia"/>
        </w:rPr>
        <w:br/>
      </w:r>
      <w:r>
        <w:rPr>
          <w:rFonts w:hint="eastAsia"/>
        </w:rPr>
        <w:t>　　　　四、世界压旋式瓶盖价格分析</w:t>
      </w:r>
      <w:r>
        <w:rPr>
          <w:rFonts w:hint="eastAsia"/>
        </w:rPr>
        <w:br/>
      </w:r>
      <w:r>
        <w:rPr>
          <w:rFonts w:hint="eastAsia"/>
        </w:rPr>
        <w:t>　　第三节 2019-2024年中外压旋式瓶盖市场对比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中国压旋式瓶盖行业供给情况分析及趋势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2019-2024年中国压旋式瓶盖行业市场供给分析</w:t>
      </w:r>
      <w:r>
        <w:rPr>
          <w:rFonts w:hint="eastAsia"/>
        </w:rPr>
        <w:br/>
      </w:r>
      <w:r>
        <w:rPr>
          <w:rFonts w:hint="eastAsia"/>
        </w:rPr>
        <w:t>　　　　一、压旋式瓶盖整体供给情况分析</w:t>
      </w:r>
      <w:r>
        <w:rPr>
          <w:rFonts w:hint="eastAsia"/>
        </w:rPr>
        <w:br/>
      </w:r>
      <w:r>
        <w:rPr>
          <w:rFonts w:hint="eastAsia"/>
        </w:rPr>
        <w:t>　　　　二、压旋式瓶盖重点区域供给分析</w:t>
      </w:r>
      <w:r>
        <w:rPr>
          <w:rFonts w:hint="eastAsia"/>
        </w:rPr>
        <w:br/>
      </w:r>
      <w:r>
        <w:rPr>
          <w:rFonts w:hint="eastAsia"/>
        </w:rPr>
        <w:t>　　第二节 压旋式瓶盖行业供给关系因素分析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2025-2031年中国压旋式瓶盖行业市场供给趋势</w:t>
      </w:r>
      <w:r>
        <w:rPr>
          <w:rFonts w:hint="eastAsia"/>
        </w:rPr>
        <w:br/>
      </w:r>
      <w:r>
        <w:rPr>
          <w:rFonts w:hint="eastAsia"/>
        </w:rPr>
        <w:t>　　　　一、压旋式瓶盖整体供给情况趋势分析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二、压旋式瓶盖重点区域供给趋势分析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三、影响未来压旋式瓶盖供给的因素分析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2019-2024年中国压旋式瓶盖行业发展概况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2019-2024年中国压旋式瓶盖行业发展态势分析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2019-2024年中国压旋式瓶盖行业发展特点分析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2019-2024年中国压旋式瓶盖行业产量、需求情况分析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2019-2024年中国压旋式瓶盖行业价格分析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2019-2024年中国压旋式瓶盖行业整体运行状况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2019-2024年压旋式瓶盖行业产销分析</w:t>
      </w:r>
      <w:r>
        <w:rPr>
          <w:rFonts w:hint="eastAsia"/>
        </w:rPr>
        <w:br/>
      </w:r>
      <w:r>
        <w:rPr>
          <w:rFonts w:hint="eastAsia"/>
        </w:rPr>
        <w:t>　　第二节 2019-2024年压旋式瓶盖行业盈利能力分析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2019-2024年压旋式瓶盖行业偿债能力分析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2019-2024年压旋式瓶盖行业营运能力分析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中国压旋式瓶盖行业进出口市场分析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2019-2024年压旋式瓶盖行业进出口特点分析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2019-2024年压旋式瓶盖行业进出口量分析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2025-2031年压旋式瓶盖行业进出口市场预测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2025-2031年压旋式瓶盖行业投资价值（绩效）及行业发展预测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2019-2024年压旋式瓶盖行业成长性分析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2019-2024年压旋式瓶盖行业经营能力分析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2019-2024年压旋式瓶盖行业盈利能力分析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2019-2024年压旋式瓶盖行业偿债能力分析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2025-2031年我国压旋式瓶盖行业产值预测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2025-2031年我国压旋式瓶盖行业销售收入预测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2025-2031年我国压旋式瓶盖行业总资产预测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2019-2024年中国压旋式瓶盖产业重点区域运行分析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2019-2024年华东地区压旋式瓶盖市场分析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2019-2024年华南地区压旋式瓶盖市场分析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2019-2024年华中地区压旋式瓶盖市场分析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2019-2024年华北地区压旋式瓶盖市场分析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2019-2024年西北地区压旋式瓶盖市场分析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2019-2024年西南地区压旋式瓶盖市场分析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2019-2024年东北地区压旋式瓶盖市场分析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2019-2024年中国压旋式瓶盖行业重点企业竞争力分析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压旋式瓶盖企业（一）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压旋式瓶盖企业（二）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压旋式瓶盖企业（三）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压旋式瓶盖企业（四）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压旋式瓶盖企业（五）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压旋式瓶盖企业（六）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2024-2025年中国压旋式瓶盖行业消费者偏好调查</w:t>
      </w:r>
      <w:r>
        <w:rPr>
          <w:rFonts w:hint="eastAsia"/>
        </w:rPr>
        <w:br/>
      </w:r>
      <w:r>
        <w:rPr>
          <w:rFonts w:hint="eastAsia"/>
        </w:rPr>
        <w:t>　　第一节 压旋式瓶盖目标客户群体调查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压旋式瓶盖的品牌市场调查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一、消费者对压旋式瓶盖品牌认知度宏观调查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二、消费者对压旋式瓶盖的品牌偏好调查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三、消费者对压旋式瓶盖品牌的首要认知渠道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五、压旋式瓶盖品牌忠诚度调查</w:t>
      </w:r>
      <w:r>
        <w:rPr>
          <w:rFonts w:hint="eastAsia"/>
        </w:rPr>
        <w:br/>
      </w:r>
      <w:r>
        <w:rPr>
          <w:rFonts w:hint="eastAsia"/>
        </w:rPr>
        <w:t>　　　　六、压旋式瓶盖品牌市场占有率调查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中国压旋式瓶盖行业投资策略分析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2019-2024年中国压旋式瓶盖行业投资环境分析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2019-2024年中国压旋式瓶盖行业投资收益分析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2019-2024年中国压旋式瓶盖行业产品投资方向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2025-2031年中国压旋式瓶盖行业投资收益预测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二、2025-2031年中国压旋式瓶盖行业工业总产值预测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三、2025-2031年中国压旋式瓶盖行业销售收入预测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四、2025-2031年中国压旋式瓶盖行业利润总额预测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五、2025-2031年中国压旋式瓶盖行业总资产预测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中国压旋式瓶盖行业投资风险分析</w:t>
      </w:r>
      <w:r>
        <w:rPr>
          <w:rFonts w:hint="eastAsia"/>
        </w:rPr>
        <w:br/>
      </w:r>
      <w:r>
        <w:rPr>
          <w:rFonts w:hint="eastAsia"/>
        </w:rPr>
        <w:t>　　第一节 中国压旋式瓶盖行业内部风险分析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中国压旋式瓶盖行业外部风险分析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二、压旋式瓶盖行业政策环境风险分析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三、压旋式瓶盖关联行业风险分析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压旋式瓶盖行业发展趋势与投资战略研究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压旋式瓶盖市场发展潜力分析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压旋式瓶盖行业发展趋势分析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压旋式瓶盖行业发展战略研究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压旋式瓶盖市场预测及投资建议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2025-2031年压旋式瓶盖市场规模及增长趋势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2025-2031年压旋式瓶盖投资规模预测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2025-2031年压旋式瓶盖市场盈利预测</w:t>
      </w:r>
      <w:r>
        <w:rPr>
          <w:rFonts w:hint="eastAsia"/>
        </w:rPr>
        <w:br/>
      </w:r>
      <w:r>
        <w:rPr>
          <w:rFonts w:hint="eastAsia"/>
        </w:rPr>
        <w:t>　　第六节 中⋅智林 压旋式瓶盖项目投资建议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压旋式瓶盖行业历程</w:t>
      </w:r>
      <w:r>
        <w:rPr>
          <w:rFonts w:hint="eastAsia"/>
        </w:rPr>
        <w:br/>
      </w:r>
      <w:r>
        <w:rPr>
          <w:rFonts w:hint="eastAsia"/>
        </w:rPr>
        <w:t>　　图表 压旋式瓶盖行业生命周期</w:t>
      </w:r>
      <w:r>
        <w:rPr>
          <w:rFonts w:hint="eastAsia"/>
        </w:rPr>
        <w:br/>
      </w:r>
      <w:r>
        <w:rPr>
          <w:rFonts w:hint="eastAsia"/>
        </w:rPr>
        <w:t>　　图表 压旋式瓶盖行业产业链分析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2019-2024年中国压旋式瓶盖行业市场规模及增长情况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2019-2024年压旋式瓶盖行业市场容量分析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2019-2024年中国压旋式瓶盖行业产能统计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2019-2024年中国压旋式瓶盖行业产量及增长趋势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2019-2024年中国压旋式瓶盖市场需求量及增速统计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2024年中国压旋式瓶盖行业需求领域分布格局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2019-2024年中国压旋式瓶盖行业销售收入分析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2019-2024年中国压旋式瓶盖行业盈利情况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2019-2024年中国压旋式瓶盖行业利润总额统计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2019-2024年中国压旋式瓶盖进口数量分析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2019-2024年中国压旋式瓶盖进口金额分析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2019-2024年中国压旋式瓶盖出口数量分析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2019-2024年中国压旋式瓶盖出口金额分析</w:t>
      </w:r>
      <w:r>
        <w:rPr>
          <w:rFonts w:hint="eastAsia"/>
        </w:rPr>
        <w:br/>
      </w:r>
      <w:r>
        <w:rPr>
          <w:rFonts w:hint="eastAsia"/>
        </w:rPr>
        <w:t>　　图表 2024年中国压旋式瓶盖进口国家及地区分析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2024年中国压旋式瓶盖出口国家及地区分析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2019-2024年中国压旋式瓶盖行业企业数量情况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2019-2024年中国压旋式瓶盖行业企业平均规模情况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**地区压旋式瓶盖市场规模及增长情况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**地区压旋式瓶盖行业市场需求情况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**地区压旋式瓶盖市场规模及增长情况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**地区压旋式瓶盖行业市场需求情况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**地区压旋式瓶盖市场规模及增长情况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**地区压旋式瓶盖行业市场需求情况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**地区压旋式瓶盖市场规模及增长情况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**地区压旋式瓶盖行业市场需求情况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压旋式瓶盖重点企业（一）基本信息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压旋式瓶盖重点企业（一）经营情况分析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压旋式瓶盖重点企业（一）主要经济指标情况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压旋式瓶盖重点企业（一）盈利能力情况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压旋式瓶盖重点企业（一）偿债能力情况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压旋式瓶盖重点企业（一）运营能力情况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压旋式瓶盖重点企业（一）成长能力情况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压旋式瓶盖重点企业（二）基本信息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压旋式瓶盖重点企业（二）经营情况分析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压旋式瓶盖重点企业（二）主要经济指标情况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压旋式瓶盖重点企业（二）盈利能力情况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压旋式瓶盖重点企业（二）偿债能力情况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压旋式瓶盖重点企业（二）运营能力情况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压旋式瓶盖重点企业（二）成长能力情况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压旋式瓶盖重点企业（三）基本信息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压旋式瓶盖重点企业（三）经营情况分析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压旋式瓶盖重点企业（三）主要经济指标情况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压旋式瓶盖重点企业（三）盈利能力情况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压旋式瓶盖重点企业（三）偿债能力情况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压旋式瓶盖重点企业（三）运营能力情况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压旋式瓶盖重点企业（三）成长能力情况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2025-2031年中国压旋式瓶盖行业产能预测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2025-2031年中国压旋式瓶盖行业产量预测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2025-2031年中国压旋式瓶盖市场需求量预测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2025-2031年中国压旋式瓶盖行业供需平衡预测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2025-2031年中国压旋式瓶盖行业市场容量预测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2025-2031年中国压旋式瓶盖行业市场规模预测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2025-2031年中国压旋式瓶盖市场前景分析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2025-2031年中国压旋式瓶盖行业发展趋势预测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6675a821f478d" w:history="1">
        <w:r>
          <w:rPr>
            <w:rStyle w:val="Hyperlink"/>
          </w:rPr>
          <w:t>2025年中国压旋式瓶盖市场研究与发展前景分析报告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6675a821f478d" w:history="1">
        <w:r>
          <w:rPr>
            <w:rStyle w:val="Hyperlink"/>
          </w:rPr>
          <w:t>https://www.20087.com/8/18/YaXuanShiPingGaiFaZhanQuShi.html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压式瓶盖原理图解、压旋式瓶盖原理、压旋盖如何打开视频、压旋式瓶盖打不开、按压式瓶盖旋转不开、压旋式瓶盖按压管弹不开、按压式瓶盖构造图、压旋式瓶盖锁死图片流程大全、下压式瓶盖打不开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9aeb2fd90452b" w:history="1">
      <w:r>
        <w:rPr>
          <w:rStyle w:val="Hyperlink"/>
        </w:rPr>
        <w:t>2025年中国压旋式瓶盖市场研究与发展前景分析报告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YaXuanShiPingGaiFaZhanQuShi.html" TargetMode="External" Id="R0296675a821f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YaXuanShiPingGaiFaZhanQuShi.html" TargetMode="External" Id="R37b9aeb2fd90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2024-10-17T04:37:00Z</dcterms:created>
  <dcterms:modified xsi:type="dcterms:W3CDTF">2024-10-17T05:37:00Z</dcterms:modified>
  <dc:subject>2025年中国压旋式瓶盖市场研究与发展前景分析报告</dc:subject>
  <dc:title>2025年中国压旋式瓶盖市场研究与发展前景分析报告</dc:title>
  <cp:keywords>2025年中国压旋式瓶盖市场研究与发展前景分析报告</cp:keywords>
  <dc:description>2025年中国压旋式瓶盖市场研究与发展前景分析报告</dc:description>
</cp:coreProperties>
</file>