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48e129065446b" w:history="1">
              <w:r>
                <w:rPr>
                  <w:rStyle w:val="Hyperlink"/>
                </w:rPr>
                <w:t>中国园林石工艺品行业深度调研及发展前景分析报告（2024年版）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48e129065446b" w:history="1">
              <w:r>
                <w:rPr>
                  <w:rStyle w:val="Hyperlink"/>
                </w:rPr>
                <w:t>中国园林石工艺品行业深度调研及发展前景分析报告（2024年版）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48e129065446b" w:history="1">
                <w:r>
                  <w:rPr>
                    <w:rStyle w:val="Hyperlink"/>
                  </w:rPr>
                  <w:t>https://www.20087.com/8/38/YuanLinShiGongYiPinHangYeQianJingBaoGao.html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石工艺品包括石雕、假山、水景和雕塑等，是园林景观设计中不可或缺的艺术元素，能够增添空间美感和文化内涵。目前，随着人们生活水平的提高和审美观念的变化，对园林石工艺品的需求日益增长，尤其是定制化和个性化作品更受青睐。同时，石材资源的合理利用和环境保护意识的提升，促进了园林石工艺品行业的可持续发展。</w:t>
      </w:r>
      <w:r>
        <w:rPr>
          <w:rFonts w:hint="eastAsia"/>
        </w:rPr>
        <w:br/>
      </w:r>
      <w:r>
        <w:rPr>
          <w:rFonts w:hint="eastAsia"/>
        </w:rPr>
        <w:t>　　未来，园林石工艺品将更加注重艺术创新和生态融合。通过与现代艺术和设计思潮的结合，创作出更具时代感和文化特色的艺术品。同时，采用绿色环保材料和节能技术，减少对自然资源的消耗，实现艺术与自然的和谐共生，为公众提供更加美好的生活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748e129065446b" w:history="1">
        <w:r>
          <w:rPr>
            <w:rStyle w:val="Hyperlink"/>
          </w:rPr>
          <w:t>中国园林石工艺品行业深度调研及发展前景分析报告（2024年版）</w:t>
        </w:r>
      </w:hyperlink>
      <w:r>
        <w:rPr>
          <w:rFonts w:hint="eastAsia"/>
        </w:rPr>
        <w:t>基于统计局、相关行业协会及科研机构的详实数据，系统分析园林石工艺品行业发展现状，涵盖园林石工艺品市场规模、生产经营、技术发展、品牌竞争及进出口情况，评估园林石工艺品重点企业市场表现与行业竞争格局。通过分析政策环境与投资风险，对园林石工艺品行业发展趋势做出客观预测，客观呈现行业发展机遇与挑战，为园林石工艺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2023-2024年中国园林石工艺品行业发展环境分析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一、园林石工艺品行业政策影响分析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二、园林石工艺品相关行业标准分析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园林石工艺品行业地位分析</w:t>
      </w:r>
      <w:r>
        <w:rPr>
          <w:rFonts w:hint="eastAsia"/>
        </w:rPr>
        <w:br/>
      </w:r>
      <w:r>
        <w:rPr>
          <w:rFonts w:hint="eastAsia"/>
        </w:rPr>
        <w:t>　　　　一、园林石工艺品行业对经济增长的影响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二、园林石工艺品行业对人民生活的影响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三、园林石工艺品行业关联度情况</w:t>
      </w:r>
      <w:r>
        <w:rPr>
          <w:rFonts w:hint="eastAsia"/>
        </w:rPr>
        <w:br/>
      </w:r>
      <w:r>
        <w:rPr>
          <w:rFonts w:hint="eastAsia"/>
        </w:rPr>
        <w:t>　　第四节 园林石工艺品行业"波特五力模型"分析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影响园林石工艺品行业发展的主要因素分析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中国园林石工艺品行业市场规模分析预测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中国园林石工艺品行业市场结构分析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2019-2024年中国园林石工艺品行业市场规模分析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中国园林石工艺品行业重点区域市场规模分析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2024-2030年中国园林石工艺品行业市场规模预测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中国园林石工艺品行业供给与需求情况分析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2019-2024年中国园林石工艺品行业总体规模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中国园林石工艺品行业供给概况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一、2019-2024年中国园林石工艺品行业供给情况分析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二、2024年中国园林石工艺品行业供给特点分析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三、2024-2030年中国园林石工艺品行业供给预测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中国园林石工艺品行业需求概况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一、2019-2024年中国园林石工艺品行业需求情况分析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二、2024年中国园林石工艺品行业市场需求特点分析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三、2024-2030年中国园林石工艺品行业市场需求预测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园林石工艺品产业供需平衡状况分析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中国园林石工艺品行业市场行情分析预测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园林石工艺品行业价格影响因素分析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2019-2024年中国园林石工艺品行业市场价格趋向分析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2024-2030年中国园林石工艺品行业市场价格趋向预测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中国园林石工艺品行业进出口情况分析预测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影响园林石工艺品进出口变化的主要原因分析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2019-2024年中国园林石工艺品行业进出口情况分析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一、2019-2024年中国园林石工艺品行业进口情况分析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二、2019-2024年中国园林石工艺品行业出口情况分析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2024-2030年中国园林石工艺品行业进出口情况预测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一、2024-2030年中国园林石工艺品行业进口预测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二、2024-2030年中国园林石工艺品行业出口预测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中国园林石工艺品行业技术发展分析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当前中国园林石工艺品行业技术发展现状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中国园林石工艺品行业技术成熟度分析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中外园林石工艺品技术差距及产生差距的主要原因分析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中国园林石工艺品行业技术趋势预测</w:t>
      </w:r>
      <w:r>
        <w:rPr>
          <w:rFonts w:hint="eastAsia"/>
        </w:rPr>
        <w:br/>
      </w:r>
      <w:r>
        <w:rPr>
          <w:rFonts w:hint="eastAsia"/>
        </w:rPr>
        <w:t>　　　　一、园林石工艺品产品发展新动态</w:t>
      </w:r>
      <w:r>
        <w:rPr>
          <w:rFonts w:hint="eastAsia"/>
        </w:rPr>
        <w:br/>
      </w:r>
      <w:r>
        <w:rPr>
          <w:rFonts w:hint="eastAsia"/>
        </w:rPr>
        <w:t>　　　　二、园林石工艺品产品技术新动态</w:t>
      </w:r>
      <w:r>
        <w:rPr>
          <w:rFonts w:hint="eastAsia"/>
        </w:rPr>
        <w:br/>
      </w:r>
      <w:r>
        <w:rPr>
          <w:rFonts w:hint="eastAsia"/>
        </w:rPr>
        <w:t>　　　　三、园林石工艺品产品技术发展趋势预测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提高中国园林石工艺品技术的对策分析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中国园林石工艺品行业竞争格局分析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园林石工艺品行业历史竞争格局综述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一、园林石工艺品行业集中度分析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二、园林石工艺品行业竞争程度</w:t>
      </w:r>
      <w:r>
        <w:rPr>
          <w:rFonts w:hint="eastAsia"/>
        </w:rPr>
        <w:br/>
      </w:r>
      <w:r>
        <w:rPr>
          <w:rFonts w:hint="eastAsia"/>
        </w:rPr>
        <w:t>　　第二节 园林石工艺品行业企业竞争状况分析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园林石工艺品行业企业竞争策略分析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一、2024-2030年中国园林石工艺品行业市场竞争趋势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二、2024-2030年园林石工艺品行业竞争格局展望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三、2024-2030年园林石工艺品行业竞争策略分析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园林石工艺品行业重点企业发展分析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园林石工艺品企业发展策略分析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园林石工艺品市场策略分析</w:t>
      </w:r>
      <w:r>
        <w:rPr>
          <w:rFonts w:hint="eastAsia"/>
        </w:rPr>
        <w:br/>
      </w:r>
      <w:r>
        <w:rPr>
          <w:rFonts w:hint="eastAsia"/>
        </w:rPr>
        <w:t>　　　　一、园林石工艺品价格策略分析</w:t>
      </w:r>
      <w:r>
        <w:rPr>
          <w:rFonts w:hint="eastAsia"/>
        </w:rPr>
        <w:br/>
      </w:r>
      <w:r>
        <w:rPr>
          <w:rFonts w:hint="eastAsia"/>
        </w:rPr>
        <w:t>　　　　二、园林石工艺品渠道策略分析</w:t>
      </w:r>
      <w:r>
        <w:rPr>
          <w:rFonts w:hint="eastAsia"/>
        </w:rPr>
        <w:br/>
      </w:r>
      <w:r>
        <w:rPr>
          <w:rFonts w:hint="eastAsia"/>
        </w:rPr>
        <w:t>　　第二节 园林石工艺品销售策略分析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提高园林石工艺品企业竞争力的策略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一、提高中国园林石工艺品企业核心竞争力的对策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二、园林石工艺品企业提升竞争力的主要方向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三、影响园林石工艺品企业核心竞争力的因素及提升途径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四、提高园林石工艺品企业竞争力的策略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对我国园林石工艺品品牌的战略思考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一、园林石工艺品实施品牌战略的意义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二、园林石工艺品企业品牌的现状分析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三、我国园林石工艺品企业的品牌战略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四、园林石工艺品品牌战略管理的策略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中国园林石工艺品市场营销策略竞争分析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园林石工艺品市场产品策略</w:t>
      </w:r>
      <w:r>
        <w:rPr>
          <w:rFonts w:hint="eastAsia"/>
        </w:rPr>
        <w:br/>
      </w:r>
      <w:r>
        <w:rPr>
          <w:rFonts w:hint="eastAsia"/>
        </w:rPr>
        <w:t>　　第二节 园林石工艺品市场渠道策略</w:t>
      </w:r>
      <w:r>
        <w:rPr>
          <w:rFonts w:hint="eastAsia"/>
        </w:rPr>
        <w:br/>
      </w:r>
      <w:r>
        <w:rPr>
          <w:rFonts w:hint="eastAsia"/>
        </w:rPr>
        <w:t>　　第三节 园林石工艺品市场价格策略</w:t>
      </w:r>
      <w:r>
        <w:rPr>
          <w:rFonts w:hint="eastAsia"/>
        </w:rPr>
        <w:br/>
      </w:r>
      <w:r>
        <w:rPr>
          <w:rFonts w:hint="eastAsia"/>
        </w:rPr>
        <w:t>　　第四节 园林石工艺品广告媒体策略</w:t>
      </w:r>
      <w:r>
        <w:rPr>
          <w:rFonts w:hint="eastAsia"/>
        </w:rPr>
        <w:br/>
      </w:r>
      <w:r>
        <w:rPr>
          <w:rFonts w:hint="eastAsia"/>
        </w:rPr>
        <w:t>　　第五节 园林石工艺品客户服务策略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园林石工艺品行业竞争格局分析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园林石工艺品行业集中度分析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一、园林石工艺品市场集中度分析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二、园林石工艺品企业集中度分析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三、园林石工艺品区域集中度分析</w:t>
      </w:r>
      <w:r>
        <w:rPr>
          <w:rFonts w:hint="eastAsia"/>
        </w:rPr>
        <w:br/>
      </w:r>
      <w:r>
        <w:rPr>
          <w:rFonts w:hint="eastAsia"/>
        </w:rPr>
        <w:t>　　第二节 园林石工艺品行业竞争格局分析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一、2024年园林石工艺品行业竞争分析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二、2024年中外园林石工艺品产品竞争分析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三、2019-2024年中国园林石工艺品市场竞争分析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四、2024-2030年国内主要园林石工艺品企业动向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中国园林石工艺品行业投资价值与投资策略分析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园林石工艺品行业SWOT模型分析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一、园林石工艺品行业优势分析</w:t>
      </w:r>
      <w:r>
        <w:rPr>
          <w:rFonts w:hint="eastAsia"/>
        </w:rPr>
        <w:br/>
      </w:r>
      <w:r>
        <w:rPr>
          <w:rFonts w:hint="eastAsia"/>
        </w:rPr>
        <w:t>　　　　二、园林石工艺品行业劣势分析</w:t>
      </w:r>
      <w:r>
        <w:rPr>
          <w:rFonts w:hint="eastAsia"/>
        </w:rPr>
        <w:br/>
      </w:r>
      <w:r>
        <w:rPr>
          <w:rFonts w:hint="eastAsia"/>
        </w:rPr>
        <w:t>　　　　三、园林石工艺品行业机会分析</w:t>
      </w:r>
      <w:r>
        <w:rPr>
          <w:rFonts w:hint="eastAsia"/>
        </w:rPr>
        <w:br/>
      </w:r>
      <w:r>
        <w:rPr>
          <w:rFonts w:hint="eastAsia"/>
        </w:rPr>
        <w:t>　　　　四、园林石工艺品行业风险分析</w:t>
      </w:r>
      <w:r>
        <w:rPr>
          <w:rFonts w:hint="eastAsia"/>
        </w:rPr>
        <w:br/>
      </w:r>
      <w:r>
        <w:rPr>
          <w:rFonts w:hint="eastAsia"/>
        </w:rPr>
        <w:t>　　第二节 园林石工艺品行业投资价值分析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一、园林石工艺品行业发展前景分析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二、园林石工艺品投资机会分析</w:t>
      </w:r>
      <w:r>
        <w:rPr>
          <w:rFonts w:hint="eastAsia"/>
        </w:rPr>
        <w:br/>
      </w:r>
      <w:r>
        <w:rPr>
          <w:rFonts w:hint="eastAsia"/>
        </w:rPr>
        <w:t>　　第三节 园林石工艺品行业投资风险分析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一、园林石工艺品市场竞争风险</w:t>
      </w:r>
      <w:r>
        <w:rPr>
          <w:rFonts w:hint="eastAsia"/>
        </w:rPr>
        <w:br/>
      </w:r>
      <w:r>
        <w:rPr>
          <w:rFonts w:hint="eastAsia"/>
        </w:rPr>
        <w:t>　　　　二、园林石工艺品原材料压力风险分析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三、园林石工艺品技术风险分析</w:t>
      </w:r>
      <w:r>
        <w:rPr>
          <w:rFonts w:hint="eastAsia"/>
        </w:rPr>
        <w:br/>
      </w:r>
      <w:r>
        <w:rPr>
          <w:rFonts w:hint="eastAsia"/>
        </w:rPr>
        <w:t>　　　　四、园林石工艺品政策和体制风险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中-智-林-－园林石工艺品行业投资策略分析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一、园林石工艺品行业重点投资品种分析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二、园林石工艺品行业重点投资地区分析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园林石工艺品行业类别</w:t>
      </w:r>
      <w:r>
        <w:rPr>
          <w:rFonts w:hint="eastAsia"/>
        </w:rPr>
        <w:br/>
      </w:r>
      <w:r>
        <w:rPr>
          <w:rFonts w:hint="eastAsia"/>
        </w:rPr>
        <w:t>　　图表 园林石工艺品行业产业链调研</w:t>
      </w:r>
      <w:r>
        <w:rPr>
          <w:rFonts w:hint="eastAsia"/>
        </w:rPr>
        <w:br/>
      </w:r>
      <w:r>
        <w:rPr>
          <w:rFonts w:hint="eastAsia"/>
        </w:rPr>
        <w:t>　　图表 园林石工艺品行业现状</w:t>
      </w:r>
      <w:r>
        <w:rPr>
          <w:rFonts w:hint="eastAsia"/>
        </w:rPr>
        <w:br/>
      </w:r>
      <w:r>
        <w:rPr>
          <w:rFonts w:hint="eastAsia"/>
        </w:rPr>
        <w:t>　　图表 园林石工艺品行业标准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2023年中国园林石工艺品行业产能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2019-2023年中国园林石工艺品行业产量统计</w:t>
      </w:r>
      <w:r>
        <w:rPr>
          <w:rFonts w:hint="eastAsia"/>
        </w:rPr>
        <w:br/>
      </w:r>
      <w:r>
        <w:rPr>
          <w:rFonts w:hint="eastAsia"/>
        </w:rPr>
        <w:t>　　图表 园林石工艺品行业动态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2023年中国园林石工艺品行业需求区域调研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2019-2023年中国园林石工艺品行情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2019-2023年中国园林石工艺品进口统计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2019-2023年中国园林石工艺品行业企业数量统计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**地区园林石工艺品市场规模</w:t>
      </w:r>
      <w:r>
        <w:rPr>
          <w:rFonts w:hint="eastAsia"/>
        </w:rPr>
        <w:br/>
      </w:r>
      <w:r>
        <w:rPr>
          <w:rFonts w:hint="eastAsia"/>
        </w:rPr>
        <w:t>　　图表 **地区园林石工艺品行业市场需求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**地区园林石工艺品市场调研</w:t>
      </w:r>
      <w:r>
        <w:rPr>
          <w:rFonts w:hint="eastAsia"/>
        </w:rPr>
        <w:br/>
      </w:r>
      <w:r>
        <w:rPr>
          <w:rFonts w:hint="eastAsia"/>
        </w:rPr>
        <w:t>　　图表 **地区园林石工艺品行业市场需求分析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**地区园林石工艺品市场规模</w:t>
      </w:r>
      <w:r>
        <w:rPr>
          <w:rFonts w:hint="eastAsia"/>
        </w:rPr>
        <w:br/>
      </w:r>
      <w:r>
        <w:rPr>
          <w:rFonts w:hint="eastAsia"/>
        </w:rPr>
        <w:t>　　图表 **地区园林石工艺品行业市场需求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**地区园林石工艺品市场调研</w:t>
      </w:r>
      <w:r>
        <w:rPr>
          <w:rFonts w:hint="eastAsia"/>
        </w:rPr>
        <w:br/>
      </w:r>
      <w:r>
        <w:rPr>
          <w:rFonts w:hint="eastAsia"/>
        </w:rPr>
        <w:t>　　图表 **地区园林石工艺品行业市场需求分析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园林石工艺品行业竞争对手分析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园林石工艺品重点企业（二）经营情况分析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园林石工艺品重点企业（二）主要经济指标情况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园林石工艺品重点企业（三）成长能力情况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2024-2030年中国园林石工艺品行业产能预测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2024-2030年中国园林石工艺品行业产量预测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2024-2030年中国园林石工艺品市场需求预测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2024-2030年中国园林石工艺品行业市场规模预测</w:t>
      </w:r>
      <w:r>
        <w:rPr>
          <w:rFonts w:hint="eastAsia"/>
        </w:rPr>
        <w:br/>
      </w:r>
      <w:r>
        <w:rPr>
          <w:rFonts w:hint="eastAsia"/>
        </w:rPr>
        <w:t>　　图表 园林石工艺品行业准入条件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2024-2030年中国园林石工艺品市场前景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2024-2030年中国园林石工艺品行业信息化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2024-2030年中国园林石工艺品行业风险分析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2024-2030年中国园林石工艺品行业发展趋势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48e129065446b" w:history="1">
        <w:r>
          <w:rPr>
            <w:rStyle w:val="Hyperlink"/>
          </w:rPr>
          <w:t>中国园林石工艺品行业深度调研及发展前景分析报告（2024年版）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48e129065446b" w:history="1">
        <w:r>
          <w:rPr>
            <w:rStyle w:val="Hyperlink"/>
          </w:rPr>
          <w:t>https://www.20087.com/8/38/YuanLinShiGongYiPinHangYeQianJingBaoGao.html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热点：园林石工艺品有哪些、园林石吧、园林 石头、园林装饰石头、园林用石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5026f50a84cdf" w:history="1">
      <w:r>
        <w:rPr>
          <w:rStyle w:val="Hyperlink"/>
        </w:rPr>
        <w:t>中国园林石工艺品行业深度调研及发展前景分析报告（2024年版）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uanLinShiGongYiPinHangYeQianJingBaoGao.html" TargetMode="External" Id="Re3748e129065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uanLinShiGongYiPinHangYeQianJingBaoGao.html" TargetMode="External" Id="Rc7b5026f50a8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2024-05-27T04:14:00Z</dcterms:created>
  <dcterms:modified xsi:type="dcterms:W3CDTF">2024-05-27T05:14:00Z</dcterms:modified>
  <dc:subject>中国园林石工艺品行业深度调研及发展前景分析报告（2024年版）</dc:subject>
  <dc:title>中国园林石工艺品行业深度调研及发展前景分析报告（2024年版）</dc:title>
  <cp:keywords>中国园林石工艺品行业深度调研及发展前景分析报告（2024年版）</cp:keywords>
  <dc:description>中国园林石工艺品行业深度调研及发展前景分析报告（2024年版）</dc:description>
</cp:coreProperties>
</file>