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1a2b5922d4786" w:history="1">
              <w:r>
                <w:rPr>
                  <w:rStyle w:val="Hyperlink"/>
                </w:rPr>
                <w:t>2025-2031年中国复盆子酮市场调研分析及发展前景研究报告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1a2b5922d4786" w:history="1">
              <w:r>
                <w:rPr>
                  <w:rStyle w:val="Hyperlink"/>
                </w:rPr>
                <w:t>2025-2031年中国复盆子酮市场调研分析及发展前景研究报告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1a2b5922d4786" w:history="1">
                <w:r>
                  <w:rPr>
                    <w:rStyle w:val="Hyperlink"/>
                  </w:rPr>
                  <w:t>https://www.20087.com/8/38/FuPenZiTongShiChangDiaoYanBaoGao.html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盆子酮是一种天然存在的芳香化合物，广泛用于食品、化妆品和香水行业，因其具有强烈的果香和草莓香气。近年来，随着消费者对天然成分的偏好增强，复盆子酮作为天然香料的需求持续增长。同时，复盆子酮也被研究发现具有一定的生物活性，如抗氧化和抗炎作用，这为其在保健食品和药品中的应用提供了可能。</w:t>
      </w:r>
      <w:r>
        <w:rPr>
          <w:rFonts w:hint="eastAsia"/>
        </w:rPr>
        <w:br/>
      </w:r>
      <w:r>
        <w:rPr>
          <w:rFonts w:hint="eastAsia"/>
        </w:rPr>
        <w:t>　　未来，复盆子酮的开发将更多地结合其健康益处，探索其在功能性食品和保健品中的应用。此外，随着合成生物学的进步，通过微生物发酵生产复盆子酮将成为一种更可持续、成本效益更高的方式，减少对自然资源的依赖。同时，基于复盆子酮的新型香精香料组合和配方创新，将满足市场对个性化和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1a2b5922d4786" w:history="1">
        <w:r>
          <w:rPr>
            <w:rStyle w:val="Hyperlink"/>
          </w:rPr>
          <w:t>2025-2031年中国复盆子酮市场调研分析及发展前景研究报告</w:t>
        </w:r>
      </w:hyperlink>
      <w:r>
        <w:rPr>
          <w:rFonts w:hint="eastAsia"/>
        </w:rPr>
        <w:t>》依托对复盆子酮行业多年的深入监测与研究，综合分析了复盆子酮行业的产业链、市场规模与需求、价格动态。报告运用定量与定性的科学研究方法，准确揭示了复盆子酮行业现状，并对市场前景、发展趋势进行了科学预测。同时，报告聚焦复盆子酮重点企业，深入探讨了行业竞争格局、市场集中度及品牌影响力，还对复盆子酮细分市场进行了详尽剖析。复盆子酮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复盆子酮行业概述</w:t>
      </w:r>
      <w:r>
        <w:rPr>
          <w:rFonts w:hint="eastAsia"/>
        </w:rPr>
        <w:br/>
      </w:r>
      <w:r>
        <w:rPr>
          <w:rFonts w:hint="eastAsia"/>
        </w:rPr>
        <w:t>　　第一节 复盆子酮行业界定</w:t>
      </w:r>
      <w:r>
        <w:rPr>
          <w:rFonts w:hint="eastAsia"/>
        </w:rPr>
        <w:br/>
      </w:r>
      <w:r>
        <w:rPr>
          <w:rFonts w:hint="eastAsia"/>
        </w:rPr>
        <w:t>　　第二节 复盆子酮行业发展历程</w:t>
      </w:r>
      <w:r>
        <w:rPr>
          <w:rFonts w:hint="eastAsia"/>
        </w:rPr>
        <w:br/>
      </w:r>
      <w:r>
        <w:rPr>
          <w:rFonts w:hint="eastAsia"/>
        </w:rPr>
        <w:t>　　第三节 复盆子酮产业链分析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二、复盆子酮产业链模型分析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2024-2025年中国复盆子酮行业发展环境分析</w:t>
      </w:r>
      <w:r>
        <w:rPr>
          <w:rFonts w:hint="eastAsia"/>
        </w:rPr>
        <w:br/>
      </w:r>
      <w:r>
        <w:rPr>
          <w:rFonts w:hint="eastAsia"/>
        </w:rPr>
        <w:t>　　第一节 复盆子酮行业经济环境分析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复盆子酮行业政策环境分析</w:t>
      </w:r>
      <w:r>
        <w:rPr>
          <w:rFonts w:hint="eastAsia"/>
        </w:rPr>
        <w:br/>
      </w:r>
      <w:r>
        <w:rPr>
          <w:rFonts w:hint="eastAsia"/>
        </w:rPr>
        <w:t>　　　　一、复盆子酮行业相关政策</w:t>
      </w:r>
      <w:r>
        <w:rPr>
          <w:rFonts w:hint="eastAsia"/>
        </w:rPr>
        <w:br/>
      </w:r>
      <w:r>
        <w:rPr>
          <w:rFonts w:hint="eastAsia"/>
        </w:rPr>
        <w:t>　　　　二、复盆子酮行业相关标准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2024-2025年复盆子酮行业技术发展现状及趋势分析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复盆子酮行业技术发展现状分析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国内外复盆子酮行业技术差异与原因</w:t>
      </w:r>
      <w:r>
        <w:rPr>
          <w:rFonts w:hint="eastAsia"/>
        </w:rPr>
        <w:br/>
      </w:r>
      <w:r>
        <w:rPr>
          <w:rFonts w:hint="eastAsia"/>
        </w:rPr>
        <w:t>　　第三节 复盆子酮行业技术发展方向、趋势预测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提升复盆子酮行业技术能力策略建议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2024-2025年全球复盆子酮行业市场运行形势分析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2024-2025年全球复盆子酮行业发展概况</w:t>
      </w:r>
      <w:r>
        <w:rPr>
          <w:rFonts w:hint="eastAsia"/>
        </w:rPr>
        <w:br/>
      </w:r>
      <w:r>
        <w:rPr>
          <w:rFonts w:hint="eastAsia"/>
        </w:rPr>
        <w:t>　　第二节 世界复盆子酮行业发展走势</w:t>
      </w:r>
      <w:r>
        <w:rPr>
          <w:rFonts w:hint="eastAsia"/>
        </w:rPr>
        <w:br/>
      </w:r>
      <w:r>
        <w:rPr>
          <w:rFonts w:hint="eastAsia"/>
        </w:rPr>
        <w:t>　　　　一、全球复盆子酮行业市场分布情况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二、全球复盆子酮行业发展趋势分析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全球复盆子酮行业重点国家和区域分析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中国复盆子酮行业运行状况分析</w:t>
      </w:r>
      <w:r>
        <w:rPr>
          <w:rFonts w:hint="eastAsia"/>
        </w:rPr>
        <w:br/>
      </w:r>
      <w:r>
        <w:rPr>
          <w:rFonts w:hint="eastAsia"/>
        </w:rPr>
        <w:t>　　第一节 复盆子酮行业市场规模分析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一、2019-2024年复盆子酮行业市场规模分析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二、2025年复盆子酮行业市场规模现状分析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二、2025-2031年复盆子酮行业市场规模况预测</w:t>
      </w:r>
      <w:r>
        <w:rPr>
          <w:rFonts w:hint="eastAsia"/>
        </w:rPr>
        <w:br/>
      </w:r>
      <w:r>
        <w:rPr>
          <w:rFonts w:hint="eastAsia"/>
        </w:rPr>
        <w:t>　　第二节 复盆子酮行业产量情况分析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一、2019-2024年复盆子酮行业市场供给情况分析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二、复盆子酮行业区域产量分析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二、2025-2031年复盆子酮行业产量预测</w:t>
      </w:r>
      <w:r>
        <w:rPr>
          <w:rFonts w:hint="eastAsia"/>
        </w:rPr>
        <w:br/>
      </w:r>
      <w:r>
        <w:rPr>
          <w:rFonts w:hint="eastAsia"/>
        </w:rPr>
        <w:t>　　第三节 复盆子酮行业市场需求分析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一、2019-2024年复盆子酮行业市场需求情况分析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二、2025年复盆子酮行业市场需求现状分析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二、2025-2031年复盆子酮行业市场需求情况预测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2025年中国复盆子酮行业集中度分析</w:t>
      </w:r>
      <w:r>
        <w:rPr>
          <w:rFonts w:hint="eastAsia"/>
        </w:rPr>
        <w:br/>
      </w:r>
      <w:r>
        <w:rPr>
          <w:rFonts w:hint="eastAsia"/>
        </w:rPr>
        <w:t>　　　　一、复盆子酮行业市场集中度情况</w:t>
      </w:r>
      <w:r>
        <w:rPr>
          <w:rFonts w:hint="eastAsia"/>
        </w:rPr>
        <w:br/>
      </w:r>
      <w:r>
        <w:rPr>
          <w:rFonts w:hint="eastAsia"/>
        </w:rPr>
        <w:t>　　　　二、复盆子酮行业企业集中度分析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2019-2024年中国复盆子酮行业重点地区调研分析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一、中国复盆子酮行业重点区域市场结构调研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二、**地区复盆子酮行业调研分析</w:t>
      </w:r>
      <w:r>
        <w:rPr>
          <w:rFonts w:hint="eastAsia"/>
        </w:rPr>
        <w:br/>
      </w:r>
      <w:r>
        <w:rPr>
          <w:rFonts w:hint="eastAsia"/>
        </w:rPr>
        <w:t>　　　　三、**地区复盆子酮行业调研分析</w:t>
      </w:r>
      <w:r>
        <w:rPr>
          <w:rFonts w:hint="eastAsia"/>
        </w:rPr>
        <w:br/>
      </w:r>
      <w:r>
        <w:rPr>
          <w:rFonts w:hint="eastAsia"/>
        </w:rPr>
        <w:t>　　　　四、**地区复盆子酮行业调研分析</w:t>
      </w:r>
      <w:r>
        <w:rPr>
          <w:rFonts w:hint="eastAsia"/>
        </w:rPr>
        <w:br/>
      </w:r>
      <w:r>
        <w:rPr>
          <w:rFonts w:hint="eastAsia"/>
        </w:rPr>
        <w:t>　　　　五、**地区复盆子酮行业调研分析</w:t>
      </w:r>
      <w:r>
        <w:rPr>
          <w:rFonts w:hint="eastAsia"/>
        </w:rPr>
        <w:br/>
      </w:r>
      <w:r>
        <w:rPr>
          <w:rFonts w:hint="eastAsia"/>
        </w:rPr>
        <w:t>　　　　六、**地区复盆子酮行业调研分析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中国复盆子酮行业进出口情况分析</w:t>
      </w:r>
      <w:r>
        <w:rPr>
          <w:rFonts w:hint="eastAsia"/>
        </w:rPr>
        <w:br/>
      </w:r>
      <w:r>
        <w:rPr>
          <w:rFonts w:hint="eastAsia"/>
        </w:rPr>
        <w:t>　　第一节 复盆子酮行业出口情况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一、2019-2024年复盆子酮行业出口情况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三、2025-2031年复盆子酮行业出口情况预测</w:t>
      </w:r>
      <w:r>
        <w:rPr>
          <w:rFonts w:hint="eastAsia"/>
        </w:rPr>
        <w:br/>
      </w:r>
      <w:r>
        <w:rPr>
          <w:rFonts w:hint="eastAsia"/>
        </w:rPr>
        <w:t>　　第二节 复盆子酮行业进口情况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一、2019-2024年复盆子酮行业进口情况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三、2025-2031年复盆子酮行业进口情况预测</w:t>
      </w:r>
      <w:r>
        <w:rPr>
          <w:rFonts w:hint="eastAsia"/>
        </w:rPr>
        <w:br/>
      </w:r>
      <w:r>
        <w:rPr>
          <w:rFonts w:hint="eastAsia"/>
        </w:rPr>
        <w:t>　　第三节 复盆子酮行业进出口面临的挑战及对策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复盆子酮行业上、下游市场分析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复盆子酮行业上游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复盆子酮行业下游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中国复盆子酮行业产品价格监测</w:t>
      </w:r>
      <w:r>
        <w:rPr>
          <w:rFonts w:hint="eastAsia"/>
        </w:rPr>
        <w:br/>
      </w:r>
      <w:r>
        <w:rPr>
          <w:rFonts w:hint="eastAsia"/>
        </w:rPr>
        <w:t>　　　　一、复盆子酮市场价格特征</w:t>
      </w:r>
      <w:r>
        <w:rPr>
          <w:rFonts w:hint="eastAsia"/>
        </w:rPr>
        <w:br/>
      </w:r>
      <w:r>
        <w:rPr>
          <w:rFonts w:hint="eastAsia"/>
        </w:rPr>
        <w:t>　　　　二、当前复盆子酮市场价格评述</w:t>
      </w:r>
      <w:r>
        <w:rPr>
          <w:rFonts w:hint="eastAsia"/>
        </w:rPr>
        <w:br/>
      </w:r>
      <w:r>
        <w:rPr>
          <w:rFonts w:hint="eastAsia"/>
        </w:rPr>
        <w:t>　　　　三、影响复盆子酮市场价格因素分析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四、未来复盆子酮市场价格走势预测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2025年中国复盆子酮行业市场竞争格局分析</w:t>
      </w:r>
      <w:r>
        <w:rPr>
          <w:rFonts w:hint="eastAsia"/>
        </w:rPr>
        <w:br/>
      </w:r>
      <w:r>
        <w:rPr>
          <w:rFonts w:hint="eastAsia"/>
        </w:rPr>
        <w:t>　　第一节 复盆子酮行业主要竞争因素分析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一、复盆子酮行业内企业竞争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复盆子酮企业国际竞争力比较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四、复盆子酮企业结构与战略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复盆子酮行业竞争格局分析</w:t>
      </w:r>
      <w:r>
        <w:rPr>
          <w:rFonts w:hint="eastAsia"/>
        </w:rPr>
        <w:br/>
      </w:r>
      <w:r>
        <w:rPr>
          <w:rFonts w:hint="eastAsia"/>
        </w:rPr>
        <w:t>　　第四节 复盆子酮行业竞争策略分析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一、2025年复盆子酮行业竞争策略分析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二、2025-2031年复盆子酮行业竞争格局展望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复盆子酮行业重点企业发展调研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复盆子酮重点企业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二、复盆子酮企业经营情况分析</w:t>
      </w:r>
      <w:r>
        <w:rPr>
          <w:rFonts w:hint="eastAsia"/>
        </w:rPr>
        <w:br/>
      </w:r>
      <w:r>
        <w:rPr>
          <w:rFonts w:hint="eastAsia"/>
        </w:rPr>
        <w:t>　　　　三、复盆子酮企业发展规划及前景展望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复盆子酮重点企业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二、复盆子酮经营情况分析</w:t>
      </w:r>
      <w:r>
        <w:rPr>
          <w:rFonts w:hint="eastAsia"/>
        </w:rPr>
        <w:br/>
      </w:r>
      <w:r>
        <w:rPr>
          <w:rFonts w:hint="eastAsia"/>
        </w:rPr>
        <w:t>　　　　三、复盆子酮企业发展规划及前景展望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复盆子酮重点企业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二、复盆子酮企业经营情况分析</w:t>
      </w:r>
      <w:r>
        <w:rPr>
          <w:rFonts w:hint="eastAsia"/>
        </w:rPr>
        <w:br/>
      </w:r>
      <w:r>
        <w:rPr>
          <w:rFonts w:hint="eastAsia"/>
        </w:rPr>
        <w:t>　　　　三、复盆子酮发展规划及前景展望</w:t>
      </w:r>
      <w:r>
        <w:rPr>
          <w:rFonts w:hint="eastAsia"/>
        </w:rPr>
        <w:br/>
      </w:r>
      <w:r>
        <w:rPr>
          <w:rFonts w:hint="eastAsia"/>
        </w:rPr>
        <w:t>　　第四节 复盆子酮重点企业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二、复盆子酮经营情况分析</w:t>
      </w:r>
      <w:r>
        <w:rPr>
          <w:rFonts w:hint="eastAsia"/>
        </w:rPr>
        <w:br/>
      </w:r>
      <w:r>
        <w:rPr>
          <w:rFonts w:hint="eastAsia"/>
        </w:rPr>
        <w:t>　　　　三、复盆子酮企业发展规划及前景展望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复盆子酮重点企业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二、复盆子酮企业经营情况分析</w:t>
      </w:r>
      <w:r>
        <w:rPr>
          <w:rFonts w:hint="eastAsia"/>
        </w:rPr>
        <w:br/>
      </w:r>
      <w:r>
        <w:rPr>
          <w:rFonts w:hint="eastAsia"/>
        </w:rPr>
        <w:t>　　　　三、复盆子酮发展规划及前景展望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2025-2031年复盆子酮行业发展趋势与投资战略研究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复盆子酮市场发展潜力分析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复盆子酮行业发展趋势分析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复盆子酮行业发展战略研究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对我国复盆子酮品牌的战略思考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二、复盆子酮实施品牌战略的意义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三、复盆子酮企业品牌的现状分析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四、我国复盆子酮企业的品牌战略</w:t>
      </w:r>
      <w:r>
        <w:rPr>
          <w:rFonts w:hint="eastAsia"/>
        </w:rPr>
        <w:br/>
      </w:r>
      <w:r>
        <w:rPr>
          <w:rFonts w:hint="eastAsia"/>
        </w:rPr>
        <w:t>　　　　五、复盆子酮品牌战略管理的策略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中国复盆子酮行业投资风险及建议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复盆子酮行业应对策略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　复盆子酮行业重点客户战略的实施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复盆子酮行业历程</w:t>
      </w:r>
      <w:r>
        <w:rPr>
          <w:rFonts w:hint="eastAsia"/>
        </w:rPr>
        <w:br/>
      </w:r>
      <w:r>
        <w:rPr>
          <w:rFonts w:hint="eastAsia"/>
        </w:rPr>
        <w:t>　　图表 复盆子酮行业生命周期</w:t>
      </w:r>
      <w:r>
        <w:rPr>
          <w:rFonts w:hint="eastAsia"/>
        </w:rPr>
        <w:br/>
      </w:r>
      <w:r>
        <w:rPr>
          <w:rFonts w:hint="eastAsia"/>
        </w:rPr>
        <w:t>　　图表 复盆子酮行业产业链分析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2019-2024年中国复盆子酮行业市场规模及增长情况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2019-2024年复盆子酮行业市场容量分析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2019-2024年中国复盆子酮行业产能统计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2019-2024年中国复盆子酮行业产量及增长趋势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2019-2024年中国复盆子酮市场需求量及增速统计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2025年中国复盆子酮行业需求领域分布格局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2019-2024年中国复盆子酮行业销售收入分析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2019-2024年中国复盆子酮行业盈利情况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2019-2024年中国复盆子酮行业利润总额统计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2019-2024年中国复盆子酮进口数量分析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2019-2024年中国复盆子酮进口金额分析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2019-2024年中国复盆子酮出口数量分析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2019-2024年中国复盆子酮出口金额分析</w:t>
      </w:r>
      <w:r>
        <w:rPr>
          <w:rFonts w:hint="eastAsia"/>
        </w:rPr>
        <w:br/>
      </w:r>
      <w:r>
        <w:rPr>
          <w:rFonts w:hint="eastAsia"/>
        </w:rPr>
        <w:t>　　图表 2025年中国复盆子酮进口国家及地区分析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2025年中国复盆子酮出口国家及地区分析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2019-2024年中国复盆子酮行业企业数量情况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2019-2024年中国复盆子酮行业企业平均规模情况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**地区复盆子酮市场规模及增长情况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**地区复盆子酮行业市场需求情况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**地区复盆子酮市场规模及增长情况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**地区复盆子酮行业市场需求情况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**地区复盆子酮市场规模及增长情况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**地区复盆子酮行业市场需求情况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**地区复盆子酮市场规模及增长情况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**地区复盆子酮行业市场需求情况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复盆子酮重点企业（一）基本信息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复盆子酮重点企业（一）经营情况分析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复盆子酮重点企业（一）主要经济指标情况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复盆子酮重点企业（一）盈利能力情况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复盆子酮重点企业（一）偿债能力情况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复盆子酮重点企业（一）运营能力情况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复盆子酮重点企业（一）成长能力情况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复盆子酮重点企业（二）基本信息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复盆子酮重点企业（二）经营情况分析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复盆子酮重点企业（二）主要经济指标情况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复盆子酮重点企业（二）盈利能力情况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复盆子酮重点企业（二）偿债能力情况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复盆子酮重点企业（二）运营能力情况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复盆子酮重点企业（二）成长能力情况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复盆子酮重点企业（三）基本信息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复盆子酮重点企业（三）经营情况分析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复盆子酮重点企业（三）主要经济指标情况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复盆子酮重点企业（三）盈利能力情况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复盆子酮重点企业（三）偿债能力情况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复盆子酮重点企业（三）运营能力情况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复盆子酮重点企业（三）成长能力情况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2025-2031年中国复盆子酮行业产能预测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2025-2031年中国复盆子酮行业产量预测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2025-2031年中国复盆子酮市场需求量预测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2025-2031年中国复盆子酮行业供需平衡预测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2025-2031年中国复盆子酮行业市场容量预测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2025-2031年中国复盆子酮行业市场规模预测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2025年中国复盆子酮市场前景分析</w:t>
      </w:r>
      <w:r>
        <w:rPr>
          <w:rFonts w:hint="eastAsia"/>
        </w:rPr>
        <w:br/>
      </w:r>
      <w:r>
        <w:rPr>
          <w:rFonts w:hint="eastAsia"/>
        </w:rPr>
        <w:t>　　图表 2025年中国复盆子酮发展趋势预测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1a2b5922d4786" w:history="1">
        <w:r>
          <w:rPr>
            <w:rStyle w:val="Hyperlink"/>
          </w:rPr>
          <w:t>2025-2031年中国复盆子酮市场调研分析及发展前景研究报告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1a2b5922d4786" w:history="1">
        <w:r>
          <w:rPr>
            <w:rStyle w:val="Hyperlink"/>
          </w:rPr>
          <w:t>https://www.20087.com/8/38/FuPenZiTongShiChangDiaoYanBaoGao.html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热点：覆盆子酮的药理作用、覆盆子酮胶囊能减肥吗、生酮恢复之后会反弹吗、覆盆子酮对人体的危害、己酸羟孕酮、覆盆子酮功效及副作用、复返酮康唑软膏的作用、覆盆子酮、复方酮康痤疮软膏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1c0c3278d4131" w:history="1">
      <w:r>
        <w:rPr>
          <w:rStyle w:val="Hyperlink"/>
        </w:rPr>
        <w:t>2025-2031年中国复盆子酮市场调研分析及发展前景研究报告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FuPenZiTongShiChangDiaoYanBaoGao.html" TargetMode="External" Id="R5d31a2b5922d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FuPenZiTongShiChangDiaoYanBaoGao.html" TargetMode="External" Id="R3131c0c3278d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2024-12-03T02:14:00Z</dcterms:created>
  <dcterms:modified xsi:type="dcterms:W3CDTF">2024-12-03T03:14:00Z</dcterms:modified>
  <dc:subject>2025-2031年中国复盆子酮市场调研分析及发展前景研究报告</dc:subject>
  <dc:title>2025-2031年中国复盆子酮市场调研分析及发展前景研究报告</dc:title>
  <cp:keywords>2025-2031年中国复盆子酮市场调研分析及发展前景研究报告</cp:keywords>
  <dc:description>2025-2031年中国复盆子酮市场调研分析及发展前景研究报告</dc:description>
</cp:coreProperties>
</file>