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392a73d6d4db6" w:history="1">
              <w:r>
                <w:rPr>
                  <w:rStyle w:val="Hyperlink"/>
                </w:rPr>
                <w:t>2025-2031年中国学历教育市场现状研究分析与发展前景预测报告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392a73d6d4db6" w:history="1">
              <w:r>
                <w:rPr>
                  <w:rStyle w:val="Hyperlink"/>
                </w:rPr>
                <w:t>2025-2031年中国学历教育市场现状研究分析与发展前景预测报告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392a73d6d4db6" w:history="1">
                <w:r>
                  <w:rPr>
                    <w:rStyle w:val="Hyperlink"/>
                  </w:rPr>
                  <w:t>https://www.20087.com/8/78/XueLiJiaoYuShiChangXuQiuFenXiYuF.html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历教育是个人职业发展和社会进步的基础，近年来在全球范围内呈现出多元化、终身化的特点。随着知识经济时代的到来，学历教育不再局限于传统的学校教育，而是涵盖了在线教育、继续教育、职业教育等多种形式。目前，学历教育行业面临的挑战包括教育资源分配不均、教育质量参差不齐以及技术变革带来的就业不确定性。这些挑战促使教育机构优化课程设置，提高教学质量，同时加强与产业界的联系，确保教育内容与市场需求相匹配。</w:t>
      </w:r>
      <w:r>
        <w:rPr>
          <w:rFonts w:hint="eastAsia"/>
        </w:rPr>
        <w:br/>
      </w:r>
      <w:r>
        <w:rPr>
          <w:rFonts w:hint="eastAsia"/>
        </w:rPr>
        <w:t>　　未来，学历教育行业的发展趋势将更加侧重于个性化学习、终身学习和跨学科教育。个性化学习，通过AI、大数据技术，将实现学习内容、进度的个性化定制，满足不同学习者的需求。终身学习，教育将贯穿人的一生，提供持续的知识更新和技能提升机会，适应快速变化的工作环境。跨学科教育，打破传统学科界限，培养具有综合素养和创新能力的复合型人才，以应对未来的社会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392a73d6d4db6" w:history="1">
        <w:r>
          <w:rPr>
            <w:rStyle w:val="Hyperlink"/>
          </w:rPr>
          <w:t>2025-2031年中国学历教育市场现状研究分析与发展前景预测报告</w:t>
        </w:r>
      </w:hyperlink>
      <w:r>
        <w:rPr>
          <w:rFonts w:hint="eastAsia"/>
        </w:rPr>
        <w:t>》系统分析了学历教育行业的市场规模、需求动态及价格趋势，并深入探讨了学历教育产业链结构的变化与发展。报告详细解读了学历教育行业现状，科学预测了未来市场前景与发展趋势，同时对学历教育细分市场的竞争格局进行了全面评估，重点关注领先企业的竞争实力、市场集中度及品牌影响力。结合学历教育技术现状与未来方向，报告揭示了学历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学历教育行业概述</w:t>
      </w:r>
      <w:r>
        <w:rPr>
          <w:rFonts w:hint="eastAsia"/>
        </w:rPr>
        <w:br/>
      </w:r>
      <w:r>
        <w:rPr>
          <w:rFonts w:hint="eastAsia"/>
        </w:rPr>
        <w:t>　　第一节 学历教育行业定义</w:t>
      </w:r>
      <w:r>
        <w:rPr>
          <w:rFonts w:hint="eastAsia"/>
        </w:rPr>
        <w:br/>
      </w:r>
      <w:r>
        <w:rPr>
          <w:rFonts w:hint="eastAsia"/>
        </w:rPr>
        <w:t>　　第二节 学历教育行业市场特点分析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学历教育行业发展周期分析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2025年中国学历教育行业发展环境分析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学历教育行业主要法律法规及政策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学历教育行业社会环境发展分析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2025年中国学历教育行业现状分析</w:t>
      </w:r>
      <w:r>
        <w:rPr>
          <w:rFonts w:hint="eastAsia"/>
        </w:rPr>
        <w:br/>
      </w:r>
      <w:r>
        <w:rPr>
          <w:rFonts w:hint="eastAsia"/>
        </w:rPr>
        <w:t>　　第一节 学历教育行业概况</w:t>
      </w:r>
      <w:r>
        <w:rPr>
          <w:rFonts w:hint="eastAsia"/>
        </w:rPr>
        <w:br/>
      </w:r>
      <w:r>
        <w:rPr>
          <w:rFonts w:hint="eastAsia"/>
        </w:rPr>
        <w:t>　　　　一、学历教育行业发展分析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二、2025-2031年中国学历教育行业发展预测</w:t>
      </w:r>
      <w:r>
        <w:rPr>
          <w:rFonts w:hint="eastAsia"/>
        </w:rPr>
        <w:br/>
      </w:r>
      <w:r>
        <w:rPr>
          <w:rFonts w:hint="eastAsia"/>
        </w:rPr>
        <w:t>　　第二节 学历教育行业市场现况分析</w:t>
      </w:r>
      <w:r>
        <w:rPr>
          <w:rFonts w:hint="eastAsia"/>
        </w:rPr>
        <w:br/>
      </w:r>
      <w:r>
        <w:rPr>
          <w:rFonts w:hint="eastAsia"/>
        </w:rPr>
        <w:t>　　　　一、学历教育行业市场分析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二、2025-2031年中国学历教育行业市场发展预测</w:t>
      </w:r>
      <w:r>
        <w:rPr>
          <w:rFonts w:hint="eastAsia"/>
        </w:rPr>
        <w:br/>
      </w:r>
      <w:r>
        <w:rPr>
          <w:rFonts w:hint="eastAsia"/>
        </w:rPr>
        <w:t>　　第三节 影响学历教育行业供需状况的主要因素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一、学历教育行业供需现状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二、2025-2031年中国学历教育行业供需平衡趋势预测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2025年中国学历教育所属行业数据监测分析</w:t>
      </w:r>
      <w:r>
        <w:rPr>
          <w:rFonts w:hint="eastAsia"/>
        </w:rPr>
        <w:br/>
      </w:r>
      <w:r>
        <w:rPr>
          <w:rFonts w:hint="eastAsia"/>
        </w:rPr>
        <w:t>　　第一节 学历教育所属行业规模分析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学历教育所属行业运营效益分析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2025年中国学历教育行业区域市场情况分析</w:t>
      </w:r>
      <w:r>
        <w:rPr>
          <w:rFonts w:hint="eastAsia"/>
        </w:rPr>
        <w:br/>
      </w:r>
      <w:r>
        <w:rPr>
          <w:rFonts w:hint="eastAsia"/>
        </w:rPr>
        <w:t>　　第一节 学历教育行业需求地域分布结构</w:t>
      </w:r>
      <w:r>
        <w:rPr>
          <w:rFonts w:hint="eastAsia"/>
        </w:rPr>
        <w:br/>
      </w:r>
      <w:r>
        <w:rPr>
          <w:rFonts w:hint="eastAsia"/>
        </w:rPr>
        <w:t>　　第二节 学历教育行业重点区域市场消费情况分析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学历教育行业渠道格局</w:t>
      </w:r>
      <w:r>
        <w:rPr>
          <w:rFonts w:hint="eastAsia"/>
        </w:rPr>
        <w:br/>
      </w:r>
      <w:r>
        <w:rPr>
          <w:rFonts w:hint="eastAsia"/>
        </w:rPr>
        <w:t>　　第四节 学历教育行业渠道形式</w:t>
      </w:r>
      <w:r>
        <w:rPr>
          <w:rFonts w:hint="eastAsia"/>
        </w:rPr>
        <w:br/>
      </w:r>
      <w:r>
        <w:rPr>
          <w:rFonts w:hint="eastAsia"/>
        </w:rPr>
        <w:t>　　第五节 学历教育行业渠道要素对比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2025年中国学历教育行业竞争情况分析</w:t>
      </w:r>
      <w:r>
        <w:rPr>
          <w:rFonts w:hint="eastAsia"/>
        </w:rPr>
        <w:br/>
      </w:r>
      <w:r>
        <w:rPr>
          <w:rFonts w:hint="eastAsia"/>
        </w:rPr>
        <w:t>　　第一节 学历教育行业经济指标分析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学历教育行业竞争结构分析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2025-2031年中国学历教育行业市场竞争策略展望分析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一、学历教育行业市场竞争趋势分析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二、学历教育行业市场竞争格局展望分析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三、学历教育行业市场竞争策略分析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2025年中国学历教育主要企业发展概述</w:t>
      </w:r>
      <w:r>
        <w:rPr>
          <w:rFonts w:hint="eastAsia"/>
        </w:rPr>
        <w:br/>
      </w:r>
      <w:r>
        <w:rPr>
          <w:rFonts w:hint="eastAsia"/>
        </w:rPr>
        <w:t>　　第一节 新高教集团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枫叶教育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成实外教育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民生教育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宇华教育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海亮教育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2025-2031年中国学历教育行业发展预测分析</w:t>
      </w:r>
      <w:r>
        <w:rPr>
          <w:rFonts w:hint="eastAsia"/>
        </w:rPr>
        <w:br/>
      </w:r>
      <w:r>
        <w:rPr>
          <w:rFonts w:hint="eastAsia"/>
        </w:rPr>
        <w:t>　　第一节 学历教育行业未来发展预测分析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一、学历教育行业发展规模分析</w:t>
      </w:r>
      <w:r>
        <w:rPr>
          <w:rFonts w:hint="eastAsia"/>
        </w:rPr>
        <w:br/>
      </w:r>
      <w:r>
        <w:rPr>
          <w:rFonts w:hint="eastAsia"/>
        </w:rPr>
        <w:t>　　　　职业学历教育市场规模预测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二、2025-2031年中国学历教育行业发展趋势分析</w:t>
      </w:r>
      <w:r>
        <w:rPr>
          <w:rFonts w:hint="eastAsia"/>
        </w:rPr>
        <w:br/>
      </w:r>
      <w:r>
        <w:rPr>
          <w:rFonts w:hint="eastAsia"/>
        </w:rPr>
        <w:t>　　第二节 学历教育行业供需预测分析</w:t>
      </w:r>
      <w:r>
        <w:rPr>
          <w:rFonts w:hint="eastAsia"/>
        </w:rPr>
        <w:br/>
      </w:r>
      <w:r>
        <w:rPr>
          <w:rFonts w:hint="eastAsia"/>
        </w:rPr>
        <w:t>　　　　一、学历教育行业供给预测分析</w:t>
      </w:r>
      <w:r>
        <w:rPr>
          <w:rFonts w:hint="eastAsia"/>
        </w:rPr>
        <w:br/>
      </w:r>
      <w:r>
        <w:rPr>
          <w:rFonts w:hint="eastAsia"/>
        </w:rPr>
        <w:t>　　　　二、学历教育行业需求预测分析</w:t>
      </w:r>
      <w:r>
        <w:rPr>
          <w:rFonts w:hint="eastAsia"/>
        </w:rPr>
        <w:br/>
      </w:r>
      <w:r>
        <w:rPr>
          <w:rFonts w:hint="eastAsia"/>
        </w:rPr>
        <w:t>　　第三节 学历教育行业市场盈利预测分析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2025-2031年中国学历教育行业投资战略研究</w:t>
      </w:r>
      <w:r>
        <w:rPr>
          <w:rFonts w:hint="eastAsia"/>
        </w:rPr>
        <w:br/>
      </w:r>
      <w:r>
        <w:rPr>
          <w:rFonts w:hint="eastAsia"/>
        </w:rPr>
        <w:t>　　第一节 学历教育行业发展关键要素分析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学历教育行业投资策略分析</w:t>
      </w:r>
      <w:r>
        <w:rPr>
          <w:rFonts w:hint="eastAsia"/>
        </w:rPr>
        <w:br/>
      </w:r>
      <w:r>
        <w:rPr>
          <w:rFonts w:hint="eastAsia"/>
        </w:rPr>
        <w:t>　　　　一、学历教育行业投资规划</w:t>
      </w:r>
      <w:r>
        <w:rPr>
          <w:rFonts w:hint="eastAsia"/>
        </w:rPr>
        <w:br/>
      </w:r>
      <w:r>
        <w:rPr>
          <w:rFonts w:hint="eastAsia"/>
        </w:rPr>
        <w:t>　　　　二、学历教育行业投资策略</w:t>
      </w:r>
      <w:r>
        <w:rPr>
          <w:rFonts w:hint="eastAsia"/>
        </w:rPr>
        <w:br/>
      </w:r>
      <w:r>
        <w:rPr>
          <w:rFonts w:hint="eastAsia"/>
        </w:rPr>
        <w:t>　　　　三、学历教育行业成功之道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2025-2031年中国学历教育行业投资机会与风险分析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学历教育行业投资机会分析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学历教育行业投资风险分析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对学历教育行业投资建议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中智-林-企业经营管理建议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2025年中国学历教育行业企业数量分析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2025年中国学历教育行业资产规模分析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2025年中国学历教育行业销售规模分析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2025年中国学历教育行业利润规模分析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2025年中国学历教育行业财务费用分析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2025年中国学历教育行业盈利能力分析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2025年中国学历教育行业偿债能力分析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2025年中国学历教育行业运营能力分析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2025年中国学历教育行业成长能力分析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2025-2031年中国学历教育行业市场规模增长预测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2025-2031年中国学历教育行业需求规模增长预测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2025-2031年中国学历教育行业市场盈利能力趋势预测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392a73d6d4db6" w:history="1">
        <w:r>
          <w:rPr>
            <w:rStyle w:val="Hyperlink"/>
          </w:rPr>
          <w:t>2025-2031年中国学历教育市场现状研究分析与发展前景预测报告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392a73d6d4db6" w:history="1">
        <w:r>
          <w:rPr>
            <w:rStyle w:val="Hyperlink"/>
          </w:rPr>
          <w:t>https://www.20087.com/8/78/XueLiJiaoYuShiChangXuQiuFenXiYuF.html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历报名、学历教育包括哪些、专升本在线咨询、学历教育方式有哪几种、家庭教育指导师报考条件、学历教育专项附加扣除的标准、成人学校一般年龄是多少、学历教育期间按照每月多少扣除、成人教育是什么文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9b425648403f" w:history="1">
      <w:r>
        <w:rPr>
          <w:rStyle w:val="Hyperlink"/>
        </w:rPr>
        <w:t>2025-2031年中国学历教育市场现状研究分析与发展前景预测报告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ueLiJiaoYuShiChangXuQiuFenXiYuF.html" TargetMode="External" Id="R6ff392a73d6d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ueLiJiaoYuShiChangXuQiuFenXiYuF.html" TargetMode="External" Id="R51f39b425648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2024-12-13T23:41:00Z</dcterms:created>
  <dcterms:modified xsi:type="dcterms:W3CDTF">2024-12-14T00:41:00Z</dcterms:modified>
  <dc:subject>2025-2031年中国学历教育市场现状研究分析与发展前景预测报告</dc:subject>
  <dc:title>2025-2031年中国学历教育市场现状研究分析与发展前景预测报告</dc:title>
  <cp:keywords>2025-2031年中国学历教育市场现状研究分析与发展前景预测报告</cp:keywords>
  <dc:description>2025-2031年中国学历教育市场现状研究分析与发展前景预测报告</dc:description>
</cp:coreProperties>
</file>