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653aac01c4472" w:history="1">
              <w:r>
                <w:rPr>
                  <w:rStyle w:val="Hyperlink"/>
                </w:rPr>
                <w:t>2025-2031年中国工业仓储用地行业现状与发展前景报告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653aac01c4472" w:history="1">
              <w:r>
                <w:rPr>
                  <w:rStyle w:val="Hyperlink"/>
                </w:rPr>
                <w:t>2025-2031年中国工业仓储用地行业现状与发展前景报告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653aac01c4472" w:history="1">
                <w:r>
                  <w:rPr>
                    <w:rStyle w:val="Hyperlink"/>
                  </w:rPr>
                  <w:t>https://www.20087.com/8/78/GongYeCangChuYongDiShiChangQianJingFenXi.html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仓储用地是专门用于储存原材料、半成品及成品货物的地产资源，对于保障供应链的顺畅运行至关重要。现代工业仓储用地在规划布局、设施配套及运营管理方面取得了长足进步。采用了智能化管理系统和自动化仓储设备，这些场地不仅能提高空间利用率，还能通过实时监控和数据分析优化库存管理和物流配送效率。此外，为了适应不同的行业需求，市场上提供了多种类型和规模的工业仓储用地，从单一功能的小型仓库到多功能的大型物流园区一应俱全。然而，土地资源稀缺和建设成本高昂仍然是制约其发展的主要挑战。</w:t>
      </w:r>
      <w:r>
        <w:rPr>
          <w:rFonts w:hint="eastAsia"/>
        </w:rPr>
        <w:br/>
      </w:r>
      <w:r>
        <w:rPr>
          <w:rFonts w:hint="eastAsia"/>
        </w:rPr>
        <w:t>　　随着电子商务的快速发展和供应链管理需求的增长，工业仓储用地将在技术创新和服务模式上迎来更多机遇。一方面，利用物联网（IoT）和云计算技术，打造具有高度智能化和自动化的下一代工业仓储设施，进一步提升运营效率和服务质量；另一方面，通过建立开放的合作平台和国际标准体系，促进全球范围内工业仓储用地的资源共享和技术交流，推动相关产业健康发展。此外，随着绿色建筑理念的普及，研究如何构建更加环保和可持续的工业仓储设施，将是未来发展的一个重要方向。预计在未来几年内，工业仓储用地将在保持传统优势的同时，向更智能、更环保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653aac01c4472" w:history="1">
        <w:r>
          <w:rPr>
            <w:rStyle w:val="Hyperlink"/>
          </w:rPr>
          <w:t>2025-2031年中国工业仓储用地行业现状与发展前景报告</w:t>
        </w:r>
      </w:hyperlink>
      <w:r>
        <w:rPr>
          <w:rFonts w:hint="eastAsia"/>
        </w:rPr>
        <w:t>》系统分析了工业仓储用地行业的市场规模、供需关系及产业链结构，详细梳理了工业仓储用地细分市场的品牌竞争态势与价格变化，重点剖析了行业内主要企业的经营状况，揭示了工业仓储用地市场集中度与竞争格局。报告结合工业仓储用地技术现状及未来发展方向，对行业前景进行了科学预测，明确了工业仓储用地发展趋势、潜在机遇与风险。通过SWOT分析，为工业仓储用地企业、投资者及政府部门提供了权威、客观的行业洞察与决策支持，助力把握工业仓储用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工业仓储用地产业概述</w:t>
      </w:r>
      <w:r>
        <w:rPr>
          <w:rFonts w:hint="eastAsia"/>
        </w:rPr>
        <w:br/>
      </w:r>
      <w:r>
        <w:rPr>
          <w:rFonts w:hint="eastAsia"/>
        </w:rPr>
        <w:t>　　第一节 工业仓储用地定义与分类</w:t>
      </w:r>
      <w:r>
        <w:rPr>
          <w:rFonts w:hint="eastAsia"/>
        </w:rPr>
        <w:br/>
      </w:r>
      <w:r>
        <w:rPr>
          <w:rFonts w:hint="eastAsia"/>
        </w:rPr>
        <w:t>　　第二节 工业仓储用地产业链结构及关键环节剖析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工业仓储用地商业模式与盈利模式解析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工业仓储用地经济指标与行业评估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全球工业仓储用地市场发展综述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2019-2024年全球工业仓储用地市场规模及增长趋势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主要国家与地区工业仓储用地市场对比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2025-2031年全球工业仓储用地行业发展趋势与前景预测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国际工业仓储用地市场发展趋势及对我国启示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二、对我国工业仓储用地市场的借鉴意义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中国工业仓储用地行业市场规模分析与预测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工业仓储用地市场的总体规模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一、2019-2024年工业仓储用地市场规模变化及趋势分析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二、2025年工业仓储用地行业市场规模特点</w:t>
      </w:r>
      <w:r>
        <w:rPr>
          <w:rFonts w:hint="eastAsia"/>
        </w:rPr>
        <w:br/>
      </w:r>
      <w:r>
        <w:rPr>
          <w:rFonts w:hint="eastAsia"/>
        </w:rPr>
        <w:t>　　第二节 工业仓储用地市场规模的构成</w:t>
      </w:r>
      <w:r>
        <w:rPr>
          <w:rFonts w:hint="eastAsia"/>
        </w:rPr>
        <w:br/>
      </w:r>
      <w:r>
        <w:rPr>
          <w:rFonts w:hint="eastAsia"/>
        </w:rPr>
        <w:t>　　　　一、工业仓储用地客户群体特征与偏好分析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二、不同类型工业仓储用地市场规模分布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三、各地区工业仓储用地市场规模差异与特点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工业仓储用地市场规模的预测与展望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一、未来几年工业仓储用地市场规模增长预测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2024-2025年工业仓储用地行业技术发展现状及趋势分析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工业仓储用地行业技术发展现状分析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国内外工业仓储用地行业技术差距分析及差距形成的主要原因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工业仓储用地行业技术发展方向、趋势预测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提升工业仓储用地行业技术能力策略建议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2019-2024年中国工业仓储用地行业总体发展与财务状况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2019-2024年工业仓储用地行业规模情况</w:t>
      </w:r>
      <w:r>
        <w:rPr>
          <w:rFonts w:hint="eastAsia"/>
        </w:rPr>
        <w:br/>
      </w:r>
      <w:r>
        <w:rPr>
          <w:rFonts w:hint="eastAsia"/>
        </w:rPr>
        <w:t>　　　　一、工业仓储用地行业企业数量规模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二、工业仓储用地行业从业人员规模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三、工业仓储用地行业市场敏感性分析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2019-2024年工业仓储用地行业财务能力分析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一、工业仓储用地行业盈利能力</w:t>
      </w:r>
      <w:r>
        <w:rPr>
          <w:rFonts w:hint="eastAsia"/>
        </w:rPr>
        <w:br/>
      </w:r>
      <w:r>
        <w:rPr>
          <w:rFonts w:hint="eastAsia"/>
        </w:rPr>
        <w:t>　　　　二、工业仓储用地行业偿债能力</w:t>
      </w:r>
      <w:r>
        <w:rPr>
          <w:rFonts w:hint="eastAsia"/>
        </w:rPr>
        <w:br/>
      </w:r>
      <w:r>
        <w:rPr>
          <w:rFonts w:hint="eastAsia"/>
        </w:rPr>
        <w:t>　　　　三、工业仓储用地行业营运能力</w:t>
      </w:r>
      <w:r>
        <w:rPr>
          <w:rFonts w:hint="eastAsia"/>
        </w:rPr>
        <w:br/>
      </w:r>
      <w:r>
        <w:rPr>
          <w:rFonts w:hint="eastAsia"/>
        </w:rPr>
        <w:t>　　　　四、工业仓储用地行业发展能力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中国工业仓储用地行业细分市场调研与机会挖掘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工业仓储用地细分市场（一）市场调研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工业仓储用地细分市场（二）市场调研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中国工业仓储用地行业区域市场调研分析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2019-2024年中国工业仓储用地行业重点区域调研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一、重点地区（一）工业仓储用地市场规模与特点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二、重点地区（二）工业仓储用地市场规模及特点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三、重点地区（三）工业仓储用地市场规模及特点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四、重点地区（四）工业仓储用地市场规模及特点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不同区域工业仓储用地市场的对比与启示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二、工业仓储用地市场拓展策略与建议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中国工业仓储用地行业的营销渠道与客户分析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工业仓储用地行业渠道分析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二、各类渠道对工业仓储用地行业的影响</w:t>
      </w:r>
      <w:r>
        <w:rPr>
          <w:rFonts w:hint="eastAsia"/>
        </w:rPr>
        <w:br/>
      </w:r>
      <w:r>
        <w:rPr>
          <w:rFonts w:hint="eastAsia"/>
        </w:rPr>
        <w:t>　　　　三、主要工业仓储用地企业渠道策略研究</w:t>
      </w:r>
      <w:r>
        <w:rPr>
          <w:rFonts w:hint="eastAsia"/>
        </w:rPr>
        <w:br/>
      </w:r>
      <w:r>
        <w:rPr>
          <w:rFonts w:hint="eastAsia"/>
        </w:rPr>
        <w:t>　　第二节 工业仓储用地行业客户分析与定位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中国工业仓储用地行业竞争格局及策略选择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工业仓储用地行业总体市场竞争状况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一、工业仓储用地行业竞争结构分析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二、工业仓储用地企业竞争格局与集中度评估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三、工业仓储用地行业SWOT分析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工业仓储用地行业重点企业调研分析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工业仓储用地企业发展策略分析</w:t>
      </w:r>
      <w:r>
        <w:rPr>
          <w:rFonts w:hint="eastAsia"/>
        </w:rPr>
        <w:br/>
      </w:r>
      <w:r>
        <w:rPr>
          <w:rFonts w:hint="eastAsia"/>
        </w:rPr>
        <w:t>　　第一节 工业仓储用地市场与销售策略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工业仓储用地品牌战略思考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中国工业仓储用地行业发展环境分析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二、工业仓储用地行业主管部门、监管体制及相关政策法规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3、工业仓储用地行业的主要法律、法规和政策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4、2025年工业仓储用地行业法律法规和政策对行业的影响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二、工业仓储用地消费者需求分析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一、工业仓储用地技术的应用与创新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二、工业仓储用地行业发展的技术趋势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2025-2031年工业仓储用地行业展趋势预测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2025-2031年工业仓储用地市场发展前景分析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一、工业仓储用地市场发展潜力</w:t>
      </w:r>
      <w:r>
        <w:rPr>
          <w:rFonts w:hint="eastAsia"/>
        </w:rPr>
        <w:br/>
      </w:r>
      <w:r>
        <w:rPr>
          <w:rFonts w:hint="eastAsia"/>
        </w:rPr>
        <w:t>　　　　二、工业仓储用地市场前景分析</w:t>
      </w:r>
      <w:r>
        <w:rPr>
          <w:rFonts w:hint="eastAsia"/>
        </w:rPr>
        <w:br/>
      </w:r>
      <w:r>
        <w:rPr>
          <w:rFonts w:hint="eastAsia"/>
        </w:rPr>
        <w:t>　　　　三、工业仓储用地细分行业发展前景分析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2025-2031年工业仓储用地发展趋势预测</w:t>
      </w:r>
      <w:r>
        <w:rPr>
          <w:rFonts w:hint="eastAsia"/>
        </w:rPr>
        <w:br/>
      </w:r>
      <w:r>
        <w:rPr>
          <w:rFonts w:hint="eastAsia"/>
        </w:rPr>
        <w:t>　　　　一、工业仓储用地发展趋势预测</w:t>
      </w:r>
      <w:r>
        <w:rPr>
          <w:rFonts w:hint="eastAsia"/>
        </w:rPr>
        <w:br/>
      </w:r>
      <w:r>
        <w:rPr>
          <w:rFonts w:hint="eastAsia"/>
        </w:rPr>
        <w:t>　　　　二、工业仓储用地市场规模预测</w:t>
      </w:r>
      <w:r>
        <w:rPr>
          <w:rFonts w:hint="eastAsia"/>
        </w:rPr>
        <w:br/>
      </w:r>
      <w:r>
        <w:rPr>
          <w:rFonts w:hint="eastAsia"/>
        </w:rPr>
        <w:t>　　　　三、工业仓储用地细分市场发展趋势预测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未来工业仓储用地行业挑战与机遇探讨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一、工业仓储用地行业挑战</w:t>
      </w:r>
      <w:r>
        <w:rPr>
          <w:rFonts w:hint="eastAsia"/>
        </w:rPr>
        <w:br/>
      </w:r>
      <w:r>
        <w:rPr>
          <w:rFonts w:hint="eastAsia"/>
        </w:rPr>
        <w:t>　　　　二、工业仓储用地行业机遇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工业仓储用地行业研究结论及建议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对工业仓储用地行业发展的建议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中⋅智林－对工业仓储用地企业和投资者的建议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工业仓储用地介绍</w:t>
      </w:r>
      <w:r>
        <w:rPr>
          <w:rFonts w:hint="eastAsia"/>
        </w:rPr>
        <w:br/>
      </w:r>
      <w:r>
        <w:rPr>
          <w:rFonts w:hint="eastAsia"/>
        </w:rPr>
        <w:t>　　图表 工业仓储用地图片</w:t>
      </w:r>
      <w:r>
        <w:rPr>
          <w:rFonts w:hint="eastAsia"/>
        </w:rPr>
        <w:br/>
      </w:r>
      <w:r>
        <w:rPr>
          <w:rFonts w:hint="eastAsia"/>
        </w:rPr>
        <w:t>　　图表 工业仓储用地产业链分析</w:t>
      </w:r>
      <w:r>
        <w:rPr>
          <w:rFonts w:hint="eastAsia"/>
        </w:rPr>
        <w:br/>
      </w:r>
      <w:r>
        <w:rPr>
          <w:rFonts w:hint="eastAsia"/>
        </w:rPr>
        <w:t>　　图表 工业仓储用地主要特点</w:t>
      </w:r>
      <w:r>
        <w:rPr>
          <w:rFonts w:hint="eastAsia"/>
        </w:rPr>
        <w:br/>
      </w:r>
      <w:r>
        <w:rPr>
          <w:rFonts w:hint="eastAsia"/>
        </w:rPr>
        <w:t>　　图表 工业仓储用地政策分析</w:t>
      </w:r>
      <w:r>
        <w:rPr>
          <w:rFonts w:hint="eastAsia"/>
        </w:rPr>
        <w:br/>
      </w:r>
      <w:r>
        <w:rPr>
          <w:rFonts w:hint="eastAsia"/>
        </w:rPr>
        <w:t>　　图表 工业仓储用地标准 技术</w:t>
      </w:r>
      <w:r>
        <w:rPr>
          <w:rFonts w:hint="eastAsia"/>
        </w:rPr>
        <w:br/>
      </w:r>
      <w:r>
        <w:rPr>
          <w:rFonts w:hint="eastAsia"/>
        </w:rPr>
        <w:t>　　图表 工业仓储用地最新消息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2019-2024年工业仓储用地行业市场容量统计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2019-2024年中国工业仓储用地行业市场规模及增长情况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2019-2024年中国工业仓储用地行业销售收入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2019-2024年中国工业仓储用地行业利润总额分析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2019-2024年中国工业仓储用地行业企业数量情况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2019-2024年中国工业仓储用地行业企业平均规模情况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工业仓储用地价格走势</w:t>
      </w:r>
      <w:r>
        <w:rPr>
          <w:rFonts w:hint="eastAsia"/>
        </w:rPr>
        <w:br/>
      </w:r>
      <w:r>
        <w:rPr>
          <w:rFonts w:hint="eastAsia"/>
        </w:rPr>
        <w:t>　　图表 2024年工业仓储用地成本和利润分析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2024年中国工业仓储用地行业竞争力分析</w:t>
      </w:r>
      <w:r>
        <w:rPr>
          <w:rFonts w:hint="eastAsia"/>
        </w:rPr>
        <w:br/>
      </w:r>
      <w:r>
        <w:rPr>
          <w:rFonts w:hint="eastAsia"/>
        </w:rPr>
        <w:t>　　图表 工业仓储用地优势</w:t>
      </w:r>
      <w:r>
        <w:rPr>
          <w:rFonts w:hint="eastAsia"/>
        </w:rPr>
        <w:br/>
      </w:r>
      <w:r>
        <w:rPr>
          <w:rFonts w:hint="eastAsia"/>
        </w:rPr>
        <w:t>　　图表 工业仓储用地劣势</w:t>
      </w:r>
      <w:r>
        <w:rPr>
          <w:rFonts w:hint="eastAsia"/>
        </w:rPr>
        <w:br/>
      </w:r>
      <w:r>
        <w:rPr>
          <w:rFonts w:hint="eastAsia"/>
        </w:rPr>
        <w:t>　　图表 工业仓储用地机会</w:t>
      </w:r>
      <w:r>
        <w:rPr>
          <w:rFonts w:hint="eastAsia"/>
        </w:rPr>
        <w:br/>
      </w:r>
      <w:r>
        <w:rPr>
          <w:rFonts w:hint="eastAsia"/>
        </w:rPr>
        <w:t>　　图表 工业仓储用地威胁</w:t>
      </w:r>
      <w:r>
        <w:rPr>
          <w:rFonts w:hint="eastAsia"/>
        </w:rPr>
        <w:br/>
      </w:r>
      <w:r>
        <w:rPr>
          <w:rFonts w:hint="eastAsia"/>
        </w:rPr>
        <w:t>　　图表 2019-2024年中国工业仓储用地行业盈利能力分析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2019-2024年中国工业仓储用地行业运营能力分析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2019-2024年中国工业仓储用地行业偿债能力分析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2019-2024年中国工业仓储用地行业发展能力分析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2019-2024年中国工业仓储用地行业经营效益分析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**地区工业仓储用地市场规模及增长情况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**地区工业仓储用地行业市场需求情况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**地区工业仓储用地市场规模及增长情况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**地区工业仓储用地行业市场需求情况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**地区工业仓储用地市场规模及增长情况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**地区工业仓储用地行业市场需求情况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工业仓储用地品牌分析</w:t>
      </w:r>
      <w:r>
        <w:rPr>
          <w:rFonts w:hint="eastAsia"/>
        </w:rPr>
        <w:br/>
      </w:r>
      <w:r>
        <w:rPr>
          <w:rFonts w:hint="eastAsia"/>
        </w:rPr>
        <w:t>　　图表 工业仓储用地企业（一）概述</w:t>
      </w:r>
      <w:r>
        <w:rPr>
          <w:rFonts w:hint="eastAsia"/>
        </w:rPr>
        <w:br/>
      </w:r>
      <w:r>
        <w:rPr>
          <w:rFonts w:hint="eastAsia"/>
        </w:rPr>
        <w:t>　　图表 企业工业仓储用地业务分析</w:t>
      </w:r>
      <w:r>
        <w:rPr>
          <w:rFonts w:hint="eastAsia"/>
        </w:rPr>
        <w:br/>
      </w:r>
      <w:r>
        <w:rPr>
          <w:rFonts w:hint="eastAsia"/>
        </w:rPr>
        <w:t>　　图表 工业仓储用地企业（一）经营情况分析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工业仓储用地企业（一）盈利能力情况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工业仓储用地企业（一）偿债能力情况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工业仓储用地企业（一）运营能力情况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工业仓储用地企业（一）成长能力情况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工业仓储用地企业（二）简介</w:t>
      </w:r>
      <w:r>
        <w:rPr>
          <w:rFonts w:hint="eastAsia"/>
        </w:rPr>
        <w:br/>
      </w:r>
      <w:r>
        <w:rPr>
          <w:rFonts w:hint="eastAsia"/>
        </w:rPr>
        <w:t>　　图表 企业工业仓储用地业务</w:t>
      </w:r>
      <w:r>
        <w:rPr>
          <w:rFonts w:hint="eastAsia"/>
        </w:rPr>
        <w:br/>
      </w:r>
      <w:r>
        <w:rPr>
          <w:rFonts w:hint="eastAsia"/>
        </w:rPr>
        <w:t>　　图表 工业仓储用地企业（二）经营情况分析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工业仓储用地企业（二）盈利能力情况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工业仓储用地企业（二）偿债能力情况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工业仓储用地企业（二）运营能力情况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工业仓储用地企业（二）成长能力情况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工业仓储用地企业（三）概况</w:t>
      </w:r>
      <w:r>
        <w:rPr>
          <w:rFonts w:hint="eastAsia"/>
        </w:rPr>
        <w:br/>
      </w:r>
      <w:r>
        <w:rPr>
          <w:rFonts w:hint="eastAsia"/>
        </w:rPr>
        <w:t>　　图表 企业工业仓储用地业务情况</w:t>
      </w:r>
      <w:r>
        <w:rPr>
          <w:rFonts w:hint="eastAsia"/>
        </w:rPr>
        <w:br/>
      </w:r>
      <w:r>
        <w:rPr>
          <w:rFonts w:hint="eastAsia"/>
        </w:rPr>
        <w:t>　　图表 工业仓储用地企业（三）经营情况分析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工业仓储用地企业（三）盈利能力情况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工业仓储用地企业（三）偿债能力情况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工业仓储用地企业（三）运营能力情况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工业仓储用地企业（三）成长能力情况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工业仓储用地发展有利因素分析</w:t>
      </w:r>
      <w:r>
        <w:rPr>
          <w:rFonts w:hint="eastAsia"/>
        </w:rPr>
        <w:br/>
      </w:r>
      <w:r>
        <w:rPr>
          <w:rFonts w:hint="eastAsia"/>
        </w:rPr>
        <w:t>　　图表 工业仓储用地发展不利因素分析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进入工业仓储用地行业壁垒</w:t>
      </w:r>
      <w:r>
        <w:rPr>
          <w:rFonts w:hint="eastAsia"/>
        </w:rPr>
        <w:br/>
      </w:r>
      <w:r>
        <w:rPr>
          <w:rFonts w:hint="eastAsia"/>
        </w:rPr>
        <w:t>　　图表 2025-2031年中国工业仓储用地行业市场容量预测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2025-2031年中国工业仓储用地行业市场规模预测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2025-2031年中国工业仓储用地市场前景分析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2025-2031年中国工业仓储用地行业风险研究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2025-2031年中国工业仓储用地行业发展趋势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653aac01c4472" w:history="1">
        <w:r>
          <w:rPr>
            <w:rStyle w:val="Hyperlink"/>
          </w:rPr>
          <w:t>2025-2031年中国工业仓储用地行业现状与发展前景报告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653aac01c4472" w:history="1">
        <w:r>
          <w:rPr>
            <w:rStyle w:val="Hyperlink"/>
          </w:rPr>
          <w:t>https://www.20087.com/8/78/GongYeCangChuYongDiShiChangQianJingFenXi.html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用地能不能建厂房、工业仓储用地可以用来生产吗、工业仓储用地可以做哪些项目、工业仓储用地是几类、仓储性质有哪些、工业仓储用地年限、仓储物流属于工业项目吗、工业仓储用地项目、仓储属于工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bfbf73fc649f1" w:history="1">
      <w:r>
        <w:rPr>
          <w:rStyle w:val="Hyperlink"/>
        </w:rPr>
        <w:t>2025-2031年中国工业仓储用地行业现状与发展前景报告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ongYeCangChuYongDiShiChangQianJingFenXi.html" TargetMode="External" Id="R301653aac01c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ongYeCangChuYongDiShiChangQianJingFenXi.html" TargetMode="External" Id="R7d7bfbf73fc6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2025-06-12T09:02:11Z</dcterms:created>
  <dcterms:modified xsi:type="dcterms:W3CDTF">2025-06-12T10:02:11Z</dcterms:modified>
  <dc:subject>2025-2031年中国工业仓储用地行业现状与发展前景报告</dc:subject>
  <dc:title>2025-2031年中国工业仓储用地行业现状与发展前景报告</dc:title>
  <cp:keywords>2025-2031年中国工业仓储用地行业现状与发展前景报告</cp:keywords>
  <dc:description>2025-2031年中国工业仓储用地行业现状与发展前景报告</dc:description>
</cp:coreProperties>
</file>