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5081d3c86409e" w:history="1">
              <w:r>
                <w:rPr>
                  <w:rStyle w:val="Hyperlink"/>
                </w:rPr>
                <w:t>2025-2031年中国废气处理市场研究与前景分析报告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5081d3c86409e" w:history="1">
              <w:r>
                <w:rPr>
                  <w:rStyle w:val="Hyperlink"/>
                </w:rPr>
                <w:t>2025-2031年中国废气处理市场研究与前景分析报告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5081d3c86409e" w:history="1">
                <w:r>
                  <w:rPr>
                    <w:rStyle w:val="Hyperlink"/>
                  </w:rPr>
                  <w:t>https://www.20087.com/8/98/FeiQiChuLiShiChangQianJingFenXi.html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技术旨在减少工业排放中的有害物质，包括颗粒物、二氧化硫、氮氧化物和挥发性有机化合物（VOCs）。近年来，随着全球环保法规的加强，废气处理技术不断创新，如吸收、吸附、催化燃烧和生物过滤等方法的应用，显著降低了大气污染。同时，能源回收技术的集成，如余热回收和废气发电，提高了废气处理的经济效益。</w:t>
      </w:r>
      <w:r>
        <w:rPr>
          <w:rFonts w:hint="eastAsia"/>
        </w:rPr>
        <w:br/>
      </w:r>
      <w:r>
        <w:rPr>
          <w:rFonts w:hint="eastAsia"/>
        </w:rPr>
        <w:t>　　未来，废气处理将更加注重集成化和智能化。多污染物联合处理系统将减少设备占地面积和运行成本，提高整体处理效率。同时，大数据和人工智能技术的运用，将实现废气排放的实时监测和预测，优化控制策略，降低超标排放风险。此外，绿色化学和循环经济理念将引导废气处理技术的发展，促进废物资源化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5081d3c86409e" w:history="1">
        <w:r>
          <w:rPr>
            <w:rStyle w:val="Hyperlink"/>
          </w:rPr>
          <w:t>2025-2031年中国废气处理市场研究与前景分析报告</w:t>
        </w:r>
      </w:hyperlink>
      <w:r>
        <w:rPr>
          <w:rFonts w:hint="eastAsia"/>
        </w:rPr>
        <w:t>》基于详实数据，从市场规模、需求变化及价格动态等维度，全面解析了废气处理行业的现状与发展趋势，并对废气处理产业链各环节进行了系统性探讨。报告科学预测了废气处理行业未来发展方向，重点分析了废气处理技术现状及创新路径，同时聚焦废气处理重点企业的经营表现，评估了市场竞争格局、品牌影响力及市场集中度。通过对细分市场的深入研究及SWOT分析，报告揭示了废气处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废气处理产业概述</w:t>
      </w:r>
      <w:r>
        <w:rPr>
          <w:rFonts w:hint="eastAsia"/>
        </w:rPr>
        <w:br/>
      </w:r>
      <w:r>
        <w:rPr>
          <w:rFonts w:hint="eastAsia"/>
        </w:rPr>
        <w:t>　　第一节 废气处理定义</w:t>
      </w:r>
      <w:r>
        <w:rPr>
          <w:rFonts w:hint="eastAsia"/>
        </w:rPr>
        <w:br/>
      </w:r>
      <w:r>
        <w:rPr>
          <w:rFonts w:hint="eastAsia"/>
        </w:rPr>
        <w:t>　　第二节 废气处理行业特点</w:t>
      </w:r>
      <w:r>
        <w:rPr>
          <w:rFonts w:hint="eastAsia"/>
        </w:rPr>
        <w:br/>
      </w:r>
      <w:r>
        <w:rPr>
          <w:rFonts w:hint="eastAsia"/>
        </w:rPr>
        <w:t>　　第三节 废气处理产业链分析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2024-2025年中国废气处理行业运行环境分析</w:t>
      </w:r>
      <w:r>
        <w:rPr>
          <w:rFonts w:hint="eastAsia"/>
        </w:rPr>
        <w:br/>
      </w:r>
      <w:r>
        <w:rPr>
          <w:rFonts w:hint="eastAsia"/>
        </w:rPr>
        <w:t>　　第一节 废气处理运行经济环境分析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废气处理产业政策环境分析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一、废气处理行业监管体制</w:t>
      </w:r>
      <w:r>
        <w:rPr>
          <w:rFonts w:hint="eastAsia"/>
        </w:rPr>
        <w:br/>
      </w:r>
      <w:r>
        <w:rPr>
          <w:rFonts w:hint="eastAsia"/>
        </w:rPr>
        <w:t>　　　　二、废气处理行业主要法规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三、主要废气处理产业政策</w:t>
      </w:r>
      <w:r>
        <w:rPr>
          <w:rFonts w:hint="eastAsia"/>
        </w:rPr>
        <w:br/>
      </w:r>
      <w:r>
        <w:rPr>
          <w:rFonts w:hint="eastAsia"/>
        </w:rPr>
        <w:t>　　第三节 废气处理产业社会环境分析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2024-2025年废气处理行业技术发展现状及趋势分析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全球废气处理行业发展态势分析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全球废气处理市场发展现状分析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全球主要国家废气处理市场现状</w:t>
      </w:r>
      <w:r>
        <w:rPr>
          <w:rFonts w:hint="eastAsia"/>
        </w:rPr>
        <w:br/>
      </w:r>
      <w:r>
        <w:rPr>
          <w:rFonts w:hint="eastAsia"/>
        </w:rPr>
        <w:t>　　第三节 全球废气处理行业发展趋势预测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2019-2024年中国废气处理行业规模情况</w:t>
      </w:r>
      <w:r>
        <w:rPr>
          <w:rFonts w:hint="eastAsia"/>
        </w:rPr>
        <w:br/>
      </w:r>
      <w:r>
        <w:rPr>
          <w:rFonts w:hint="eastAsia"/>
        </w:rPr>
        <w:t>　　　　一、废气处理行业市场规模情况分析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二、废气处理行业单位规模情况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三、废气处理行业人员规模情况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2019-2024年中国废气处理行业财务能力分析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2024-2025年中国废气处理行业热点动态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2025年中国废气处理行业面临的挑战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中国重点地区废气处理行业市场调研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重点地区（五）废气处理市场调研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国内废气处理行业价格回顾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国内废气处理行业价格走势预测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国内废气处理行业价格影响因素分析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中国废气处理行业客户调研</w:t>
      </w:r>
      <w:r>
        <w:rPr>
          <w:rFonts w:hint="eastAsia"/>
        </w:rPr>
        <w:br/>
      </w:r>
      <w:r>
        <w:rPr>
          <w:rFonts w:hint="eastAsia"/>
        </w:rPr>
        <w:t>　　　　一、废气处理行业客户偏好调查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二、客户对废气处理品牌的首要认知渠道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三、废气处理品牌忠诚度调查</w:t>
      </w:r>
      <w:r>
        <w:rPr>
          <w:rFonts w:hint="eastAsia"/>
        </w:rPr>
        <w:br/>
      </w:r>
      <w:r>
        <w:rPr>
          <w:rFonts w:hint="eastAsia"/>
        </w:rPr>
        <w:t>　　　　四、废气处理行业客户消费理念调研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中国废气处理行业竞争格局分析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2025年废气处理行业集中度分析</w:t>
      </w:r>
      <w:r>
        <w:rPr>
          <w:rFonts w:hint="eastAsia"/>
        </w:rPr>
        <w:br/>
      </w:r>
      <w:r>
        <w:rPr>
          <w:rFonts w:hint="eastAsia"/>
        </w:rPr>
        <w:t>　　　　一、废气处理市场集中度分析</w:t>
      </w:r>
      <w:r>
        <w:rPr>
          <w:rFonts w:hint="eastAsia"/>
        </w:rPr>
        <w:br/>
      </w:r>
      <w:r>
        <w:rPr>
          <w:rFonts w:hint="eastAsia"/>
        </w:rPr>
        <w:t>　　　　二、废气处理企业集中度分析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2024-2025年废气处理行业竞争格局分析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一、废气处理行业竞争策略分析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二、废气处理行业竞争格局展望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三、我国废气处理市场竞争趋势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废气处理企业发展策略分析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废气处理市场策略分析</w:t>
      </w:r>
      <w:r>
        <w:rPr>
          <w:rFonts w:hint="eastAsia"/>
        </w:rPr>
        <w:br/>
      </w:r>
      <w:r>
        <w:rPr>
          <w:rFonts w:hint="eastAsia"/>
        </w:rPr>
        <w:t>　　　　一、废气处理价格策略分析</w:t>
      </w:r>
      <w:r>
        <w:rPr>
          <w:rFonts w:hint="eastAsia"/>
        </w:rPr>
        <w:br/>
      </w:r>
      <w:r>
        <w:rPr>
          <w:rFonts w:hint="eastAsia"/>
        </w:rPr>
        <w:t>　　　　二、废气处理渠道策略分析</w:t>
      </w:r>
      <w:r>
        <w:rPr>
          <w:rFonts w:hint="eastAsia"/>
        </w:rPr>
        <w:br/>
      </w:r>
      <w:r>
        <w:rPr>
          <w:rFonts w:hint="eastAsia"/>
        </w:rPr>
        <w:t>　　第二节 废气处理销售策略分析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提高废气处理企业竞争力的策略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一、提高中国废气处理企业核心竞争力的对策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二、废气处理企业提升竞争力的主要方向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三、影响废气处理企业核心竞争力的因素及提升途径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四、提高废气处理企业竞争力的策略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废气处理行业投资风险与控制策略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废气处理行业SWOT模型分析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一、废气处理行业优势分析</w:t>
      </w:r>
      <w:r>
        <w:rPr>
          <w:rFonts w:hint="eastAsia"/>
        </w:rPr>
        <w:br/>
      </w:r>
      <w:r>
        <w:rPr>
          <w:rFonts w:hint="eastAsia"/>
        </w:rPr>
        <w:t>　　　　二、废气处理行业劣势分析</w:t>
      </w:r>
      <w:r>
        <w:rPr>
          <w:rFonts w:hint="eastAsia"/>
        </w:rPr>
        <w:br/>
      </w:r>
      <w:r>
        <w:rPr>
          <w:rFonts w:hint="eastAsia"/>
        </w:rPr>
        <w:t>　　　　三、废气处理行业机会分析</w:t>
      </w:r>
      <w:r>
        <w:rPr>
          <w:rFonts w:hint="eastAsia"/>
        </w:rPr>
        <w:br/>
      </w:r>
      <w:r>
        <w:rPr>
          <w:rFonts w:hint="eastAsia"/>
        </w:rPr>
        <w:t>　　　　四、废气处理行业风险分析</w:t>
      </w:r>
      <w:r>
        <w:rPr>
          <w:rFonts w:hint="eastAsia"/>
        </w:rPr>
        <w:br/>
      </w:r>
      <w:r>
        <w:rPr>
          <w:rFonts w:hint="eastAsia"/>
        </w:rPr>
        <w:t>　　第二节 废气处理行业投资风险及控制策略分析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一、废气处理市场风险及控制策略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二、废气处理行业政策风险及控制策略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三、废气处理行业经营风险及控制策略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四、废气处理同业竞争风险及控制策略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五、废气处理行业其他风险及控制策略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2025-2031年中国废气处理行业投资潜力及发展趋势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2025-2031年废气处理行业投资潜力分析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一、废气处理行业重点可投资领域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二、废气处理行业目标市场需求潜力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三、废气处理行业投资潜力综合评判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中-智-林-2025-2031年中国废气处理行业发展趋势分析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一、2025年废气处理市场前景分析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二、2025年废气处理发展趋势预测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三、2025-2031年我国废气处理行业发展剖析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五、未来废气处理行业发展变局剖析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废气处理行业历程</w:t>
      </w:r>
      <w:r>
        <w:rPr>
          <w:rFonts w:hint="eastAsia"/>
        </w:rPr>
        <w:br/>
      </w:r>
      <w:r>
        <w:rPr>
          <w:rFonts w:hint="eastAsia"/>
        </w:rPr>
        <w:t>　　图表 废气处理行业生命周期</w:t>
      </w:r>
      <w:r>
        <w:rPr>
          <w:rFonts w:hint="eastAsia"/>
        </w:rPr>
        <w:br/>
      </w:r>
      <w:r>
        <w:rPr>
          <w:rFonts w:hint="eastAsia"/>
        </w:rPr>
        <w:t>　　图表 废气处理行业产业链分析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2019-2024年废气处理行业市场容量统计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5081d3c86409e" w:history="1">
        <w:r>
          <w:rPr>
            <w:rStyle w:val="Hyperlink"/>
          </w:rPr>
          <w:t>2025-2031年中国废气处理市场研究与前景分析报告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5081d3c86409e" w:history="1">
        <w:r>
          <w:rPr>
            <w:rStyle w:val="Hyperlink"/>
          </w:rPr>
          <w:t>https://www.20087.com/8/98/FeiQiChuLiShiChangQianJingFenXi.html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热点：废气净化、废气处理设备、废气治理废气处理设备、废气处理方法有哪四种、废气处理工艺、废气处理工艺流程及工艺设计、废气治理工业废气处理、废气处理设施操作规程、废气处理工业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986e06e634697" w:history="1">
      <w:r>
        <w:rPr>
          <w:rStyle w:val="Hyperlink"/>
        </w:rPr>
        <w:t>2025-2031年中国废气处理市场研究与前景分析报告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eiQiChuLiShiChangQianJingFenXi.html" TargetMode="External" Id="R99e5081d3c8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eiQiChuLiShiChangQianJingFenXi.html" TargetMode="External" Id="R07f986e06e63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2024-12-03T05:27:00Z</dcterms:created>
  <dcterms:modified xsi:type="dcterms:W3CDTF">2024-12-03T06:27:00Z</dcterms:modified>
  <dc:subject>2025-2031年中国废气处理市场研究与前景分析报告</dc:subject>
  <dc:title>2025-2031年中国废气处理市场研究与前景分析报告</dc:title>
  <cp:keywords>2025-2031年中国废气处理市场研究与前景分析报告</cp:keywords>
  <dc:description>2025-2031年中国废气处理市场研究与前景分析报告</dc:description>
</cp:coreProperties>
</file>