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73939ca594edd" w:history="1">
              <w:r>
                <w:rPr>
                  <w:rStyle w:val="Hyperlink"/>
                </w:rPr>
                <w:t>2025-2031年中国影视器材租赁市场调研与趋势预测报告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73939ca594edd" w:history="1">
              <w:r>
                <w:rPr>
                  <w:rStyle w:val="Hyperlink"/>
                </w:rPr>
                <w:t>2025-2031年中国影视器材租赁市场调研与趋势预测报告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73939ca594edd" w:history="1">
                <w:r>
                  <w:rPr>
                    <w:rStyle w:val="Hyperlink"/>
                  </w:rPr>
                  <w:t>https://www.20087.com/8/28/YingShiQiCaiZuLinHangYeFaZhanQuShi.html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器材租赁行业随着数字媒体的兴起和独立电影制作的流行，市场需求持续增长。从摄影机、灯光到后期制作设备，租赁公司提供了广泛的选项，满足不同规模和类型的项目需求。然而，高昂的设备成本、技术更新速度快和市场竞争激烈，对租赁商的资产管理和服务质量提出了挑战。</w:t>
      </w:r>
      <w:r>
        <w:rPr>
          <w:rFonts w:hint="eastAsia"/>
        </w:rPr>
        <w:br/>
      </w:r>
      <w:r>
        <w:rPr>
          <w:rFonts w:hint="eastAsia"/>
        </w:rPr>
        <w:t>　　未来，影视器材租赁行业将更加注重服务质量和技术创新。一方面，通过提供专业咨询、现场技术支持和后期制作服务，提升客户满意度，建立长期合作关系。另一方面，随着8K视频和虚拟现实等新技术的应用，租赁公司将紧跟技术潮流，更新设备库，满足创作者的创意需求。此外，数字化平台和远程协作工具的整合，将简化租赁流程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73939ca594edd" w:history="1">
        <w:r>
          <w:rPr>
            <w:rStyle w:val="Hyperlink"/>
          </w:rPr>
          <w:t>2025-2031年中国影视器材租赁市场调研与趋势预测报告</w:t>
        </w:r>
      </w:hyperlink>
      <w:r>
        <w:rPr>
          <w:rFonts w:hint="eastAsia"/>
        </w:rPr>
        <w:t>》从市场规模、需求变化及价格动态等维度，全面解析了影视器材租赁行业的现状与趋势。报告深入挖掘影视器材租赁产业链各环节，科学预测影视器材租赁市场前景与发展方向，同时聚焦影视器材租赁细分市场特点及重点企业的经营表现，系统揭示了影视器材租赁行业竞争格局、品牌影响力及市场集中度等信息。基于权威数据与专业分析，报告为投资者、企业决策者及信贷机构提供了精准的市场洞察与决策支持，是把握影视器材租赁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影视器材租赁产业概述</w:t>
      </w:r>
      <w:r>
        <w:rPr>
          <w:rFonts w:hint="eastAsia"/>
        </w:rPr>
        <w:br/>
      </w:r>
      <w:r>
        <w:rPr>
          <w:rFonts w:hint="eastAsia"/>
        </w:rPr>
        <w:t>　　第一节 影视器材租赁定义</w:t>
      </w:r>
      <w:r>
        <w:rPr>
          <w:rFonts w:hint="eastAsia"/>
        </w:rPr>
        <w:br/>
      </w:r>
      <w:r>
        <w:rPr>
          <w:rFonts w:hint="eastAsia"/>
        </w:rPr>
        <w:t>　　第二节 影视器材租赁行业特点</w:t>
      </w:r>
      <w:r>
        <w:rPr>
          <w:rFonts w:hint="eastAsia"/>
        </w:rPr>
        <w:br/>
      </w:r>
      <w:r>
        <w:rPr>
          <w:rFonts w:hint="eastAsia"/>
        </w:rPr>
        <w:t>　　第三节 影视器材租赁产业链分析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2024-2025年中国影视器材租赁行业运行环境分析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中国影视器材租赁运行经济环境分析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中国影视器材租赁产业政策环境分析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一、影视器材租赁行业监管体制</w:t>
      </w:r>
      <w:r>
        <w:rPr>
          <w:rFonts w:hint="eastAsia"/>
        </w:rPr>
        <w:br/>
      </w:r>
      <w:r>
        <w:rPr>
          <w:rFonts w:hint="eastAsia"/>
        </w:rPr>
        <w:t>　　　　二、影视器材租赁行业主要法规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三、主要影视器材租赁产业政策</w:t>
      </w:r>
      <w:r>
        <w:rPr>
          <w:rFonts w:hint="eastAsia"/>
        </w:rPr>
        <w:br/>
      </w:r>
      <w:r>
        <w:rPr>
          <w:rFonts w:hint="eastAsia"/>
        </w:rPr>
        <w:t>　　第三节 中国影视器材租赁产业社会环境分析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国外影视器材租赁行业发展态势分析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国外影视器材租赁市场发展现状分析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国外主要国家影视器材租赁市场现状</w:t>
      </w:r>
      <w:r>
        <w:rPr>
          <w:rFonts w:hint="eastAsia"/>
        </w:rPr>
        <w:br/>
      </w:r>
      <w:r>
        <w:rPr>
          <w:rFonts w:hint="eastAsia"/>
        </w:rPr>
        <w:t>　　第三节 国外影视器材租赁行业发展趋势预测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中国影视器材租赁行业市场分析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2019-2024年中国影视器材租赁行业规模情况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2019-2024年中国影视器材租赁市场规模情况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2019-2024年中国影视器材租赁行业盈利情况分析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2019-2024年中国影视器材租赁市场需求状况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2019-2024年中国影视器材租赁行业市场供给状况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2019-2024年影视器材租赁行业市场供需平衡状况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中国重点地区影视器材租赁行业市场调研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中国影视器材租赁行业价格走势及影响因素分析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国内影视器材租赁行业价格回顾</w:t>
      </w:r>
      <w:r>
        <w:rPr>
          <w:rFonts w:hint="eastAsia"/>
        </w:rPr>
        <w:br/>
      </w:r>
      <w:r>
        <w:rPr>
          <w:rFonts w:hint="eastAsia"/>
        </w:rPr>
        <w:t>　　第二节 国内影视器材租赁行业价格走势预测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国内影视器材租赁行业价格影响因素分析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中国影视器材租赁行业客户调研</w:t>
      </w:r>
      <w:r>
        <w:rPr>
          <w:rFonts w:hint="eastAsia"/>
        </w:rPr>
        <w:br/>
      </w:r>
      <w:r>
        <w:rPr>
          <w:rFonts w:hint="eastAsia"/>
        </w:rPr>
        <w:t>　　　　一、影视器材租赁行业客户偏好调查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二、客户对影视器材租赁品牌的首要认知渠道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三、影视器材租赁品牌忠诚度调查</w:t>
      </w:r>
      <w:r>
        <w:rPr>
          <w:rFonts w:hint="eastAsia"/>
        </w:rPr>
        <w:br/>
      </w:r>
      <w:r>
        <w:rPr>
          <w:rFonts w:hint="eastAsia"/>
        </w:rPr>
        <w:t>　　　　四、影视器材租赁行业客户消费理念调研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中国影视器材租赁行业竞争格局分析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2025年影视器材租赁行业集中度分析</w:t>
      </w:r>
      <w:r>
        <w:rPr>
          <w:rFonts w:hint="eastAsia"/>
        </w:rPr>
        <w:br/>
      </w:r>
      <w:r>
        <w:rPr>
          <w:rFonts w:hint="eastAsia"/>
        </w:rPr>
        <w:t>　　　　一、影视器材租赁市场集中度分析</w:t>
      </w:r>
      <w:r>
        <w:rPr>
          <w:rFonts w:hint="eastAsia"/>
        </w:rPr>
        <w:br/>
      </w:r>
      <w:r>
        <w:rPr>
          <w:rFonts w:hint="eastAsia"/>
        </w:rPr>
        <w:t>　　　　二、影视器材租赁企业集中度分析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2024-2025年影视器材租赁行业竞争格局分析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二、影视器材租赁行业竞争格局展望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三、我国影视器材租赁市场竞争趋势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影视器材租赁行业重点企业发展调研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影视器材租赁行业企业经营策略研究分析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影视器材租赁企业多样化经营策略分析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一、影视器材租赁企业多样化经营情况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二、现行影视器材租赁行业多样化经营的方向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大型影视器材租赁企业集团未来发展策略分析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对中小影视器材租赁企业生产经营的建议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影视器材租赁行业投资风险与控制策略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影视器材租赁行业SWOT模型分析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一、影视器材租赁行业优势分析</w:t>
      </w:r>
      <w:r>
        <w:rPr>
          <w:rFonts w:hint="eastAsia"/>
        </w:rPr>
        <w:br/>
      </w:r>
      <w:r>
        <w:rPr>
          <w:rFonts w:hint="eastAsia"/>
        </w:rPr>
        <w:t>　　　　二、影视器材租赁行业劣势分析</w:t>
      </w:r>
      <w:r>
        <w:rPr>
          <w:rFonts w:hint="eastAsia"/>
        </w:rPr>
        <w:br/>
      </w:r>
      <w:r>
        <w:rPr>
          <w:rFonts w:hint="eastAsia"/>
        </w:rPr>
        <w:t>　　　　三、影视器材租赁行业机会分析</w:t>
      </w:r>
      <w:r>
        <w:rPr>
          <w:rFonts w:hint="eastAsia"/>
        </w:rPr>
        <w:br/>
      </w:r>
      <w:r>
        <w:rPr>
          <w:rFonts w:hint="eastAsia"/>
        </w:rPr>
        <w:t>　　　　四、影视器材租赁行业风险分析</w:t>
      </w:r>
      <w:r>
        <w:rPr>
          <w:rFonts w:hint="eastAsia"/>
        </w:rPr>
        <w:br/>
      </w:r>
      <w:r>
        <w:rPr>
          <w:rFonts w:hint="eastAsia"/>
        </w:rPr>
        <w:t>　　第二节 影视器材租赁行业投资风险及控制策略分析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一、影视器材租赁市场风险及控制策略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二、影视器材租赁行业政策风险及控制策略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三、影视器材租赁行业经营风险及控制策略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四、影视器材租赁同业竞争风险及控制策略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五、影视器材租赁行业其他风险及控制策略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2025-2031年中国影视器材租赁行业投资潜力及发展趋势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2025-2031年影视器材租赁行业投资潜力分析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二、影视器材租赁行业目标市场需求潜力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三、影视器材租赁行业投资潜力综合评判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2025-2031年中国影视器材租赁行业发展趋势分析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一、2025年影视器材租赁市场前景分析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二、2025年影视器材租赁发展趋势预测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三、2025-2031年我国影视器材租赁行业发展剖析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五、未来影视器材租赁行业发展变局剖析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2025-2031年中国影视器材租赁行业产量预测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2025-2031年中国影视器材租赁行业市场需求预测</w:t>
      </w:r>
      <w:r>
        <w:rPr>
          <w:rFonts w:hint="eastAsia"/>
        </w:rPr>
        <w:br/>
      </w:r>
      <w:r>
        <w:rPr>
          <w:rFonts w:hint="eastAsia"/>
        </w:rPr>
        <w:t>　　图表 **地区影视器材租赁市场规模及增长情况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**地区影视器材租赁行业市场需求情况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**地区影视器材租赁行业市场需求情况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影视器材租赁重点企业经营情况分析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2025年影视器材租赁行业壁垒</w:t>
      </w:r>
      <w:r>
        <w:rPr>
          <w:rFonts w:hint="eastAsia"/>
        </w:rPr>
        <w:br/>
      </w:r>
      <w:r>
        <w:rPr>
          <w:rFonts w:hint="eastAsia"/>
        </w:rPr>
        <w:t>　　图表 2025年影视器材租赁市场前景分析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2025-2031年中国影视器材租赁市场规模预测</w:t>
      </w:r>
      <w:r>
        <w:rPr>
          <w:rFonts w:hint="eastAsia"/>
        </w:rPr>
        <w:br/>
      </w:r>
      <w:r>
        <w:rPr>
          <w:rFonts w:hint="eastAsia"/>
        </w:rPr>
        <w:t>　　图表 2025年影视器材租赁发展趋势预测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73939ca594edd" w:history="1">
        <w:r>
          <w:rPr>
            <w:rStyle w:val="Hyperlink"/>
          </w:rPr>
          <w:t>2025-2031年中国影视器材租赁市场调研与趋势预测报告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73939ca594edd" w:history="1">
        <w:r>
          <w:rPr>
            <w:rStyle w:val="Hyperlink"/>
          </w:rPr>
          <w:t>https://www.20087.com/8/28/YingShiQiCaiZuLinHangYeFaZhanQuShi.html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热点：重庆影视器材租赁、上海影视器材租赁、影视器材租赁清单、影视器材租赁属于什么行业服务、电影设备租赁大概多少钱、影视器材租赁公司、咔么租赁、影视器材租赁公司排行、租赁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3c14083f54c61" w:history="1">
      <w:r>
        <w:rPr>
          <w:rStyle w:val="Hyperlink"/>
        </w:rPr>
        <w:t>2025-2031年中国影视器材租赁市场调研与趋势预测报告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ngShiQiCaiZuLinHangYeFaZhanQuShi.html" TargetMode="External" Id="Re7173939ca5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ngShiQiCaiZuLinHangYeFaZhanQuShi.html" TargetMode="External" Id="R8c33c14083f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2024-11-20T00:58:00Z</dcterms:created>
  <dcterms:modified xsi:type="dcterms:W3CDTF">2024-11-20T01:58:00Z</dcterms:modified>
  <dc:subject>2025-2031年中国影视器材租赁市场调研与趋势预测报告</dc:subject>
  <dc:title>2025-2031年中国影视器材租赁市场调研与趋势预测报告</dc:title>
  <cp:keywords>2025-2031年中国影视器材租赁市场调研与趋势预测报告</cp:keywords>
  <dc:description>2025-2031年中国影视器材租赁市场调研与趋势预测报告</dc:description>
</cp:coreProperties>
</file>