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a3d8baedec4db4" w:history="1">
              <w:r>
                <w:rPr>
                  <w:rStyle w:val="Hyperlink"/>
                </w:rPr>
                <w:t>2026-2032年全球与中国户外露营充气帐篷行业现状调研及前景趋势预测报告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a3d8baedec4db4" w:history="1">
              <w:r>
                <w:rPr>
                  <w:rStyle w:val="Hyperlink"/>
                </w:rPr>
                <w:t>2026-2032年全球与中国户外露营充气帐篷行业现状调研及前景趋势预测报告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a3d8baedec4db4" w:history="1">
                <w:r>
                  <w:rPr>
                    <w:rStyle w:val="Hyperlink"/>
                  </w:rPr>
                  <w:t>https://www.20087.com/8/98/HuWaiLuYingChongQiZhangPengShiChangQianJingFenXi.html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露营充气帐篷是以气柱或气囊替代传统杆架的帐篷产品，通过手动或电动泵充气完成搭建，具有搭建速度快、结构柔韧、抗风缓冲性较好和收纳体积相对紧凑等特点。目前，充气帐篷主要面向家庭露营、精致露营、自驾旅行、音乐节、应急避难和户外休闲场景，材料多采用聚酯、尼龙、PVC涂层或复合面料，部分产品配备双层结构、防水涂层、防紫外线处理和模块化扩展空间。随着户外生活方式普及和电商渠道发展，充气帐篷在消费端接受度提升，产品也从基础露营向舒适化、轻量化和场景化演进。行业同时面临气密性保持、低温性能、抗穿刺能力、电动泵可靠性、重量控制和价格敏感度等约束，高端产品需要在耐用性、防风防水和便携性之间取得平衡。</w:t>
      </w:r>
      <w:r>
        <w:rPr>
          <w:rFonts w:hint="eastAsia"/>
        </w:rPr>
        <w:br/>
      </w:r>
      <w:r>
        <w:rPr>
          <w:rFonts w:hint="eastAsia"/>
        </w:rPr>
        <w:t>　　未来，户外露营充气帐篷将向轻量化、智能化、模块化和多场景适配方向发展。市场调研网认为，高强度复合面料、低漏气阀件、快速充放气系统和电动泵集成将改善搭建体验；双层保温、防冷凝、防蚊系统和可拓展客厅舱将提升舒适性。精致露营、亲子露营、应急储备和海外休闲度假需求将继续推动产品升级，太阳能供电、LED照明、智能温控和模块化拼接可能成为高端产品差异化方向。具备气柱结构设计、面料耐久性验证、供应链稳定和场景化开发能力的企业，将在充气帐篷市场中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a3d8baedec4db4" w:history="1">
        <w:r>
          <w:rPr>
            <w:rStyle w:val="Hyperlink"/>
          </w:rPr>
          <w:t>2026-2032年全球与中国户外露营充气帐篷行业现状调研及前景趋势预测报告</w:t>
        </w:r>
      </w:hyperlink>
      <w:r>
        <w:rPr>
          <w:rFonts w:hint="eastAsia"/>
        </w:rPr>
        <w:t>》，2025年户外露营充气帐篷行业市场规模达 亿元，预计2032年市场规模将达 亿元，期间年均复合增长率（CAGR）达 %。报告全面分析了户外露营充气帐篷行业的市场规模、产业链结构及技术现状，结合户外露营充气帐篷市场需求、价格动态与竞争格局，提供了清晰的数据支持。报告预测了户外露营充气帐篷发展趋势与市场前景，重点解读了户外露营充气帐篷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户外露营充气帐篷市场概述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按照不同产品类型，户外露营充气帐篷主要可以分为如下几个类别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全球不同产品类型户外露营充气帐篷销售额增长趋势2021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1-3人</w:t>
      </w:r>
      <w:r>
        <w:rPr>
          <w:rFonts w:hint="eastAsia"/>
        </w:rPr>
        <w:br/>
      </w:r>
      <w:r>
        <w:rPr>
          <w:rFonts w:hint="eastAsia"/>
        </w:rPr>
        <w:t>　　　　1.2.3 4-6人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从不同应用，户外露营充气帐篷主要包括如下几个方面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全球不同应用户外露营充气帐篷销售额增长趋势2021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个人使用</w:t>
      </w:r>
      <w:r>
        <w:rPr>
          <w:rFonts w:hint="eastAsia"/>
        </w:rPr>
        <w:br/>
      </w:r>
      <w:r>
        <w:rPr>
          <w:rFonts w:hint="eastAsia"/>
        </w:rPr>
        <w:t>　　　　1.3.3 商业用途</w:t>
      </w:r>
      <w:r>
        <w:rPr>
          <w:rFonts w:hint="eastAsia"/>
        </w:rPr>
        <w:br/>
      </w:r>
      <w:r>
        <w:rPr>
          <w:rFonts w:hint="eastAsia"/>
        </w:rPr>
        <w:t>　　　　1.3.4 军事</w:t>
      </w:r>
      <w:r>
        <w:rPr>
          <w:rFonts w:hint="eastAsia"/>
        </w:rPr>
        <w:br/>
      </w:r>
      <w:r>
        <w:rPr>
          <w:rFonts w:hint="eastAsia"/>
        </w:rPr>
        <w:t>　　　　1.3.5 医疗营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户外露营充气帐篷行业背景、发展历史、现状及趋势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户外露营充气帐篷行业目前现状分析</w:t>
      </w:r>
      <w:r>
        <w:rPr>
          <w:rFonts w:hint="eastAsia"/>
        </w:rPr>
        <w:br/>
      </w:r>
      <w:r>
        <w:rPr>
          <w:rFonts w:hint="eastAsia"/>
        </w:rPr>
        <w:t>　　　　1.4.2 户外露营充气帐篷发展趋势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全球户外露营充气帐篷总体规模分析</w:t>
      </w:r>
      <w:r>
        <w:rPr>
          <w:rFonts w:hint="eastAsia"/>
        </w:rPr>
        <w:br/>
      </w:r>
      <w:r>
        <w:rPr>
          <w:rFonts w:hint="eastAsia"/>
        </w:rPr>
        <w:t>　　2.1 全球户外露营充气帐篷供需现状及预测（2021-2032）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全球户外露营充气帐篷产能、产量、产能利用率及发展趋势（2021-2032）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全球户外露营充气帐篷产量、需求量及发展趋势（2021-2032）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全球主要地区户外露营充气帐篷产量及发展趋势（2021-2032）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全球主要地区户外露营充气帐篷产量（2021-2026）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全球主要地区户外露营充气帐篷产量（2027-2032）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全球主要地区户外露营充气帐篷产量市场份额（2021-2032）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中国户外露营充气帐篷供需现状及预测（2021-2032）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中国户外露营充气帐篷产能、产量、产能利用率及发展趋势（2021-2032）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中国户外露营充气帐篷产量、市场需求量及发展趋势（2021-2032）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全球户外露营充气帐篷销量及销售额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全球市场户外露营充气帐篷销售额（2021-2032）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全球市场户外露营充气帐篷销量（2021-2032）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全球市场户外露营充气帐篷价格趋势（2021-2032）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全球户外露营充气帐篷主要地区分析</w:t>
      </w:r>
      <w:r>
        <w:rPr>
          <w:rFonts w:hint="eastAsia"/>
        </w:rPr>
        <w:br/>
      </w:r>
      <w:r>
        <w:rPr>
          <w:rFonts w:hint="eastAsia"/>
        </w:rPr>
        <w:t>　　3.1 全球主要地区户外露营充气帐篷市场规模分析：2021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全球主要地区户外露营充气帐篷销售收入及市场份额（2021-2026）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全球主要地区户外露营充气帐篷销售收入预测（2027-2032）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全球主要地区户外露营充气帐篷销量分析：2021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全球主要地区户外露营充气帐篷销量及市场份额（2021-2026）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全球主要地区户外露营充气帐篷销量及市场份额预测（2027-2032）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北美市场户外露营充气帐篷销量、收入及增长率（2021-2032）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欧洲市场户外露营充气帐篷销量、收入及增长率（2021-2032）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中国市场户外露营充气帐篷销量、收入及增长率（2021-2032）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日本市场户外露营充气帐篷销量、收入及增长率（2021-2032）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东南亚市场户外露营充气帐篷销量、收入及增长率（2021-2032）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印度市场户外露营充气帐篷销量、收入及增长率（2021-2032）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全球市场主要厂商户外露营充气帐篷产能市场份额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全球市场主要厂商户外露营充气帐篷销量（2021-2026）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全球市场主要厂商户外露营充气帐篷销量（2021-2026）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全球市场主要厂商户外露营充气帐篷销售收入（2021-2026）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全球市场主要厂商户外露营充气帐篷销售价格（2021-2026）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2025年全球主要生产商户外露营充气帐篷收入排名</w:t>
      </w:r>
      <w:r>
        <w:rPr>
          <w:rFonts w:hint="eastAsia"/>
        </w:rPr>
        <w:br/>
      </w:r>
      <w:r>
        <w:rPr>
          <w:rFonts w:hint="eastAsia"/>
        </w:rPr>
        <w:t>　　4.3 中国市场主要厂商户外露营充气帐篷销量（2021-2026）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中国市场主要厂商户外露营充气帐篷销量（2021-2026）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中国市场主要厂商户外露营充气帐篷销售收入（2021-2026）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2025年中国主要生产商户外露营充气帐篷收入排名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中国市场主要厂商户外露营充气帐篷销售价格（2021-2026）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全球主要厂商户外露营充气帐篷总部及产地分布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全球主要厂商成立时间及户外露营充气帐篷商业化日期</w:t>
      </w:r>
      <w:r>
        <w:rPr>
          <w:rFonts w:hint="eastAsia"/>
        </w:rPr>
        <w:br/>
      </w:r>
      <w:r>
        <w:rPr>
          <w:rFonts w:hint="eastAsia"/>
        </w:rPr>
        <w:t>　　4.6 全球主要厂商户外露营充气帐篷产品类型及应用</w:t>
      </w:r>
      <w:r>
        <w:rPr>
          <w:rFonts w:hint="eastAsia"/>
        </w:rPr>
        <w:br/>
      </w:r>
      <w:r>
        <w:rPr>
          <w:rFonts w:hint="eastAsia"/>
        </w:rPr>
        <w:t>　　4.7 户外露营充气帐篷行业集中度、竞争程度分析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户外露营充气帐篷行业集中度分析：2025年全球Top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全球户外露营充气帐篷第一梯队、第二梯队和第三梯队生产商（品牌）及市场份额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户外露营充气帐篷销量、收入、价格及毛利率（2021-2026）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户外露营充气帐篷销量、收入、价格及毛利率（2021-2026）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户外露营充气帐篷销量、收入、价格及毛利率（2021-2026）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户外露营充气帐篷销量、收入、价格及毛利率（2021-2026）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户外露营充气帐篷销量、收入、价格及毛利率（2021-2026）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户外露营充气帐篷销量、收入、价格及毛利率（2021-2026）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户外露营充气帐篷销量、收入、价格及毛利率（2021-2026）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户外露营充气帐篷销量、收入、价格及毛利率（2021-2026）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户外露营充气帐篷销量、收入、价格及毛利率（2021-2026）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户外露营充气帐篷销量、收入、价格及毛利率（2021-2026）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不同产品类型户外露营充气帐篷分析</w:t>
      </w:r>
      <w:r>
        <w:rPr>
          <w:rFonts w:hint="eastAsia"/>
        </w:rPr>
        <w:br/>
      </w:r>
      <w:r>
        <w:rPr>
          <w:rFonts w:hint="eastAsia"/>
        </w:rPr>
        <w:t>　　6.1 全球不同产品类型户外露营充气帐篷销量（2021-2032）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全球不同产品类型户外露营充气帐篷销量及市场份额（2021-2026）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全球不同产品类型户外露营充气帐篷销量预测（2027-2032）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全球不同产品类型户外露营充气帐篷收入（2021-2032）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全球不同产品类型户外露营充气帐篷收入及市场份额（2021-2026）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全球不同产品类型户外露营充气帐篷收入预测（2027-2032）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全球不同产品类型户外露营充气帐篷价格走势（2021-2032）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不同应用户外露营充气帐篷分析</w:t>
      </w:r>
      <w:r>
        <w:rPr>
          <w:rFonts w:hint="eastAsia"/>
        </w:rPr>
        <w:br/>
      </w:r>
      <w:r>
        <w:rPr>
          <w:rFonts w:hint="eastAsia"/>
        </w:rPr>
        <w:t>　　7.1 全球不同应用户外露营充气帐篷销量（2021-2032）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全球不同应用户外露营充气帐篷销量及市场份额（2021-2026）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全球不同应用户外露营充气帐篷销量预测（2027-2032）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全球不同应用户外露营充气帐篷收入（2021-2032）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全球不同应用户外露营充气帐篷收入及市场份额（2021-2026）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全球不同应用户外露营充气帐篷收入预测（2027-2032）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全球不同应用户外露营充气帐篷价格走势（2021-2032）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户外露营充气帐篷产业链分析</w:t>
      </w:r>
      <w:r>
        <w:rPr>
          <w:rFonts w:hint="eastAsia"/>
        </w:rPr>
        <w:br/>
      </w:r>
      <w:r>
        <w:rPr>
          <w:rFonts w:hint="eastAsia"/>
        </w:rPr>
        <w:t>　　8.2 户外露营充气帐篷工艺制造技术分析</w:t>
      </w:r>
      <w:r>
        <w:rPr>
          <w:rFonts w:hint="eastAsia"/>
        </w:rPr>
        <w:br/>
      </w:r>
      <w:r>
        <w:rPr>
          <w:rFonts w:hint="eastAsia"/>
        </w:rPr>
        <w:t>　　8.3 户外露营充气帐篷产业上游供应分析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户外露营充气帐篷下游客户分析</w:t>
      </w:r>
      <w:r>
        <w:rPr>
          <w:rFonts w:hint="eastAsia"/>
        </w:rPr>
        <w:br/>
      </w:r>
      <w:r>
        <w:rPr>
          <w:rFonts w:hint="eastAsia"/>
        </w:rPr>
        <w:t>　　8.5 户外露营充气帐篷销售渠道分析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户外露营充气帐篷行业发展机遇及主要驱动因素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户外露营充气帐篷行业发展面临的风险</w:t>
      </w:r>
      <w:r>
        <w:rPr>
          <w:rFonts w:hint="eastAsia"/>
        </w:rPr>
        <w:br/>
      </w:r>
      <w:r>
        <w:rPr>
          <w:rFonts w:hint="eastAsia"/>
        </w:rPr>
        <w:t>　　9.3 户外露营充气帐篷行业政策分析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全球不同产品类型户外露营充气帐篷销售额增长（CAGR）趋势2021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户外露营充气帐篷行业目前发展现状</w:t>
      </w:r>
      <w:r>
        <w:rPr>
          <w:rFonts w:hint="eastAsia"/>
        </w:rPr>
        <w:br/>
      </w:r>
      <w:r>
        <w:rPr>
          <w:rFonts w:hint="eastAsia"/>
        </w:rPr>
        <w:t>　　表 4： 户外露营充气帐篷发展趋势</w:t>
      </w:r>
      <w:r>
        <w:rPr>
          <w:rFonts w:hint="eastAsia"/>
        </w:rPr>
        <w:br/>
      </w:r>
      <w:r>
        <w:rPr>
          <w:rFonts w:hint="eastAsia"/>
        </w:rPr>
        <w:t>　　表 5： 全球主要地区户外露营充气帐篷产量增速（CAGR）：（2021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全球主要地区户外露营充气帐篷产量（2021-2026）&amp;（千件）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全球主要地区户外露营充气帐篷产量（2027-2032）&amp;（千件）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全球主要地区户外露营充气帐篷产量市场份额（2021-2026）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全球主要地区户外露营充气帐篷产量市场份额（2027-2032）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全球主要地区户外露营充气帐篷销售收入增速：（2021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全球主要地区户外露营充气帐篷销售收入（2021-2026）&amp;（百万美元）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全球主要地区户外露营充气帐篷销售收入市场份额（2021-2026）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全球主要地区户外露营充气帐篷收入（2027-2032）&amp;（百万美元）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全球主要地区户外露营充气帐篷收入市场份额（2027-2032）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全球主要地区户外露营充气帐篷销量（千件）：2021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全球主要地区户外露营充气帐篷销量（2021-2026）&amp;（千件）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全球主要地区户外露营充气帐篷销量市场份额（2021-2026）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全球主要地区户外露营充气帐篷销量（2027-2032）&amp;（千件）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全球主要地区户外露营充气帐篷销量份额（2027-2032）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全球市场主要厂商户外露营充气帐篷产能（2025-2026）&amp;（千件）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全球市场主要厂商户外露营充气帐篷销量（2021-2026）&amp;（千件）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全球市场主要厂商户外露营充气帐篷销量市场份额（2021-2026）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全球市场主要厂商户外露营充气帐篷销售收入（2021-2026）&amp;（百万美元）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全球市场主要厂商户外露营充气帐篷销售收入市场份额（2021-2026）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全球市场主要厂商户外露营充气帐篷销售价格（2021-2026）&amp;（美元/件）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2025年全球主要生产商户外露营充气帐篷收入排名（百万美元）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中国市场主要厂商户外露营充气帐篷销量（2021-2026）&amp;（千件）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中国市场主要厂商户外露营充气帐篷销量市场份额（2021-2026）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中国市场主要厂商户外露营充气帐篷销售收入（2021-2026）&amp;（百万美元）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中国市场主要厂商户外露营充气帐篷销售收入市场份额（2021-2026）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2025年中国主要生产商户外露营充气帐篷收入排名（百万美元）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中国市场主要厂商户外露营充气帐篷销售价格（2021-2026）&amp;（美元/件）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全球主要厂商户外露营充气帐篷总部及产地分布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全球主要厂商成立时间及户外露营充气帐篷商业化日期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全球主要厂商户外露营充气帐篷产品类型及应用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2025年全球户外露营充气帐篷主要厂商市场地位（第一梯队、第二梯队和第三梯队）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全球户外露营充气帐篷市场投资、并购等现状分析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户外露营充气帐篷销量（千件）、收入（百万美元）、价格（美元/件）及毛利率（2021-2026）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户外露营充气帐篷销量（千件）、收入（百万美元）、价格（美元/件）及毛利率（2021-2026）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户外露营充气帐篷销量（千件）、收入（百万美元）、价格（美元/件）及毛利率（2021-2026）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户外露营充气帐篷销量（千件）、收入（百万美元）、价格（美元/件）及毛利率（2021-2026）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户外露营充气帐篷销量（千件）、收入（百万美元）、价格（美元/件）及毛利率（2021-2026）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户外露营充气帐篷销量（千件）、收入（百万美元）、价格（美元/件）及毛利率（2021-2026）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户外露营充气帐篷销量（千件）、收入（百万美元）、价格（美元/件）及毛利率（2021-2026）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户外露营充气帐篷销量（千件）、收入（百万美元）、价格（美元/件）及毛利率（2021-2026）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户外露营充气帐篷销量（千件）、收入（百万美元）、价格（美元/件）及毛利率（2021-2026）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户外露营充气帐篷生产基地、销售区域、竞争对手及市场地位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户外露营充气帐篷产品规格、参数及市场应用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户外露营充气帐篷销量（千件）、收入（百万美元）、价格（美元/件）及毛利率（2021-2026）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全球不同产品类型户外露营充气帐篷销量（2021-2026）&amp;（千件）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全球不同产品类型户外露营充气帐篷销量市场份额（2021-2026）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全球不同产品类型户外露营充气帐篷销量预测（2027-2032）&amp;（千件）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全球市场不同产品类型户外露营充气帐篷销量市场份额预测（2027-2032）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全球不同产品类型户外露营充气帐篷收入（2021-2026）&amp;（百万美元）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全球不同产品类型户外露营充气帐篷收入市场份额（2021-2026）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全球不同产品类型户外露营充气帐篷收入预测（2027-2032）&amp;（百万美元）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全球不同产品类型户外露营充气帐篷收入市场份额预测（2027-2032）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全球不同应用户外露营充气帐篷销量（2021-2026）&amp;（千件）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全球不同应用户外露营充气帐篷销量市场份额（2021-2026）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全球不同应用户外露营充气帐篷销量预测（2027-2032）&amp;（千件）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全球市场不同应用户外露营充气帐篷销量市场份额预测（2027-2032）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全球不同应用户外露营充气帐篷收入（2021-2026）&amp;（百万美元）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全球不同应用户外露营充气帐篷收入市场份额（2021-2026）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全球不同应用户外露营充气帐篷收入预测（2027-2032）&amp;（百万美元）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全球不同应用户外露营充气帐篷收入市场份额预测（2027-2032）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户外露营充气帐篷上游原料供应商及联系方式列表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户外露营充气帐篷典型客户列表</w:t>
      </w:r>
      <w:r>
        <w:rPr>
          <w:rFonts w:hint="eastAsia"/>
        </w:rPr>
        <w:br/>
      </w:r>
      <w:r>
        <w:rPr>
          <w:rFonts w:hint="eastAsia"/>
        </w:rPr>
        <w:t>　　表 106： 户外露营充气帐篷主要销售模式及销售渠道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户外露营充气帐篷行业发展机遇及主要驱动因素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户外露营充气帐篷行业发展面临的风险</w:t>
      </w:r>
      <w:r>
        <w:rPr>
          <w:rFonts w:hint="eastAsia"/>
        </w:rPr>
        <w:br/>
      </w:r>
      <w:r>
        <w:rPr>
          <w:rFonts w:hint="eastAsia"/>
        </w:rPr>
        <w:t>　　表 109： 户外露营充气帐篷行业政策分析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户外露营充气帐篷产品图片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全球不同产品类型户外露营充气帐篷销售额2021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全球不同产品类型户外露营充气帐篷市场份额2025 &amp; 2032</w:t>
      </w:r>
      <w:r>
        <w:rPr>
          <w:rFonts w:hint="eastAsia"/>
        </w:rPr>
        <w:br/>
      </w:r>
      <w:r>
        <w:rPr>
          <w:rFonts w:hint="eastAsia"/>
        </w:rPr>
        <w:t>　　图 4： 1-3人产品图片</w:t>
      </w:r>
      <w:r>
        <w:rPr>
          <w:rFonts w:hint="eastAsia"/>
        </w:rPr>
        <w:br/>
      </w:r>
      <w:r>
        <w:rPr>
          <w:rFonts w:hint="eastAsia"/>
        </w:rPr>
        <w:t>　　图 5： 4-6人产品图片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全球不同应用户外露营充气帐篷市场份额2025 &amp; 2032</w:t>
      </w:r>
      <w:r>
        <w:rPr>
          <w:rFonts w:hint="eastAsia"/>
        </w:rPr>
        <w:br/>
      </w:r>
      <w:r>
        <w:rPr>
          <w:rFonts w:hint="eastAsia"/>
        </w:rPr>
        <w:t>　　图 9： 个人使用</w:t>
      </w:r>
      <w:r>
        <w:rPr>
          <w:rFonts w:hint="eastAsia"/>
        </w:rPr>
        <w:br/>
      </w:r>
      <w:r>
        <w:rPr>
          <w:rFonts w:hint="eastAsia"/>
        </w:rPr>
        <w:t>　　图 10： 商业用途</w:t>
      </w:r>
      <w:r>
        <w:rPr>
          <w:rFonts w:hint="eastAsia"/>
        </w:rPr>
        <w:br/>
      </w:r>
      <w:r>
        <w:rPr>
          <w:rFonts w:hint="eastAsia"/>
        </w:rPr>
        <w:t>　　图 11： 军事</w:t>
      </w:r>
      <w:r>
        <w:rPr>
          <w:rFonts w:hint="eastAsia"/>
        </w:rPr>
        <w:br/>
      </w:r>
      <w:r>
        <w:rPr>
          <w:rFonts w:hint="eastAsia"/>
        </w:rPr>
        <w:t>　　图 12： 医疗营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全球户外露营充气帐篷产能、产量、产能利用率及发展趋势（2021-2032）&amp;（千件）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全球户外露营充气帐篷产量、需求量及发展趋势（2021-2032）&amp;（千件）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全球主要地区户外露营充气帐篷产量（2021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全球主要地区户外露营充气帐篷产量市场份额（2021-2032）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中国户外露营充气帐篷产能、产量、产能利用率及发展趋势（2021-2032）&amp;（千件）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中国户外露营充气帐篷产量、市场需求量及发展趋势（2021-2032）&amp;（千件）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全球户外露营充气帐篷市场销售额及增长率：（2021-2032）&amp;（百万美元）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全球市场户外露营充气帐篷市场规模：2021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全球市场户外露营充气帐篷销量及增长率（2021-2032）&amp;（千件）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全球市场户外露营充气帐篷价格趋势（2021-2032）&amp;（美元/件）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全球主要地区户外露营充气帐篷销售收入（2021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全球主要地区户外露营充气帐篷销售收入市场份额（2021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北美市场户外露营充气帐篷销量及增长率（2021-2032）&amp;（千件）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北美市场户外露营充气帐篷收入及增长率（2021-2032）&amp;（百万美元）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欧洲市场户外露营充气帐篷销量及增长率（2021-2032）&amp;（千件）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欧洲市场户外露营充气帐篷收入及增长率（2021-2032）&amp;（百万美元）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中国市场户外露营充气帐篷销量及增长率（2021-2032）&amp;（千件）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中国市场户外露营充气帐篷收入及增长率（2021-2032）&amp;（百万美元）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日本市场户外露营充气帐篷销量及增长率（2021-2032）&amp;（千件）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日本市场户外露营充气帐篷收入及增长率（2021-2032）&amp;（百万美元）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东南亚市场户外露营充气帐篷销量及增长率（2021-2032）&amp;（千件）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东南亚市场户外露营充气帐篷收入及增长率（2021-2032）&amp;（百万美元）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印度市场户外露营充气帐篷销量及增长率（2021-2032）&amp;（千件）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印度市场户外露营充气帐篷收入及增长率（2021-2032）&amp;（百万美元）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2025年全球市场主要厂商户外露营充气帐篷销量市场份额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2025年全球市场主要厂商户外露营充气帐篷收入市场份额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2025年中国市场主要厂商户外露营充气帐篷销量市场份额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2025年中国市场主要厂商户外露营充气帐篷收入市场份额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2025年全球前五大生产商户外露营充气帐篷市场份额</w:t>
      </w:r>
      <w:r>
        <w:rPr>
          <w:rFonts w:hint="eastAsia"/>
        </w:rPr>
        <w:br/>
      </w:r>
      <w:r>
        <w:rPr>
          <w:rFonts w:hint="eastAsia"/>
        </w:rPr>
        <w:t>　　图 43： 2025年全球户外露营充气帐篷第一梯队、第二梯队和第三梯队厂商及市场份额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全球不同产品类型户外露营充气帐篷价格走势（2021-2032）&amp;（美元/件）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全球不同应用户外露营充气帐篷价格走势（2021-2032）&amp;（美元/件）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户外露营充气帐篷产业链</w:t>
      </w:r>
      <w:r>
        <w:rPr>
          <w:rFonts w:hint="eastAsia"/>
        </w:rPr>
        <w:br/>
      </w:r>
      <w:r>
        <w:rPr>
          <w:rFonts w:hint="eastAsia"/>
        </w:rPr>
        <w:t>　　图 47： 户外露营充气帐篷中国企业SWOT分析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a3d8baedec4db4" w:history="1">
        <w:r>
          <w:rPr>
            <w:rStyle w:val="Hyperlink"/>
          </w:rPr>
          <w:t>2026-2032年全球与中国户外露营充气帐篷行业现状调研及前景趋势预测报告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a3d8baedec4db4" w:history="1">
        <w:r>
          <w:rPr>
            <w:rStyle w:val="Hyperlink"/>
          </w:rPr>
          <w:t>https://www.20087.com/8/98/HuWaiLuYingChongQiZhangPengShiChangQianJingFenXi.html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热点：户外露营充气帐篷带气垫床、户外露营充气帐篷怎么选、户外露营充气帐篷好还是撑帐杆的好、户外露营充气帐篷怎么安装、露营充气帐篷最新款推荐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5d08239bfb48be" w:history="1">
      <w:r>
        <w:rPr>
          <w:rStyle w:val="Hyperlink"/>
        </w:rPr>
        <w:t>2026-2032年全球与中国户外露营充气帐篷行业现状调研及前景趋势预测报告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8/HuWaiLuYingChongQiZhangPengShiChangQianJingFenXi.html" TargetMode="External" Id="R0ba3d8baedec4d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8/HuWaiLuYingChongQiZhangPengShiChangQianJingFenXi.html" TargetMode="External" Id="R4f5d08239bfb48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2026-09-22T04:58:40Z</dcterms:created>
  <dcterms:modified xsi:type="dcterms:W3CDTF">2026-09-22T05:58:40Z</dcterms:modified>
  <dc:subject>2026-2032年全球与中国户外露营充气帐篷行业现状调研及前景趋势预测报告</dc:subject>
  <dc:title>2026-2032年全球与中国户外露营充气帐篷行业现状调研及前景趋势预测报告</dc:title>
  <cp:keywords>2026-2032年全球与中国户外露营充气帐篷行业现状调研及前景趋势预测报告</cp:keywords>
  <dc:description>2026-2032年全球与中国户外露营充气帐篷行业现状调研及前景趋势预测报告</dc:description>
</cp:coreProperties>
</file>