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cd2697974d8a" w:history="1">
              <w:r>
                <w:rPr>
                  <w:rStyle w:val="Hyperlink"/>
                </w:rPr>
                <w:t>中国手持云台行业现状与前景趋势预测报告（2025-2031年）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cd2697974d8a" w:history="1">
              <w:r>
                <w:rPr>
                  <w:rStyle w:val="Hyperlink"/>
                </w:rPr>
                <w:t>中国手持云台行业现状与前景趋势预测报告（2025-2031年）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8cd2697974d8a" w:history="1">
                <w:r>
                  <w:rPr>
                    <w:rStyle w:val="Hyperlink"/>
                  </w:rPr>
                  <w:t>https://www.20087.com/8/98/ShouChiYunTaiShiChangQianJing.html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是稳定视频拍摄的必备设备，近年来随着短视频和直播文化的兴起，市场需求大幅增长。现代手持云台不仅体积小巧、携带方便，还集成了高精度传感器和稳定算法，能够有效抵消手持抖动，确保视频画面的平稳流畅。同时，随着智能手机摄像功能的提升，兼容手机的手持云台成为市场主流，支持一键切换横竖屏、跟踪拍摄和全景模式等功能，满足了不同场景的拍摄需求。</w:t>
      </w:r>
      <w:r>
        <w:rPr>
          <w:rFonts w:hint="eastAsia"/>
        </w:rPr>
        <w:br/>
      </w:r>
      <w:r>
        <w:rPr>
          <w:rFonts w:hint="eastAsia"/>
        </w:rPr>
        <w:t>　　未来，手持云台将更加注重智能化和多功能性。智能化方面，通过集成AI图像识别和深度学习技术，手持云台将能够实现更精准的目标追踪和场景识别，自动调整稳定策略，提高拍摄效率。多功能性方面，手持云台将与更多配件和软件应用结合，如LED补光灯、麦克风和虚拟现实(VR)头盔，为用户提供一站式的创意拍摄解决方案。此外，随着5G和边缘计算技术的成熟，手持云台将支持实时视频传输和云编辑，拓宽专业视频制作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8cd2697974d8a" w:history="1">
        <w:r>
          <w:rPr>
            <w:rStyle w:val="Hyperlink"/>
          </w:rPr>
          <w:t>中国手持云台行业现状与前景趋势预测报告（2025-2031年）</w:t>
        </w:r>
      </w:hyperlink>
      <w:r>
        <w:rPr>
          <w:rFonts w:hint="eastAsia"/>
        </w:rPr>
        <w:t>》在多年手持云台行业研究结论的基础上，结合中国手持云台行业市场的发展现状，通过资深研究团队对手持云台市场各类资讯进行整理分析，并依托国家权威数据资源和长期市场监测的数据库，对手持云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a8cd2697974d8a" w:history="1">
        <w:r>
          <w:rPr>
            <w:rStyle w:val="Hyperlink"/>
          </w:rPr>
          <w:t>中国手持云台行业现状与前景趋势预测报告（2025-2031年）</w:t>
        </w:r>
      </w:hyperlink>
      <w:r>
        <w:rPr>
          <w:rFonts w:hint="eastAsia"/>
        </w:rPr>
        <w:t>可以帮助投资者准确把握手持云台行业的市场现状，为投资者进行投资作出手持云台行业前景预判，挖掘手持云台行业投资价值，同时提出手持云台行业投资策略、营销策略等方面的建议。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手持云台行业发展概述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一、手持云台行业定义及分类</w:t>
      </w:r>
      <w:r>
        <w:rPr>
          <w:rFonts w:hint="eastAsia"/>
        </w:rPr>
        <w:br/>
      </w:r>
      <w:r>
        <w:rPr>
          <w:rFonts w:hint="eastAsia"/>
        </w:rPr>
        <w:t>　　　　二、手持云台行业经济特性</w:t>
      </w:r>
      <w:r>
        <w:rPr>
          <w:rFonts w:hint="eastAsia"/>
        </w:rPr>
        <w:br/>
      </w:r>
      <w:r>
        <w:rPr>
          <w:rFonts w:hint="eastAsia"/>
        </w:rPr>
        <w:t>　　　　三、手持云台行业产业链简介</w:t>
      </w:r>
      <w:r>
        <w:rPr>
          <w:rFonts w:hint="eastAsia"/>
        </w:rPr>
        <w:br/>
      </w:r>
      <w:r>
        <w:rPr>
          <w:rFonts w:hint="eastAsia"/>
        </w:rPr>
        <w:t>　　第二节 手持云台行业发展成熟度</w:t>
      </w:r>
      <w:r>
        <w:rPr>
          <w:rFonts w:hint="eastAsia"/>
        </w:rPr>
        <w:br/>
      </w:r>
      <w:r>
        <w:rPr>
          <w:rFonts w:hint="eastAsia"/>
        </w:rPr>
        <w:t>　　　　一、手持云台行业发展周期分析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手持云台行业相关产业动态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2024-2025年手持云台行业发展环境分析</w:t>
      </w:r>
      <w:r>
        <w:rPr>
          <w:rFonts w:hint="eastAsia"/>
        </w:rPr>
        <w:br/>
      </w:r>
      <w:r>
        <w:rPr>
          <w:rFonts w:hint="eastAsia"/>
        </w:rPr>
        <w:t>　　第一节 手持云台行业环境分析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手持云台行业相关政策、法规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当前我国手持云台技术发展现状</w:t>
      </w:r>
      <w:r>
        <w:rPr>
          <w:rFonts w:hint="eastAsia"/>
        </w:rPr>
        <w:br/>
      </w:r>
      <w:r>
        <w:rPr>
          <w:rFonts w:hint="eastAsia"/>
        </w:rPr>
        <w:t>　　第二节 中外手持云台技术差距及产生差距的主要原因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提高我国手持云台技术的对策</w:t>
      </w:r>
      <w:r>
        <w:rPr>
          <w:rFonts w:hint="eastAsia"/>
        </w:rPr>
        <w:br/>
      </w:r>
      <w:r>
        <w:rPr>
          <w:rFonts w:hint="eastAsia"/>
        </w:rPr>
        <w:t>　　第四节 我国手持云台产品研发、设计发展趋势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中国手持云台市场发展调研</w:t>
      </w:r>
      <w:r>
        <w:rPr>
          <w:rFonts w:hint="eastAsia"/>
        </w:rPr>
        <w:br/>
      </w:r>
      <w:r>
        <w:rPr>
          <w:rFonts w:hint="eastAsia"/>
        </w:rPr>
        <w:t>　　第一节 手持云台市场现状分析及预测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二、2025-2031年中国手持云台市场规模预测</w:t>
      </w:r>
      <w:r>
        <w:rPr>
          <w:rFonts w:hint="eastAsia"/>
        </w:rPr>
        <w:br/>
      </w:r>
      <w:r>
        <w:rPr>
          <w:rFonts w:hint="eastAsia"/>
        </w:rPr>
        <w:t>　　第二节 手持云台行业产能分析及预测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二、2025-2031年中国手持云台行业产能预测</w:t>
      </w:r>
      <w:r>
        <w:rPr>
          <w:rFonts w:hint="eastAsia"/>
        </w:rPr>
        <w:br/>
      </w:r>
      <w:r>
        <w:rPr>
          <w:rFonts w:hint="eastAsia"/>
        </w:rPr>
        <w:t>　　第三节 手持云台行业产量分析及预测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二、2025-2031年中国手持云台行业产量预测</w:t>
      </w:r>
      <w:r>
        <w:rPr>
          <w:rFonts w:hint="eastAsia"/>
        </w:rPr>
        <w:br/>
      </w:r>
      <w:r>
        <w:rPr>
          <w:rFonts w:hint="eastAsia"/>
        </w:rPr>
        <w:t>　　第四节 手持云台市场需求分析及预测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二、2025-2031年中国手持云台市场需求预测</w:t>
      </w:r>
      <w:r>
        <w:rPr>
          <w:rFonts w:hint="eastAsia"/>
        </w:rPr>
        <w:br/>
      </w:r>
      <w:r>
        <w:rPr>
          <w:rFonts w:hint="eastAsia"/>
        </w:rPr>
        <w:t>　　第五节 手持云台进出口数据分析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一、2020-2025年中国手持云台进出口数据分析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二、2025-2031年国内手持云台进出口情况预测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2020-2025年中国手持云台行业总体发展状况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中国手持云台行业规模情况分析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一、手持云台行业单位规模情况分析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二、手持云台行业人员规模状况分析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三、手持云台行业资产规模状况分析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四、手持云台行业市场规模状况分析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五、手持云台行业敏感性分析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中国手持云台行业财务能力分析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一、手持云台行业盈利能力分析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二、手持云台行业偿债能力分析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三、手持云台行业营运能力分析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四、手持云台行业发展能力分析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中国手持云台行业重点区域发展分析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一、中国手持云台行业重点区域市场结构变化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二、重点地区（一）手持云台行业发展分析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三、重点地区（二）手持云台行业发展分析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四、重点地区（三）手持云台行业发展分析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五、重点地区（四）手持云台行业发展分析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六、重点地区（五）手持云台行业发展分析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手持云台行业产品价格分析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三、主要手持云台品牌产品价位分析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五、价格在手持云台行业竞争中的重要性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2025年中国手持云台行业上下游行业发展分析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手持云台上游行业分析</w:t>
      </w:r>
      <w:r>
        <w:rPr>
          <w:rFonts w:hint="eastAsia"/>
        </w:rPr>
        <w:br/>
      </w:r>
      <w:r>
        <w:rPr>
          <w:rFonts w:hint="eastAsia"/>
        </w:rPr>
        <w:t>　　　　一、手持云台产品成本构成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四、上游供给对手持云台行业的影响</w:t>
      </w:r>
      <w:r>
        <w:rPr>
          <w:rFonts w:hint="eastAsia"/>
        </w:rPr>
        <w:br/>
      </w:r>
      <w:r>
        <w:rPr>
          <w:rFonts w:hint="eastAsia"/>
        </w:rPr>
        <w:t>　　第二节 手持云台下游行业分析</w:t>
      </w:r>
      <w:r>
        <w:rPr>
          <w:rFonts w:hint="eastAsia"/>
        </w:rPr>
        <w:br/>
      </w:r>
      <w:r>
        <w:rPr>
          <w:rFonts w:hint="eastAsia"/>
        </w:rPr>
        <w:t>　　　　一、手持云台下游行业分布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四、下游需求对手持云台行业的影响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2025年中国手持云台产业市场竞争格局分析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2025年中国手持云台产业竞争现状分析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一、手持云台竞争力分析</w:t>
      </w:r>
      <w:r>
        <w:rPr>
          <w:rFonts w:hint="eastAsia"/>
        </w:rPr>
        <w:br/>
      </w:r>
      <w:r>
        <w:rPr>
          <w:rFonts w:hint="eastAsia"/>
        </w:rPr>
        <w:t>　　　　二、手持云台技术竞争分析</w:t>
      </w:r>
      <w:r>
        <w:rPr>
          <w:rFonts w:hint="eastAsia"/>
        </w:rPr>
        <w:br/>
      </w:r>
      <w:r>
        <w:rPr>
          <w:rFonts w:hint="eastAsia"/>
        </w:rPr>
        <w:t>　　　　三、手持云台价格竞争分析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2025年中国手持云台产业集中度分析</w:t>
      </w:r>
      <w:r>
        <w:rPr>
          <w:rFonts w:hint="eastAsia"/>
        </w:rPr>
        <w:br/>
      </w:r>
      <w:r>
        <w:rPr>
          <w:rFonts w:hint="eastAsia"/>
        </w:rPr>
        <w:t>　　　　一、手持云台市场集中度分析</w:t>
      </w:r>
      <w:r>
        <w:rPr>
          <w:rFonts w:hint="eastAsia"/>
        </w:rPr>
        <w:br/>
      </w:r>
      <w:r>
        <w:rPr>
          <w:rFonts w:hint="eastAsia"/>
        </w:rPr>
        <w:t>　　　　二、手持云台企业集中度分析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2025-2031年提高手持云台企业竞争力的策略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手持云台行业投资风险预警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一、影响手持云台行业运行的有利因素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二、影响手持云台行业运行的稳定因素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三、影响手持云台行业运行的不利因素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四、我国手持云台行业发展面临的挑战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五、我国手持云台行业发展面临的机遇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对手持云台行业投资风险预警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一、2025-2031年手持云台行业市场风险及控制策略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二、2025-2031年手持云台行业政策风险及控制策略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三、2025-2031年手持云台行业经营风险及控制策略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四、2025-2031年手持云台同业竞争风险及控制策略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五、2025-2031年手持云台行业其他风险及控制策略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手持云台行业发展趋势与投资规划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2025-2031年手持云台市场发展潜力分析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2025-2031年手持云台行业发展趋势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2025-2031年手持云台行业投资前景研究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中⋅智⋅林⋅对我国手持云台品牌的战略思考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二、手持云台实施品牌战略的意义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三、手持云台企业品牌的现状分析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四、我国手持云台企业的品牌战略</w:t>
      </w:r>
      <w:r>
        <w:rPr>
          <w:rFonts w:hint="eastAsia"/>
        </w:rPr>
        <w:br/>
      </w:r>
      <w:r>
        <w:rPr>
          <w:rFonts w:hint="eastAsia"/>
        </w:rPr>
        <w:t>　　　　五、手持云台品牌战略管理的策略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手持云台重点企业经营情况分析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手持云台重点企业经营情况分析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2025-2031年中国手持云台市场规模预测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2025-2031年中国手持云台行业利润预测</w:t>
      </w:r>
      <w:r>
        <w:rPr>
          <w:rFonts w:hint="eastAsia"/>
        </w:rPr>
        <w:br/>
      </w:r>
      <w:r>
        <w:rPr>
          <w:rFonts w:hint="eastAsia"/>
        </w:rPr>
        <w:t>　　图表 2025年手持云台行业壁垒</w:t>
      </w:r>
      <w:r>
        <w:rPr>
          <w:rFonts w:hint="eastAsia"/>
        </w:rPr>
        <w:br/>
      </w:r>
      <w:r>
        <w:rPr>
          <w:rFonts w:hint="eastAsia"/>
        </w:rPr>
        <w:t>　　图表 2025年手持云台市场前景分析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2025-2031年中国手持云台市场需求预测</w:t>
      </w:r>
      <w:r>
        <w:rPr>
          <w:rFonts w:hint="eastAsia"/>
        </w:rPr>
        <w:br/>
      </w:r>
      <w:r>
        <w:rPr>
          <w:rFonts w:hint="eastAsia"/>
        </w:rPr>
        <w:t>　　图表 2025年手持云台发展趋势预测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cd2697974d8a" w:history="1">
        <w:r>
          <w:rPr>
            <w:rStyle w:val="Hyperlink"/>
          </w:rPr>
          <w:t>中国手持云台行业现状与前景趋势预测报告（2025-2031年）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8cd2697974d8a" w:history="1">
        <w:r>
          <w:rPr>
            <w:rStyle w:val="Hyperlink"/>
          </w:rPr>
          <w:t>https://www.20087.com/8/98/ShouChiYunTaiShiChangQianJing.html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c162d19094a32" w:history="1">
      <w:r>
        <w:rPr>
          <w:rStyle w:val="Hyperlink"/>
        </w:rPr>
        <w:t>中国手持云台行业现状与前景趋势预测报告（2025-2031年）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ChiYunTaiShiChangQianJing.html" TargetMode="External" Id="R44a8cd26979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ChiYunTaiShiChangQianJing.html" TargetMode="External" Id="R9edc162d190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2024-09-10T04:20:00Z</dcterms:created>
  <dcterms:modified xsi:type="dcterms:W3CDTF">2024-09-10T05:20:00Z</dcterms:modified>
  <dc:subject>中国手持云台行业现状与前景趋势预测报告（2025-2031年）</dc:subject>
  <dc:title>中国手持云台行业现状与前景趋势预测报告（2025-2031年）</dc:title>
  <cp:keywords>中国手持云台行业现状与前景趋势预测报告（2025-2031年）</cp:keywords>
  <dc:description>中国手持云台行业现状与前景趋势预测报告（2025-2031年）</dc:description>
</cp:coreProperties>
</file>