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ec66b826f64cb5" w:history="1">
              <w:r>
                <w:rPr>
                  <w:rStyle w:val="Hyperlink"/>
                </w:rPr>
                <w:t>2025-2031年中国服务贸易行业现状分析与发展前景研究报告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ec66b826f64cb5" w:history="1">
              <w:r>
                <w:rPr>
                  <w:rStyle w:val="Hyperlink"/>
                </w:rPr>
                <w:t>2025-2031年中国服务贸易行业现状分析与发展前景研究报告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ec66b826f64cb5" w:history="1">
                <w:r>
                  <w:rPr>
                    <w:rStyle w:val="Hyperlink"/>
                  </w:rPr>
                  <w:t>https://www.20087.com/8/38/FuWuMaoYiHangYeXianZhuangJiQianJing.html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贸易是全球经济的重要组成部分，涵盖了金融服务、信息技术、旅游等多个领域。目前，随着数字经济的崛起和跨国公司全球布局的加速，服务贸易呈现出快速增长的趋势。通过跨境交付、商业存在、自然人流动等多种形式，服务贸易促进了不同国家和地区间的经济交流与合作。此外，随着自由贸易协定的签署和多边贸易体制的完善，服务贸易的壁垒逐步降低，为各国提供了更广阔的市场空间。然而，如何在保护本土产业的同时，促进服务贸易的健康发展，成为各国政府需要权衡的问题。</w:t>
      </w:r>
      <w:r>
        <w:rPr>
          <w:rFonts w:hint="eastAsia"/>
        </w:rPr>
        <w:br/>
      </w:r>
      <w:r>
        <w:rPr>
          <w:rFonts w:hint="eastAsia"/>
        </w:rPr>
        <w:t>　　未来，服务贸易的发展将更加注重数字化和区域化。数字化方面，将通过电子商务平台和数字支付系统的普及，推动服务贸易的线上化和便捷化，打破地域限制，实现全天候、无国界的服务交易。区域化方面，则表现为通过加强区域内国家的合作，构建更加紧密的服务贸易网络，促进资源共享和优势互补。此外，随着可持续发展理念的深入人心，服务贸易还需注重社会责任，通过推广绿色服务和公平贸易，提升行业的整体形象和社会价值。同时，为了适应未来全球经济的变化，服务贸易还需不断进行模式创新，探索更多合作形式，增强其在全球价值链中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ec66b826f64cb5" w:history="1">
        <w:r>
          <w:rPr>
            <w:rStyle w:val="Hyperlink"/>
          </w:rPr>
          <w:t>2025-2031年中国服务贸易行业现状分析与发展前景研究报告</w:t>
        </w:r>
      </w:hyperlink>
      <w:r>
        <w:rPr>
          <w:rFonts w:hint="eastAsia"/>
        </w:rPr>
        <w:t>》深入剖析了当前服务贸易行业的现状，全面梳理了服务贸易市场需求、市场规模、产业链结构以及价格体系。服务贸易报告探讨了服务贸易各细分市场的特点，展望了市场前景与发展趋势，并基于权威数据进行了科学预测。同时，服务贸易报告还对品牌竞争格局、市场集中度、重点企业运营状况进行了客观分析，指出了行业面临的风险与机遇。服务贸易报告旨在为服务贸易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服务贸易产业概述</w:t>
      </w:r>
      <w:r>
        <w:rPr>
          <w:rFonts w:hint="eastAsia"/>
        </w:rPr>
        <w:br/>
      </w:r>
      <w:r>
        <w:rPr>
          <w:rFonts w:hint="eastAsia"/>
        </w:rPr>
        <w:t>　　第一节 服务贸易定义与分类</w:t>
      </w:r>
      <w:r>
        <w:rPr>
          <w:rFonts w:hint="eastAsia"/>
        </w:rPr>
        <w:br/>
      </w:r>
      <w:r>
        <w:rPr>
          <w:rFonts w:hint="eastAsia"/>
        </w:rPr>
        <w:t>　　第二节 服务贸易产业链结构及关键环节剖析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服务贸易商业模式与盈利模式解析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服务贸易经济指标与行业评估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全球服务贸易市场发展综述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2020-2024年全球服务贸易市场规模及增长趋势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主要国家与地区服务贸易市场对比</w:t>
      </w:r>
      <w:r>
        <w:rPr>
          <w:rFonts w:hint="eastAsia"/>
        </w:rPr>
        <w:br/>
      </w:r>
      <w:r>
        <w:rPr>
          <w:rFonts w:hint="eastAsia"/>
        </w:rPr>
        <w:t>　　第三节 2025-2031年全球服务贸易行业发展趋势与前景预测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国际服务贸易市场发展趋势及对我国启示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二、对我国服务贸易市场的借鉴意义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中国服务贸易行业市场规模分析与预测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服务贸易市场的总体规模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一、2020-2024年服务贸易市场规模变化及趋势分析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二、2025年服务贸易行业市场规模特点</w:t>
      </w:r>
      <w:r>
        <w:rPr>
          <w:rFonts w:hint="eastAsia"/>
        </w:rPr>
        <w:br/>
      </w:r>
      <w:r>
        <w:rPr>
          <w:rFonts w:hint="eastAsia"/>
        </w:rPr>
        <w:t>　　第二节 服务贸易市场规模的构成</w:t>
      </w:r>
      <w:r>
        <w:rPr>
          <w:rFonts w:hint="eastAsia"/>
        </w:rPr>
        <w:br/>
      </w:r>
      <w:r>
        <w:rPr>
          <w:rFonts w:hint="eastAsia"/>
        </w:rPr>
        <w:t>　　　　一、服务贸易客户群体特征与偏好分析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二、不同类型服务贸易市场规模分布</w:t>
      </w:r>
      <w:r>
        <w:rPr>
          <w:rFonts w:hint="eastAsia"/>
        </w:rPr>
        <w:br/>
      </w:r>
      <w:r>
        <w:rPr>
          <w:rFonts w:hint="eastAsia"/>
        </w:rPr>
        <w:t>　　　　三、各地区服务贸易市场规模差异与特点</w:t>
      </w:r>
      <w:r>
        <w:rPr>
          <w:rFonts w:hint="eastAsia"/>
        </w:rPr>
        <w:br/>
      </w:r>
      <w:r>
        <w:rPr>
          <w:rFonts w:hint="eastAsia"/>
        </w:rPr>
        <w:t>　　第三节 服务贸易市场规模的预测与展望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一、未来几年服务贸易市场规模增长预测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2020-2024年中国服务贸易行业总体发展与财务状况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2020-2024年服务贸易行业规模情况</w:t>
      </w:r>
      <w:r>
        <w:rPr>
          <w:rFonts w:hint="eastAsia"/>
        </w:rPr>
        <w:br/>
      </w:r>
      <w:r>
        <w:rPr>
          <w:rFonts w:hint="eastAsia"/>
        </w:rPr>
        <w:t>　　　　一、服务贸易行业企业数量规模</w:t>
      </w:r>
      <w:r>
        <w:rPr>
          <w:rFonts w:hint="eastAsia"/>
        </w:rPr>
        <w:br/>
      </w:r>
      <w:r>
        <w:rPr>
          <w:rFonts w:hint="eastAsia"/>
        </w:rPr>
        <w:t>　　　　二、服务贸易行业从业人员规模</w:t>
      </w:r>
      <w:r>
        <w:rPr>
          <w:rFonts w:hint="eastAsia"/>
        </w:rPr>
        <w:br/>
      </w:r>
      <w:r>
        <w:rPr>
          <w:rFonts w:hint="eastAsia"/>
        </w:rPr>
        <w:t>　　　　三、服务贸易行业市场敏感性分析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2020-2024年服务贸易行业财务能力分析</w:t>
      </w:r>
      <w:r>
        <w:rPr>
          <w:rFonts w:hint="eastAsia"/>
        </w:rPr>
        <w:br/>
      </w:r>
      <w:r>
        <w:rPr>
          <w:rFonts w:hint="eastAsia"/>
        </w:rPr>
        <w:t>　　　　一、服务贸易行业盈利能力</w:t>
      </w:r>
      <w:r>
        <w:rPr>
          <w:rFonts w:hint="eastAsia"/>
        </w:rPr>
        <w:br/>
      </w:r>
      <w:r>
        <w:rPr>
          <w:rFonts w:hint="eastAsia"/>
        </w:rPr>
        <w:t>　　　　二、服务贸易行业偿债能力</w:t>
      </w:r>
      <w:r>
        <w:rPr>
          <w:rFonts w:hint="eastAsia"/>
        </w:rPr>
        <w:br/>
      </w:r>
      <w:r>
        <w:rPr>
          <w:rFonts w:hint="eastAsia"/>
        </w:rPr>
        <w:t>　　　　三、服务贸易行业营运能力</w:t>
      </w:r>
      <w:r>
        <w:rPr>
          <w:rFonts w:hint="eastAsia"/>
        </w:rPr>
        <w:br/>
      </w:r>
      <w:r>
        <w:rPr>
          <w:rFonts w:hint="eastAsia"/>
        </w:rPr>
        <w:t>　　　　四、服务贸易行业发展能力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中国服务贸易行业细分市场调研与机会挖掘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服务贸易细分市场（一）市场调研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服务贸易细分市场（二）市场调研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中国服务贸易行业区域市场调研分析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2020-2024年中国服务贸易行业重点区域调研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一、重点地区（一）服务贸易市场规模与特点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二、重点地区（二）服务贸易市场规模及特点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三、重点地区（三）服务贸易市场规模及特点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四、重点地区（四）服务贸易市场规模及特点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不同区域服务贸易市场的对比与启示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二、服务贸易市场拓展策略与建议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中国服务贸易行业的营销渠道与客户分析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服务贸易行业渠道分析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二、各类渠道对服务贸易行业的影响</w:t>
      </w:r>
      <w:r>
        <w:rPr>
          <w:rFonts w:hint="eastAsia"/>
        </w:rPr>
        <w:br/>
      </w:r>
      <w:r>
        <w:rPr>
          <w:rFonts w:hint="eastAsia"/>
        </w:rPr>
        <w:t>　　　　三、主要服务贸易企业渠道策略研究</w:t>
      </w:r>
      <w:r>
        <w:rPr>
          <w:rFonts w:hint="eastAsia"/>
        </w:rPr>
        <w:br/>
      </w:r>
      <w:r>
        <w:rPr>
          <w:rFonts w:hint="eastAsia"/>
        </w:rPr>
        <w:t>　　第二节 服务贸易行业客户分析与定位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中国服务贸易行业竞争格局及策略选择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服务贸易行业总体市场竞争状况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一、服务贸易行业竞争结构分析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二、服务贸易企业竞争格局与集中度评估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三、服务贸易行业SWOT分析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服务贸易行业重点企业调研分析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服务贸易企业发展策略分析</w:t>
      </w:r>
      <w:r>
        <w:rPr>
          <w:rFonts w:hint="eastAsia"/>
        </w:rPr>
        <w:br/>
      </w:r>
      <w:r>
        <w:rPr>
          <w:rFonts w:hint="eastAsia"/>
        </w:rPr>
        <w:t>　　第一节 服务贸易市场与销售策略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服务贸易品牌战略思考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中国服务贸易行业发展环境分析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二、服务贸易行业主管部门、监管体制及相关政策法规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3、服务贸易行业的主要法律、法规和政策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4、2025年服务贸易行业法律法规和政策对行业的影响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二、服务贸易消费者需求分析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一、服务贸易技术的应用与创新</w:t>
      </w:r>
      <w:r>
        <w:rPr>
          <w:rFonts w:hint="eastAsia"/>
        </w:rPr>
        <w:br/>
      </w:r>
      <w:r>
        <w:rPr>
          <w:rFonts w:hint="eastAsia"/>
        </w:rPr>
        <w:t>　　　　二、服务贸易行业发展的技术趋势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2025-2031年服务贸易行业展趋势预测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2025-2031年服务贸易市场发展前景分析</w:t>
      </w:r>
      <w:r>
        <w:rPr>
          <w:rFonts w:hint="eastAsia"/>
        </w:rPr>
        <w:br/>
      </w:r>
      <w:r>
        <w:rPr>
          <w:rFonts w:hint="eastAsia"/>
        </w:rPr>
        <w:t>　　　　一、服务贸易市场发展潜力</w:t>
      </w:r>
      <w:r>
        <w:rPr>
          <w:rFonts w:hint="eastAsia"/>
        </w:rPr>
        <w:br/>
      </w:r>
      <w:r>
        <w:rPr>
          <w:rFonts w:hint="eastAsia"/>
        </w:rPr>
        <w:t>　　　　二、服务贸易市场前景分析</w:t>
      </w:r>
      <w:r>
        <w:rPr>
          <w:rFonts w:hint="eastAsia"/>
        </w:rPr>
        <w:br/>
      </w:r>
      <w:r>
        <w:rPr>
          <w:rFonts w:hint="eastAsia"/>
        </w:rPr>
        <w:t>　　　　三、服务贸易细分行业发展前景分析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2025-2031年服务贸易发展趋势预测</w:t>
      </w:r>
      <w:r>
        <w:rPr>
          <w:rFonts w:hint="eastAsia"/>
        </w:rPr>
        <w:br/>
      </w:r>
      <w:r>
        <w:rPr>
          <w:rFonts w:hint="eastAsia"/>
        </w:rPr>
        <w:t>　　　　一、服务贸易发展趋势预测</w:t>
      </w:r>
      <w:r>
        <w:rPr>
          <w:rFonts w:hint="eastAsia"/>
        </w:rPr>
        <w:br/>
      </w:r>
      <w:r>
        <w:rPr>
          <w:rFonts w:hint="eastAsia"/>
        </w:rPr>
        <w:t>　　　　二、服务贸易市场规模预测</w:t>
      </w:r>
      <w:r>
        <w:rPr>
          <w:rFonts w:hint="eastAsia"/>
        </w:rPr>
        <w:br/>
      </w:r>
      <w:r>
        <w:rPr>
          <w:rFonts w:hint="eastAsia"/>
        </w:rPr>
        <w:t>　　　　三、服务贸易细分市场发展趋势预测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未来服务贸易行业挑战与机遇探讨</w:t>
      </w:r>
      <w:r>
        <w:rPr>
          <w:rFonts w:hint="eastAsia"/>
        </w:rPr>
        <w:br/>
      </w:r>
      <w:r>
        <w:rPr>
          <w:rFonts w:hint="eastAsia"/>
        </w:rPr>
        <w:t>　　　　一、服务贸易行业挑战</w:t>
      </w:r>
      <w:r>
        <w:rPr>
          <w:rFonts w:hint="eastAsia"/>
        </w:rPr>
        <w:br/>
      </w:r>
      <w:r>
        <w:rPr>
          <w:rFonts w:hint="eastAsia"/>
        </w:rPr>
        <w:t>　　　　二、服务贸易行业机遇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服务贸易行业研究结论及建议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对服务贸易行业发展的建议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　对服务贸易企业和投资者的建议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服务贸易行业历程</w:t>
      </w:r>
      <w:r>
        <w:rPr>
          <w:rFonts w:hint="eastAsia"/>
        </w:rPr>
        <w:br/>
      </w:r>
      <w:r>
        <w:rPr>
          <w:rFonts w:hint="eastAsia"/>
        </w:rPr>
        <w:t>　　图表 服务贸易行业生命周期</w:t>
      </w:r>
      <w:r>
        <w:rPr>
          <w:rFonts w:hint="eastAsia"/>
        </w:rPr>
        <w:br/>
      </w:r>
      <w:r>
        <w:rPr>
          <w:rFonts w:hint="eastAsia"/>
        </w:rPr>
        <w:t>　　图表 服务贸易行业产业链分析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2020-2024年服务贸易行业市场容量统计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2020-2024年中国服务贸易行业市场规模及增长情况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2020-2024年中国服务贸易行业销售收入分析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2020-2024年中国服务贸易行业盈利情况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2020-2024年中国服务贸易行业利润总额分析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2020-2024年中国服务贸易行业企业数量情况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2020-2024年中国服务贸易行业企业平均规模情况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2020-2024年中国服务贸易行业竞争力分析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2020-2024年中国服务贸易行业盈利能力分析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2020-2024年中国服务贸易行业运营能力分析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2020-2024年中国服务贸易行业偿债能力分析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2020-2024年中国服务贸易行业发展能力分析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2020-2024年中国服务贸易行业经营效益分析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**地区服务贸易市场规模及增长情况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**地区服务贸易行业市场需求情况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**地区服务贸易市场规模及增长情况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**地区服务贸易行业市场需求情况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**地区服务贸易市场规模及增长情况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**地区服务贸易行业市场需求情况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服务贸易重点企业（一）基本信息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服务贸易重点企业（一）经营情况分析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服务贸易重点企业（一）盈利能力情况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服务贸易重点企业（一）偿债能力情况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服务贸易重点企业（一）运营能力情况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服务贸易重点企业（一）成长能力情况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服务贸易重点企业（二）基本信息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服务贸易重点企业（二）经营情况分析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服务贸易重点企业（二）盈利能力情况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服务贸易重点企业（二）偿债能力情况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服务贸易重点企业（二）运营能力情况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服务贸易重点企业（二）成长能力情况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2025-2031年中国服务贸易行业市场容量预测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2025-2031年中国服务贸易行业市场规模预测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2025-2031年中国服务贸易市场前景分析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2025-2031年中国服务贸易行业发展趋势预测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ec66b826f64cb5" w:history="1">
        <w:r>
          <w:rPr>
            <w:rStyle w:val="Hyperlink"/>
          </w:rPr>
          <w:t>2025-2031年中国服务贸易行业现状分析与发展前景研究报告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ec66b826f64cb5" w:history="1">
        <w:r>
          <w:rPr>
            <w:rStyle w:val="Hyperlink"/>
          </w:rPr>
          <w:t>https://www.20087.com/8/38/FuWuMaoYiHangYeXianZhuangJiQianJing.html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08d1ff78224116" w:history="1">
      <w:r>
        <w:rPr>
          <w:rStyle w:val="Hyperlink"/>
        </w:rPr>
        <w:t>2025-2031年中国服务贸易行业现状分析与发展前景研究报告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FuWuMaoYiHangYeXianZhuangJiQianJing.html" TargetMode="External" Id="Recec66b826f64c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FuWuMaoYiHangYeXianZhuangJiQianJing.html" TargetMode="External" Id="R1308d1ff782241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2024-12-17T03:14:54Z</dcterms:created>
  <dcterms:modified xsi:type="dcterms:W3CDTF">2024-12-17T04:14:54Z</dcterms:modified>
  <dc:subject>2025-2031年中国服务贸易行业现状分析与发展前景研究报告</dc:subject>
  <dc:title>2025-2031年中国服务贸易行业现状分析与发展前景研究报告</dc:title>
  <cp:keywords>2025-2031年中国服务贸易行业现状分析与发展前景研究报告</cp:keywords>
  <dc:description>2025-2031年中国服务贸易行业现状分析与发展前景研究报告</dc:description>
</cp:coreProperties>
</file>