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4322ba1a342c1" w:history="1">
              <w:r>
                <w:rPr>
                  <w:rStyle w:val="Hyperlink"/>
                </w:rPr>
                <w:t>中国木偶玩具市场现状与发展趋势预测（2025-2031年）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4322ba1a342c1" w:history="1">
              <w:r>
                <w:rPr>
                  <w:rStyle w:val="Hyperlink"/>
                </w:rPr>
                <w:t>中国木偶玩具市场现状与发展趋势预测（2025-2031年）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4322ba1a342c1" w:history="1">
                <w:r>
                  <w:rPr>
                    <w:rStyle w:val="Hyperlink"/>
                  </w:rPr>
                  <w:t>https://www.20087.com/8/78/MuOuWanJuHangYeQianJingQuShi.html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偶玩具是一种历史悠久的传统玩具，以其独特的手工艺魅力深受儿童和成人的喜爱。近年来，随着手工艺术复兴的趋势，木偶玩具再次受到关注，特别是在教育和表演艺术领域。市场上出现了更多手工制作的高品质木偶玩具，这些玩具不仅具有较高的艺术价值，还能激发儿童的想象力和创造力。此外，随着消费者对环保和可持续性产品的需求增加，使用天然木材和环保涂料制作的木偶玩具越来越受欢迎。</w:t>
      </w:r>
      <w:r>
        <w:rPr>
          <w:rFonts w:hint="eastAsia"/>
        </w:rPr>
        <w:br/>
      </w:r>
      <w:r>
        <w:rPr>
          <w:rFonts w:hint="eastAsia"/>
        </w:rPr>
        <w:t>　　未来，木偶玩具的发展将更加注重文化传承和创新融合。一方面，随着传统文化的复兴，木偶玩具将更加注重传承地方文化和手工艺技术，为消费者提供更具文化内涵的产品。另一方面，随着数字技术的应用，木偶玩具将探索与现代科技的结合，例如通过增强现实(AR)技术使木偶角色更加生动有趣。此外，随着可持续发展理念的普及，木偶玩具将更加注重使用环保材料和推广生态友好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4322ba1a342c1" w:history="1">
        <w:r>
          <w:rPr>
            <w:rStyle w:val="Hyperlink"/>
          </w:rPr>
          <w:t>中国木偶玩具市场现状与发展趋势预测（2025-2031年）</w:t>
        </w:r>
      </w:hyperlink>
      <w:r>
        <w:rPr>
          <w:rFonts w:hint="eastAsia"/>
        </w:rPr>
        <w:t>》基于详实数据，从市场规模、需求变化及价格动态等维度，全面解析了木偶玩具行业的现状与发展趋势，并对木偶玩具产业链各环节进行了系统性探讨。报告科学预测了木偶玩具行业未来发展方向，重点分析了木偶玩具技术现状及创新路径，同时聚焦木偶玩具重点企业的经营表现，评估了市场竞争格局、品牌影响力及市场集中度。通过对细分市场的深入研究及SWOT分析，报告揭示了木偶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木偶玩具行业界定及应用</w:t>
      </w:r>
      <w:r>
        <w:rPr>
          <w:rFonts w:hint="eastAsia"/>
        </w:rPr>
        <w:br/>
      </w:r>
      <w:r>
        <w:rPr>
          <w:rFonts w:hint="eastAsia"/>
        </w:rPr>
        <w:t>　　第一节 木偶玩具行业定义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木偶玩具主要应用领域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2024-2025年全球木偶玩具行业发展状况分析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2019-2024年全球木偶玩具行业运行概况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2019-2024年全球木偶玩具行业市场规模分析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全球主要地区木偶玩具行业运行情况分析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2025-2031年全球木偶玩具行业发展趋势预测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2024-2025年中国木偶玩具发展环境分析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木偶玩具行业相关政策、标准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木偶玩具行业相关发展规划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中国木偶玩具行业现状调研分析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中国木偶玩具行业发展现状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一、2024-2025年木偶玩具行业品牌发展现状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二、2024-2025年木偶玩具行业需求市场现状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三、2024-2025年木偶玩具市场需求层次分析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四、2024-2025年中国木偶玩具市场走向分析</w:t>
      </w:r>
      <w:r>
        <w:rPr>
          <w:rFonts w:hint="eastAsia"/>
        </w:rPr>
        <w:br/>
      </w:r>
      <w:r>
        <w:rPr>
          <w:rFonts w:hint="eastAsia"/>
        </w:rPr>
        <w:t>　　第二节 中国木偶玩具产品技术分析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一、2024-2025年木偶玩具产品技术变化特点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二、2024-2025年木偶玩具产品市场的新技术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三、2024-2025年木偶玩具产品市场现状分析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中国木偶玩具行业存在的问题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一、2024-2025年木偶玩具产品市场存在的主要问题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二、2024-2025年国内木偶玩具产品市场的三大瓶颈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三、2024-2025年木偶玩具产品市场遭遇的规模难题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对中国木偶玩具市场的分析及思考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一、木偶玩具市场特点</w:t>
      </w:r>
      <w:r>
        <w:rPr>
          <w:rFonts w:hint="eastAsia"/>
        </w:rPr>
        <w:br/>
      </w:r>
      <w:r>
        <w:rPr>
          <w:rFonts w:hint="eastAsia"/>
        </w:rPr>
        <w:t>　　　　二、木偶玩具市场分析</w:t>
      </w:r>
      <w:r>
        <w:rPr>
          <w:rFonts w:hint="eastAsia"/>
        </w:rPr>
        <w:br/>
      </w:r>
      <w:r>
        <w:rPr>
          <w:rFonts w:hint="eastAsia"/>
        </w:rPr>
        <w:t>　　　　三、木偶玩具市场变化的方向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四、中国木偶玩具行业发展的新思路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五、对中国木偶玩具行业发展的思考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中国木偶玩具行业市场供需现状调研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中国木偶玩具市场现状分析</w:t>
      </w:r>
      <w:r>
        <w:rPr>
          <w:rFonts w:hint="eastAsia"/>
        </w:rPr>
        <w:br/>
      </w:r>
      <w:r>
        <w:rPr>
          <w:rFonts w:hint="eastAsia"/>
        </w:rPr>
        <w:t>　　第二节 中国木偶玩具行业产量情况分析及预测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一、木偶玩具总体产能规模</w:t>
      </w:r>
      <w:r>
        <w:rPr>
          <w:rFonts w:hint="eastAsia"/>
        </w:rPr>
        <w:br/>
      </w:r>
      <w:r>
        <w:rPr>
          <w:rFonts w:hint="eastAsia"/>
        </w:rPr>
        <w:t>　　　　二、木偶玩具生产区域分布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三、2019-2024年中国木偶玩具产量统计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四、2025-2031年中国木偶玩具产量预测</w:t>
      </w:r>
      <w:r>
        <w:rPr>
          <w:rFonts w:hint="eastAsia"/>
        </w:rPr>
        <w:br/>
      </w:r>
      <w:r>
        <w:rPr>
          <w:rFonts w:hint="eastAsia"/>
        </w:rPr>
        <w:t>　　第三节 中国木偶玩具市场需求分析及预测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一、中国木偶玩具市场需求特点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二、2019-2024年中国木偶玩具市场需求量统计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三、2025-2031年中国木偶玩具市场需求量预测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中国木偶玩具价格趋势分析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一、2019-2024年中国木偶玩具市场价格趋势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二、2025-2031年中国木偶玩具市场价格走势预测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中国木偶玩具进出口分析</w:t>
      </w:r>
      <w:r>
        <w:rPr>
          <w:rFonts w:hint="eastAsia"/>
        </w:rPr>
        <w:br/>
      </w:r>
      <w:r>
        <w:rPr>
          <w:rFonts w:hint="eastAsia"/>
        </w:rPr>
        <w:t>　　第一节 木偶玩具进口情况分析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木偶玩具出口情况分析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影响木偶玩具进出口因素分析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中国木偶玩具行业主要指标监测分析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2019-2024年中国木偶玩具行业规模情况分析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2019-2024年中国木偶玩具行业财务能力分析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木偶玩具行业细分产品调研</w:t>
      </w:r>
      <w:r>
        <w:rPr>
          <w:rFonts w:hint="eastAsia"/>
        </w:rPr>
        <w:br/>
      </w:r>
      <w:r>
        <w:rPr>
          <w:rFonts w:hint="eastAsia"/>
        </w:rPr>
        <w:t>　　第一节 木偶玩具细分产品结构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木偶玩具行业上下游发展情况分析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木偶玩具行业上游产业发展分析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木偶玩具行业下游产业发展分析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中国木偶玩具行业重点地区发展分析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木偶玩具行业重点区域市场结构调研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**地区木偶玩具市场容量分析</w:t>
      </w:r>
      <w:r>
        <w:rPr>
          <w:rFonts w:hint="eastAsia"/>
        </w:rPr>
        <w:br/>
      </w:r>
      <w:r>
        <w:rPr>
          <w:rFonts w:hint="eastAsia"/>
        </w:rPr>
        <w:t>　　第三节 **地区木偶玩具市场容量分析</w:t>
      </w:r>
      <w:r>
        <w:rPr>
          <w:rFonts w:hint="eastAsia"/>
        </w:rPr>
        <w:br/>
      </w:r>
      <w:r>
        <w:rPr>
          <w:rFonts w:hint="eastAsia"/>
        </w:rPr>
        <w:t>　　第四节 **地区木偶玩具市场容量分析</w:t>
      </w:r>
      <w:r>
        <w:rPr>
          <w:rFonts w:hint="eastAsia"/>
        </w:rPr>
        <w:br/>
      </w:r>
      <w:r>
        <w:rPr>
          <w:rFonts w:hint="eastAsia"/>
        </w:rPr>
        <w:t>　　第五节 **地区木偶玩具市场容量分析</w:t>
      </w:r>
      <w:r>
        <w:rPr>
          <w:rFonts w:hint="eastAsia"/>
        </w:rPr>
        <w:br/>
      </w:r>
      <w:r>
        <w:rPr>
          <w:rFonts w:hint="eastAsia"/>
        </w:rPr>
        <w:t>　　第六节 **地区木偶玩具市场容量分析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木偶玩具行业重点企业竞争力分析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三、企业木偶玩具经营状况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木偶玩具行业企业经营策略研究分析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木偶玩具企业多样化经营策略分析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一、木偶玩具企业多样化经营情况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二、现行木偶玩具行业多样化经营的方向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大型木偶玩具企业集团未来发展策略分析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对中小木偶玩具企业生产经营的建议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木偶玩具行业前景及投资风险预警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2025年木偶玩具市场前景分析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2025年木偶玩具行业发展趋势预测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影响木偶玩具行业发展的主要因素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一、2025年影响木偶玩具行业运行的有利因素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二、2025年影响木偶玩具行业运行的稳定因素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三、2025年影响木偶玩具行业运行的不利因素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四、2025年中国木偶玩具行业发展面临的挑战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五、2025年中国木偶玩具行业发展面临的机遇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木偶玩具行业投资风险预警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一、木偶玩具行业市场风险预测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二、木偶玩具行业政策风险预测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三、木偶玩具行业经营风险预测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四、木偶玩具行业技术风险预测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五、木偶玩具行业竞争风险预测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六、木偶玩具行业其他风险预测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木偶玩具投资建议</w:t>
      </w:r>
      <w:r>
        <w:rPr>
          <w:rFonts w:hint="eastAsia"/>
        </w:rPr>
        <w:br/>
      </w:r>
      <w:r>
        <w:rPr>
          <w:rFonts w:hint="eastAsia"/>
        </w:rPr>
        <w:t>　　第一节 木偶玩具行业投资环境分析</w:t>
      </w:r>
      <w:r>
        <w:rPr>
          <w:rFonts w:hint="eastAsia"/>
        </w:rPr>
        <w:br/>
      </w:r>
      <w:r>
        <w:rPr>
          <w:rFonts w:hint="eastAsia"/>
        </w:rPr>
        <w:t>　　第二节 木偶玩具行业投资进入壁垒分析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木偶玩具行业类别</w:t>
      </w:r>
      <w:r>
        <w:rPr>
          <w:rFonts w:hint="eastAsia"/>
        </w:rPr>
        <w:br/>
      </w:r>
      <w:r>
        <w:rPr>
          <w:rFonts w:hint="eastAsia"/>
        </w:rPr>
        <w:t>　　图表 木偶玩具行业产业链调研</w:t>
      </w:r>
      <w:r>
        <w:rPr>
          <w:rFonts w:hint="eastAsia"/>
        </w:rPr>
        <w:br/>
      </w:r>
      <w:r>
        <w:rPr>
          <w:rFonts w:hint="eastAsia"/>
        </w:rPr>
        <w:t>　　图表 木偶玩具行业现状</w:t>
      </w:r>
      <w:r>
        <w:rPr>
          <w:rFonts w:hint="eastAsia"/>
        </w:rPr>
        <w:br/>
      </w:r>
      <w:r>
        <w:rPr>
          <w:rFonts w:hint="eastAsia"/>
        </w:rPr>
        <w:t>　　图表 木偶玩具行业标准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2019-2024年中国木偶玩具行业市场规模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2024年中国木偶玩具行业产能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2019-2024年中国木偶玩具行业产量统计</w:t>
      </w:r>
      <w:r>
        <w:rPr>
          <w:rFonts w:hint="eastAsia"/>
        </w:rPr>
        <w:br/>
      </w:r>
      <w:r>
        <w:rPr>
          <w:rFonts w:hint="eastAsia"/>
        </w:rPr>
        <w:t>　　图表 木偶玩具行业动态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2019-2024年中国木偶玩具市场需求量</w:t>
      </w:r>
      <w:r>
        <w:rPr>
          <w:rFonts w:hint="eastAsia"/>
        </w:rPr>
        <w:br/>
      </w:r>
      <w:r>
        <w:rPr>
          <w:rFonts w:hint="eastAsia"/>
        </w:rPr>
        <w:t>　　图表 2024年中国木偶玩具行业需求区域调研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2019-2024年中国木偶玩具行情</w:t>
      </w:r>
      <w:r>
        <w:rPr>
          <w:rFonts w:hint="eastAsia"/>
        </w:rPr>
        <w:br/>
      </w:r>
      <w:r>
        <w:rPr>
          <w:rFonts w:hint="eastAsia"/>
        </w:rPr>
        <w:t>　　图表 2019-2024年中国木偶玩具价格走势图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2019-2024年中国木偶玩具行业销售收入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2019-2024年中国木偶玩具行业盈利情况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2019-2024年中国木偶玩具行业利润总额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2019-2024年中国木偶玩具进口统计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2019-2024年中国木偶玩具出口统计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2019-2024年中国木偶玩具行业企业数量统计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**地区木偶玩具市场规模</w:t>
      </w:r>
      <w:r>
        <w:rPr>
          <w:rFonts w:hint="eastAsia"/>
        </w:rPr>
        <w:br/>
      </w:r>
      <w:r>
        <w:rPr>
          <w:rFonts w:hint="eastAsia"/>
        </w:rPr>
        <w:t>　　图表 **地区木偶玩具行业市场需求</w:t>
      </w:r>
      <w:r>
        <w:rPr>
          <w:rFonts w:hint="eastAsia"/>
        </w:rPr>
        <w:br/>
      </w:r>
      <w:r>
        <w:rPr>
          <w:rFonts w:hint="eastAsia"/>
        </w:rPr>
        <w:t>　　图表 **地区木偶玩具市场调研</w:t>
      </w:r>
      <w:r>
        <w:rPr>
          <w:rFonts w:hint="eastAsia"/>
        </w:rPr>
        <w:br/>
      </w:r>
      <w:r>
        <w:rPr>
          <w:rFonts w:hint="eastAsia"/>
        </w:rPr>
        <w:t>　　图表 **地区木偶玩具行业市场需求分析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**地区木偶玩具市场规模</w:t>
      </w:r>
      <w:r>
        <w:rPr>
          <w:rFonts w:hint="eastAsia"/>
        </w:rPr>
        <w:br/>
      </w:r>
      <w:r>
        <w:rPr>
          <w:rFonts w:hint="eastAsia"/>
        </w:rPr>
        <w:t>　　图表 **地区木偶玩具行业市场需求</w:t>
      </w:r>
      <w:r>
        <w:rPr>
          <w:rFonts w:hint="eastAsia"/>
        </w:rPr>
        <w:br/>
      </w:r>
      <w:r>
        <w:rPr>
          <w:rFonts w:hint="eastAsia"/>
        </w:rPr>
        <w:t>　　图表 **地区木偶玩具市场调研</w:t>
      </w:r>
      <w:r>
        <w:rPr>
          <w:rFonts w:hint="eastAsia"/>
        </w:rPr>
        <w:br/>
      </w:r>
      <w:r>
        <w:rPr>
          <w:rFonts w:hint="eastAsia"/>
        </w:rPr>
        <w:t>　　图表 **地区木偶玩具行业市场需求分析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木偶玩具行业竞争对手分析</w:t>
      </w:r>
      <w:r>
        <w:rPr>
          <w:rFonts w:hint="eastAsia"/>
        </w:rPr>
        <w:br/>
      </w:r>
      <w:r>
        <w:rPr>
          <w:rFonts w:hint="eastAsia"/>
        </w:rPr>
        <w:t>　　图表 木偶玩具重点企业（一）基本信息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2025-2031年中国木偶玩具行业产能预测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2025-2031年中国木偶玩具行业产量预测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2025-2031年中国木偶玩具市场需求预测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2025-2031年中国木偶玩具行业市场规模预测</w:t>
      </w:r>
      <w:r>
        <w:rPr>
          <w:rFonts w:hint="eastAsia"/>
        </w:rPr>
        <w:br/>
      </w:r>
      <w:r>
        <w:rPr>
          <w:rFonts w:hint="eastAsia"/>
        </w:rPr>
        <w:t>　　图表 木偶玩具行业准入条件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2025-2031年中国木偶玩具市场前景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2025-2031年中国木偶玩具行业信息化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2025-2031年中国木偶玩具行业风险分析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4322ba1a342c1" w:history="1">
        <w:r>
          <w:rPr>
            <w:rStyle w:val="Hyperlink"/>
          </w:rPr>
          <w:t>中国木偶玩具市场现状与发展趋势预测（2025-2031年）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4322ba1a342c1" w:history="1">
        <w:r>
          <w:rPr>
            <w:rStyle w:val="Hyperlink"/>
          </w:rPr>
          <w:t>https://www.20087.com/8/78/MuOuWanJuHangYeQianJingQuShi.html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热点：提线木偶、提线木偶玩具、小学生手工木偶、木偶玩具杀手的电影、女孩子木偶怎么画简单、木偶玩具恐怖片、木偶萌娃娃图片大全、木偶玩具屋、玩具洋娃娃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74d2f4cd4a93" w:history="1">
      <w:r>
        <w:rPr>
          <w:rStyle w:val="Hyperlink"/>
        </w:rPr>
        <w:t>中国木偶玩具市场现状与发展趋势预测（2025-2031年）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uOuWanJuHangYeQianJingQuShi.html" TargetMode="External" Id="R9314322ba1a3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uOuWanJuHangYeQianJingQuShi.html" TargetMode="External" Id="R8d7074d2f4cd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2024-11-05T23:48:00Z</dcterms:created>
  <dcterms:modified xsi:type="dcterms:W3CDTF">2024-11-06T00:48:00Z</dcterms:modified>
  <dc:subject>中国木偶玩具市场现状与发展趋势预测（2025-2031年）</dc:subject>
  <dc:title>中国木偶玩具市场现状与发展趋势预测（2025-2031年）</dc:title>
  <cp:keywords>中国木偶玩具市场现状与发展趋势预测（2025-2031年）</cp:keywords>
  <dc:description>中国木偶玩具市场现状与发展趋势预测（2025-2031年）</dc:description>
</cp:coreProperties>
</file>