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08a7c8f5b4b95" w:history="1">
              <w:r>
                <w:rPr>
                  <w:rStyle w:val="Hyperlink"/>
                </w:rPr>
                <w:t>中国毛绒玩具行业分析与前景趋势报告（2024-2030年）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08a7c8f5b4b95" w:history="1">
              <w:r>
                <w:rPr>
                  <w:rStyle w:val="Hyperlink"/>
                </w:rPr>
                <w:t>中国毛绒玩具行业分析与前景趋势报告（2024-2030年）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08a7c8f5b4b95" w:history="1">
                <w:r>
                  <w:rPr>
                    <w:rStyle w:val="Hyperlink"/>
                  </w:rPr>
                  <w:t>https://www.20087.com/8/18/MaoRongWanJuHangYeXianZhuangJiQianJing.html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作为儿童玩具和成人收藏品的重要组成部分，近年来在设计创新和材料安全方面取得了显著进步。随着消费者对儿童安全意识的提高，毛绒玩具的生产更加注重使用无毒、环保的材料，确保产品对儿童无害。同时，动漫和电影IP授权的毛绒玩具成为市场热点，满足了粉丝对角色周边商品的需求。此外，毛绒玩具在心理健康领域的作用也被广泛认可，成为缓解压力和孤独感的伴侣。</w:t>
      </w:r>
      <w:r>
        <w:rPr>
          <w:rFonts w:hint="eastAsia"/>
        </w:rPr>
        <w:br/>
      </w:r>
      <w:r>
        <w:rPr>
          <w:rFonts w:hint="eastAsia"/>
        </w:rPr>
        <w:t>　　未来，毛绒玩具将更加注重情感连接和科技融合。随着人工智能技术的发展，智能毛绒玩具，如内置语音识别和情感反馈功能的玩具，将为儿童提供更富有互动性和教育意义的陪伴。同时，毛绒玩具将与AR/VR技术结合，创造出虚拟与现实交织的沉浸式体验，增强玩具的趣味性和吸引力。此外，毛绒玩具在成人群体中的地位将得到巩固，作为艺术收藏品和成人情感寄托的载体，其设计将更加注重艺术性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08a7c8f5b4b95" w:history="1">
        <w:r>
          <w:rPr>
            <w:rStyle w:val="Hyperlink"/>
          </w:rPr>
          <w:t>中国毛绒玩具行业分析与前景趋势报告（2024-2030年）</w:t>
        </w:r>
      </w:hyperlink>
      <w:r>
        <w:rPr>
          <w:rFonts w:hint="eastAsia"/>
        </w:rPr>
        <w:t>》通过严谨的分析、翔实的数据及直观的图表，系统解析了毛绒玩具行业的市场规模、需求变化、价格波动及产业链结构。报告全面评估了当前毛绒玩具市场现状，科学预测了未来市场前景与发展趋势，重点剖析了毛绒玩具细分市场的机遇与挑战。同时，报告对毛绒玩具重点企业的竞争地位及市场集中度进行了评估，为毛绒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毛绒玩具行业界定及应用</w:t>
      </w:r>
      <w:r>
        <w:rPr>
          <w:rFonts w:hint="eastAsia"/>
        </w:rPr>
        <w:br/>
      </w:r>
      <w:r>
        <w:rPr>
          <w:rFonts w:hint="eastAsia"/>
        </w:rPr>
        <w:t>　　第一节 毛绒玩具行业定义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毛绒玩具主要应用领域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全球毛绒玩具行业发展状况分析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2019-2024年全球毛绒玩具行业运行概况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2019-2024年全球毛绒玩具行业市场规模分析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全球主要地区毛绒玩具行业运行情况分析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2024-2030年全球毛绒玩具行业发展趋势预测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2023-2024年中国毛绒玩具发展环境分析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毛绒玩具行业相关政策、标准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毛绒玩具行业相关发展规划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中国毛绒玩具行业现状调研分析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中国毛绒玩具行业发展现状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一、2023-2024年毛绒玩具行业品牌发展现状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二、2023-2024年毛绒玩具行业需求市场现状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三、2023-2024年毛绒玩具市场需求层次分析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四、2023-2024年中国毛绒玩具市场走向分析</w:t>
      </w:r>
      <w:r>
        <w:rPr>
          <w:rFonts w:hint="eastAsia"/>
        </w:rPr>
        <w:br/>
      </w:r>
      <w:r>
        <w:rPr>
          <w:rFonts w:hint="eastAsia"/>
        </w:rPr>
        <w:t>　　第二节 中国毛绒玩具产品技术分析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一、2023-2024年毛绒玩具产品技术变化特点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二、2023-2024年毛绒玩具产品市场的新技术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三、2023-2024年毛绒玩具产品市场现状分析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中国毛绒玩具行业存在的问题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一、2023-2024年毛绒玩具产品市场存在的主要问题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二、2023-2024年国内毛绒玩具产品市场的三大瓶颈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三、2023-2024年毛绒玩具产品市场遭遇的规模难题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对中国毛绒玩具市场的分析及思考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一、毛绒玩具市场特点</w:t>
      </w:r>
      <w:r>
        <w:rPr>
          <w:rFonts w:hint="eastAsia"/>
        </w:rPr>
        <w:br/>
      </w:r>
      <w:r>
        <w:rPr>
          <w:rFonts w:hint="eastAsia"/>
        </w:rPr>
        <w:t>　　　　二、毛绒玩具市场分析</w:t>
      </w:r>
      <w:r>
        <w:rPr>
          <w:rFonts w:hint="eastAsia"/>
        </w:rPr>
        <w:br/>
      </w:r>
      <w:r>
        <w:rPr>
          <w:rFonts w:hint="eastAsia"/>
        </w:rPr>
        <w:t>　　　　三、毛绒玩具市场变化的方向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四、中国毛绒玩具行业发展的新思路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五、对中国毛绒玩具行业发展的思考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中国毛绒玩具行业市场供需现状调研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中国毛绒玩具市场现状分析</w:t>
      </w:r>
      <w:r>
        <w:rPr>
          <w:rFonts w:hint="eastAsia"/>
        </w:rPr>
        <w:br/>
      </w:r>
      <w:r>
        <w:rPr>
          <w:rFonts w:hint="eastAsia"/>
        </w:rPr>
        <w:t>　　第二节 中国毛绒玩具行业产量情况分析及预测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一、毛绒玩具总体产能规模</w:t>
      </w:r>
      <w:r>
        <w:rPr>
          <w:rFonts w:hint="eastAsia"/>
        </w:rPr>
        <w:br/>
      </w:r>
      <w:r>
        <w:rPr>
          <w:rFonts w:hint="eastAsia"/>
        </w:rPr>
        <w:t>　　　　二、毛绒玩具生产区域分布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三、2019-2024年中国毛绒玩具产量统计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四、2024-2030年中国毛绒玩具产量预测</w:t>
      </w:r>
      <w:r>
        <w:rPr>
          <w:rFonts w:hint="eastAsia"/>
        </w:rPr>
        <w:br/>
      </w:r>
      <w:r>
        <w:rPr>
          <w:rFonts w:hint="eastAsia"/>
        </w:rPr>
        <w:t>　　第三节 中国毛绒玩具市场需求分析及预测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一、中国毛绒玩具市场需求特点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二、2019-2024年中国毛绒玩具市场需求量统计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三、2024-2030年中国毛绒玩具市场需求量预测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中国毛绒玩具价格趋势分析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一、2019-2024年中国毛绒玩具市场价格趋势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二、2024-2030年中国毛绒玩具市场价格走势预测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中国毛绒玩具进出口分析</w:t>
      </w:r>
      <w:r>
        <w:rPr>
          <w:rFonts w:hint="eastAsia"/>
        </w:rPr>
        <w:br/>
      </w:r>
      <w:r>
        <w:rPr>
          <w:rFonts w:hint="eastAsia"/>
        </w:rPr>
        <w:t>　　第一节 毛绒玩具进口情况分析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毛绒玩具出口情况分析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影响毛绒玩具进出口因素分析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2019-2024年中国毛绒玩具行业规模情况分析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2019-2024年中国毛绒玩具行业财务能力分析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毛绒玩具行业细分产品调研</w:t>
      </w:r>
      <w:r>
        <w:rPr>
          <w:rFonts w:hint="eastAsia"/>
        </w:rPr>
        <w:br/>
      </w:r>
      <w:r>
        <w:rPr>
          <w:rFonts w:hint="eastAsia"/>
        </w:rPr>
        <w:t>　　第一节 毛绒玩具细分产品结构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毛绒玩具行业上下游发展情况分析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毛绒玩具行业上游产业发展分析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毛绒玩具行业下游产业发展分析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中国毛绒玩具行业重点地区发展分析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毛绒玩具行业重点区域市场结构调研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第三节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第四节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第五节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第六节 **地区毛绒玩具市场容量分析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毛绒玩具企业多样化经营策略分析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一、毛绒玩具企业多样化经营情况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二、现行毛绒玩具行业多样化经营的方向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大型毛绒玩具企业集团未来发展策略分析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对中小毛绒玩具企业生产经营的建议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毛绒玩具行业前景及投资风险预警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2024年毛绒玩具行业发展趋势预测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影响毛绒玩具行业发展的主要因素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一、2024年影响毛绒玩具行业运行的有利因素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二、2024年影响毛绒玩具行业运行的稳定因素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三、2024年影响毛绒玩具行业运行的不利因素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四、2024年中国毛绒玩具行业发展面临的挑战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五、2024年中国毛绒玩具行业发展面临的机遇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一、毛绒玩具行业市场风险预测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二、毛绒玩具行业政策风险预测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三、毛绒玩具行业经营风险预测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四、毛绒玩具行业技术风险预测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五、毛绒玩具行业竞争风险预测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六、毛绒玩具行业其他风险预测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毛绒玩具投资建议</w:t>
      </w:r>
      <w:r>
        <w:rPr>
          <w:rFonts w:hint="eastAsia"/>
        </w:rPr>
        <w:br/>
      </w:r>
      <w:r>
        <w:rPr>
          <w:rFonts w:hint="eastAsia"/>
        </w:rPr>
        <w:t>　　第一节 毛绒玩具行业投资环境分析</w:t>
      </w:r>
      <w:r>
        <w:rPr>
          <w:rFonts w:hint="eastAsia"/>
        </w:rPr>
        <w:br/>
      </w:r>
      <w:r>
        <w:rPr>
          <w:rFonts w:hint="eastAsia"/>
        </w:rPr>
        <w:t>　　第二节 毛绒玩具行业投资进入壁垒分析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毛绒玩具行业历程</w:t>
      </w:r>
      <w:r>
        <w:rPr>
          <w:rFonts w:hint="eastAsia"/>
        </w:rPr>
        <w:br/>
      </w:r>
      <w:r>
        <w:rPr>
          <w:rFonts w:hint="eastAsia"/>
        </w:rPr>
        <w:t>　　图表 毛绒玩具行业生命周期</w:t>
      </w:r>
      <w:r>
        <w:rPr>
          <w:rFonts w:hint="eastAsia"/>
        </w:rPr>
        <w:br/>
      </w:r>
      <w:r>
        <w:rPr>
          <w:rFonts w:hint="eastAsia"/>
        </w:rPr>
        <w:t>　　图表 毛绒玩具行业产业链分析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2024年中国毛绒玩具行业需求领域分布格局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2024年中国毛绒玩具进口国家及地区分析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2024年中国毛绒玩具出口国家及地区分析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2024-2030年中国毛绒玩具行业产能预测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2024-2030年中国毛绒玩具行业市场容量预测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2024-2030年中国毛绒玩具行业市场规模预测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2024年中国毛绒玩具市场前景分析</w:t>
      </w:r>
      <w:r>
        <w:rPr>
          <w:rFonts w:hint="eastAsia"/>
        </w:rPr>
        <w:br/>
      </w:r>
      <w:r>
        <w:rPr>
          <w:rFonts w:hint="eastAsia"/>
        </w:rPr>
        <w:t>　　图表 2024年中国毛绒玩具发展趋势预测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08a7c8f5b4b95" w:history="1">
        <w:r>
          <w:rPr>
            <w:rStyle w:val="Hyperlink"/>
          </w:rPr>
          <w:t>中国毛绒玩具行业分析与前景趋势报告（2024-2030年）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08a7c8f5b4b95" w:history="1">
        <w:r>
          <w:rPr>
            <w:rStyle w:val="Hyperlink"/>
          </w:rPr>
          <w:t>https://www.20087.com/8/18/MaoRongWanJuHangYeXianZhuangJiQianJing.html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574ec8ff840d1" w:history="1">
      <w:r>
        <w:rPr>
          <w:rStyle w:val="Hyperlink"/>
        </w:rPr>
        <w:t>中国毛绒玩具行业分析与前景趋势报告（2024-2030年）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aoRongWanJuHangYeXianZhuangJiQianJing.html" TargetMode="External" Id="Rb5108a7c8f5b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aoRongWanJuHangYeXianZhuangJiQianJing.html" TargetMode="External" Id="Rede574ec8ff8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2023-12-23T08:06:00Z</dcterms:created>
  <dcterms:modified xsi:type="dcterms:W3CDTF">2023-12-23T09:06:00Z</dcterms:modified>
  <dc:subject>中国毛绒玩具行业分析与前景趋势报告（2024-2030年）</dc:subject>
  <dc:title>中国毛绒玩具行业分析与前景趋势报告（2024-2030年）</dc:title>
  <cp:keywords>中国毛绒玩具行业分析与前景趋势报告（2024-2030年）</cp:keywords>
  <dc:description>中国毛绒玩具行业分析与前景趋势报告（2024-2030年）</dc:description>
</cp:coreProperties>
</file>