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d28eaaab648f8" w:history="1">
              <w:r>
                <w:rPr>
                  <w:rStyle w:val="Hyperlink"/>
                </w:rPr>
                <w:t>2025-2031年全球与中国水果泡芙行业研究及行业前景分析报告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d28eaaab648f8" w:history="1">
              <w:r>
                <w:rPr>
                  <w:rStyle w:val="Hyperlink"/>
                </w:rPr>
                <w:t>2025-2031年全球与中国水果泡芙行业研究及行业前景分析报告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d28eaaab648f8" w:history="1">
                <w:r>
                  <w:rPr>
                    <w:rStyle w:val="Hyperlink"/>
                  </w:rPr>
                  <w:t>https://www.20087.com/8/58/ShuiGuoPaoFuDeQianJingQuShi.html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泡芙是一种甜品，在全球范围内深受消费者喜爱。它将传统的泡芙与新鲜水果巧妙结合，既保留了奶油泡芙的经典口感，又增添了水果的清新与营养。随着消费者对健康饮食的追求，水果泡芙在配料选择上更加注重低糖、低脂，并倾向于使用当季新鲜水果。此外，为了迎合不同消费者的需求，市场上出现了多种口味的水果泡芙，如草莓、蓝莓、芒果等，以及不同造型的创意泡芙，增加了产品的趣味性和视觉吸引力。</w:t>
      </w:r>
      <w:r>
        <w:rPr>
          <w:rFonts w:hint="eastAsia"/>
        </w:rPr>
        <w:br/>
      </w:r>
      <w:r>
        <w:rPr>
          <w:rFonts w:hint="eastAsia"/>
        </w:rPr>
        <w:t>　　未来，水果泡芙将更加注重品质与创新。一方面，随着人们对食品安全的关注，泡芙的原材料来源将更加透明，品牌将强调使用优质、健康的食材。另一方面，随着消费者对个性化体验的追求，水果泡芙将不断推陈出新，尝试更多独特的口味组合和创意设计。此外，随着社交媒体的影响，具有视觉冲击力和故事性的水果泡芙将更容易获得消费者的青睐，成为网红美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d28eaaab648f8" w:history="1">
        <w:r>
          <w:rPr>
            <w:rStyle w:val="Hyperlink"/>
          </w:rPr>
          <w:t>2025-2031年全球与中国水果泡芙行业研究及行业前景分析报告</w:t>
        </w:r>
      </w:hyperlink>
      <w:r>
        <w:rPr>
          <w:rFonts w:hint="eastAsia"/>
        </w:rPr>
        <w:t>》全面梳理了水果泡芙行业的市场规模、技术现状及产业链结构，结合数据分析了水果泡芙市场需求、价格动态与竞争格局，科学预测了水果泡芙发展趋势与市场前景，解读了行业内重点企业的战略布局与品牌影响力，同时对市场竞争与集中度进行了评估。此外，报告还细分了市场领域，揭示了水果泡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水果泡芙市场概述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按照不同产品类型，水果泡芙主要可以分为如下几个类别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全球不同产品类型水果泡芙销售额增长趋势2020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从不同应用，水果泡芙主要包括如下几个方面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全球不同应用水果泡芙销售额增长趋势2020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水果泡芙行业背景、发展历史、现状及趋势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水果泡芙行业目前现状分析</w:t>
      </w:r>
      <w:r>
        <w:rPr>
          <w:rFonts w:hint="eastAsia"/>
        </w:rPr>
        <w:br/>
      </w:r>
      <w:r>
        <w:rPr>
          <w:rFonts w:hint="eastAsia"/>
        </w:rPr>
        <w:t>　　　　1.4.2 水果泡芙发展趋势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全球水果泡芙总体规模分析</w:t>
      </w:r>
      <w:r>
        <w:rPr>
          <w:rFonts w:hint="eastAsia"/>
        </w:rPr>
        <w:br/>
      </w:r>
      <w:r>
        <w:rPr>
          <w:rFonts w:hint="eastAsia"/>
        </w:rPr>
        <w:t>　　2.1 全球水果泡芙供需现状及预测（2020-2031）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全球水果泡芙产能、产量、产能利用率及发展趋势（2020-2031）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全球水果泡芙产量、需求量及发展趋势（2020-2031）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全球主要地区水果泡芙产量及发展趋势（2020-2031）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全球主要地区水果泡芙产量（2020-2025）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全球主要地区水果泡芙产量（2025-2031）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全球主要地区水果泡芙产量市场份额（2020-2031）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中国水果泡芙供需现状及预测（2020-2031）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中国水果泡芙产能、产量、产能利用率及发展趋势（2020-2031）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中国水果泡芙产量、市场需求量及发展趋势（2020-2031）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全球水果泡芙销量及销售额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全球市场水果泡芙销售额（2020-2031）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全球市场水果泡芙销量（2020-2031）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全球市场水果泡芙价格趋势（2020-2031）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全球市场主要厂家水果泡芙产能市场份额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全球市场主要厂家水果泡芙销量（2020-2025）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全球市场主要厂家水果泡芙销量（2020-2025）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全球市场主要厂家水果泡芙销售收入（2020-2025）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全球市场主要厂家水果泡芙销售价格（2020-2025）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2025年全球主要厂家水果泡芙收入排名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中国市场主要厂家水果泡芙销量（2020-2025）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中国市场主要厂家水果泡芙销量（2020-2025）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中国市场主要厂家水果泡芙销售收入（2020-2025）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2025年中国主要厂家水果泡芙收入排名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中国市场主要厂家水果泡芙销售价格（2020-2025）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全球主要厂家水果泡芙总部及产地分布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全球主要厂家成立时间及水果泡芙商业化日期</w:t>
      </w:r>
      <w:r>
        <w:rPr>
          <w:rFonts w:hint="eastAsia"/>
        </w:rPr>
        <w:br/>
      </w:r>
      <w:r>
        <w:rPr>
          <w:rFonts w:hint="eastAsia"/>
        </w:rPr>
        <w:t>　　3.6 全球主要厂家水果泡芙产品类型及应用</w:t>
      </w:r>
      <w:r>
        <w:rPr>
          <w:rFonts w:hint="eastAsia"/>
        </w:rPr>
        <w:br/>
      </w:r>
      <w:r>
        <w:rPr>
          <w:rFonts w:hint="eastAsia"/>
        </w:rPr>
        <w:t>　　3.7 水果泡芙行业集中度、竞争程度分析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水果泡芙行业集中度分析：2025年全球Top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全球水果泡芙第一梯队、第二梯队和第三梯队厂家（品牌）及市场份额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全球水果泡芙主要地区分析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全球主要地区水果泡芙市场规模分析：2020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全球主要地区水果泡芙销售收入及市场份额（2020-2025年）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全球主要地区水果泡芙销售收入预测（2025-2031年）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全球主要地区水果泡芙销量分析：2020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全球主要地区水果泡芙销量及市场份额（2020-2025年）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全球主要地区水果泡芙销量及市场份额预测（2025-2031）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北美市场水果泡芙销量、收入及增长率（2020-2031）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欧洲市场水果泡芙销量、收入及增长率（2020-2031）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中国市场水果泡芙销量、收入及增长率（2020-2031）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日本市场水果泡芙销量、收入及增长率（2020-2031）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韩国市场水果泡芙销量、收入及增长率（2020-2031）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全球水果泡芙主要厂家分析</w:t>
      </w:r>
      <w:r>
        <w:rPr>
          <w:rFonts w:hint="eastAsia"/>
        </w:rPr>
        <w:br/>
      </w:r>
      <w:r>
        <w:rPr>
          <w:rFonts w:hint="eastAsia"/>
        </w:rPr>
        <w:t>　　5.1 水果泡芙厂家（一）</w:t>
      </w:r>
      <w:r>
        <w:rPr>
          <w:rFonts w:hint="eastAsia"/>
        </w:rPr>
        <w:br/>
      </w:r>
      <w:r>
        <w:rPr>
          <w:rFonts w:hint="eastAsia"/>
        </w:rPr>
        <w:t>　　　　5.1.1 水果泡芙厂家（一）基本信息、水果泡芙生产基地、销售区域、竞争对手及市场地位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水果泡芙厂家（一） 水果泡芙产品规格、参数及市场应用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水果泡芙厂家（一） 水果泡芙销量、收入、价格及毛利率（2020-2025）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水果泡芙厂家（一）公司简介及主要业务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水果泡芙厂家（一）企业最新动态</w:t>
      </w:r>
      <w:r>
        <w:rPr>
          <w:rFonts w:hint="eastAsia"/>
        </w:rPr>
        <w:br/>
      </w:r>
      <w:r>
        <w:rPr>
          <w:rFonts w:hint="eastAsia"/>
        </w:rPr>
        <w:t>　　5.2 水果泡芙厂家（二）</w:t>
      </w:r>
      <w:r>
        <w:rPr>
          <w:rFonts w:hint="eastAsia"/>
        </w:rPr>
        <w:br/>
      </w:r>
      <w:r>
        <w:rPr>
          <w:rFonts w:hint="eastAsia"/>
        </w:rPr>
        <w:t>　　　　5.2.1 水果泡芙厂家（二）基本信息、水果泡芙生产基地、销售区域、竞争对手及市场地位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水果泡芙厂家（二） 水果泡芙产品规格、参数及市场应用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水果泡芙厂家（二） 水果泡芙销量、收入、价格及毛利率（2020-2025）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水果泡芙厂家（二）公司简介及主要业务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水果泡芙厂家（二）企业最新动态</w:t>
      </w:r>
      <w:r>
        <w:rPr>
          <w:rFonts w:hint="eastAsia"/>
        </w:rPr>
        <w:br/>
      </w:r>
      <w:r>
        <w:rPr>
          <w:rFonts w:hint="eastAsia"/>
        </w:rPr>
        <w:t>　　5.3 水果泡芙厂家（三）</w:t>
      </w:r>
      <w:r>
        <w:rPr>
          <w:rFonts w:hint="eastAsia"/>
        </w:rPr>
        <w:br/>
      </w:r>
      <w:r>
        <w:rPr>
          <w:rFonts w:hint="eastAsia"/>
        </w:rPr>
        <w:t>　　　　5.3.1 水果泡芙厂家（三）基本信息、水果泡芙生产基地、销售区域、竞争对手及市场地位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水果泡芙厂家（三） 水果泡芙产品规格、参数及市场应用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水果泡芙厂家（三） 水果泡芙销量、收入、价格及毛利率（2020-2025）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水果泡芙厂家（三）公司简介及主要业务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水果泡芙厂家（三）企业最新动态</w:t>
      </w:r>
      <w:r>
        <w:rPr>
          <w:rFonts w:hint="eastAsia"/>
        </w:rPr>
        <w:br/>
      </w:r>
      <w:r>
        <w:rPr>
          <w:rFonts w:hint="eastAsia"/>
        </w:rPr>
        <w:t>　　5.4 水果泡芙厂家（四）</w:t>
      </w:r>
      <w:r>
        <w:rPr>
          <w:rFonts w:hint="eastAsia"/>
        </w:rPr>
        <w:br/>
      </w:r>
      <w:r>
        <w:rPr>
          <w:rFonts w:hint="eastAsia"/>
        </w:rPr>
        <w:t>　　　　5.4.1 水果泡芙厂家（四）基本信息、水果泡芙生产基地、销售区域、竞争对手及市场地位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水果泡芙厂家（四） 水果泡芙产品规格、参数及市场应用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水果泡芙厂家（四） 水果泡芙销量、收入、价格及毛利率（2020-2025）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水果泡芙厂家（四）公司简介及主要业务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水果泡芙厂家（四）企业最新动态</w:t>
      </w:r>
      <w:r>
        <w:rPr>
          <w:rFonts w:hint="eastAsia"/>
        </w:rPr>
        <w:br/>
      </w:r>
      <w:r>
        <w:rPr>
          <w:rFonts w:hint="eastAsia"/>
        </w:rPr>
        <w:t>　　5.5 水果泡芙厂家（五）</w:t>
      </w:r>
      <w:r>
        <w:rPr>
          <w:rFonts w:hint="eastAsia"/>
        </w:rPr>
        <w:br/>
      </w:r>
      <w:r>
        <w:rPr>
          <w:rFonts w:hint="eastAsia"/>
        </w:rPr>
        <w:t>　　　　5.5.1 水果泡芙厂家（五）基本信息、水果泡芙生产基地、销售区域、竞争对手及市场地位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水果泡芙厂家（五） 水果泡芙产品规格、参数及市场应用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水果泡芙厂家（五） 水果泡芙销量、收入、价格及毛利率（2020-2025）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水果泡芙厂家（五）公司简介及主要业务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水果泡芙厂家（五）企业最新动态</w:t>
      </w:r>
      <w:r>
        <w:rPr>
          <w:rFonts w:hint="eastAsia"/>
        </w:rPr>
        <w:br/>
      </w:r>
      <w:r>
        <w:rPr>
          <w:rFonts w:hint="eastAsia"/>
        </w:rPr>
        <w:t>　　5.6 水果泡芙厂家（六）</w:t>
      </w:r>
      <w:r>
        <w:rPr>
          <w:rFonts w:hint="eastAsia"/>
        </w:rPr>
        <w:br/>
      </w:r>
      <w:r>
        <w:rPr>
          <w:rFonts w:hint="eastAsia"/>
        </w:rPr>
        <w:t>　　　　5.6.1 水果泡芙厂家（六）基本信息、水果泡芙生产基地、销售区域、竞争对手及市场地位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水果泡芙厂家（六） 水果泡芙产品规格、参数及市场应用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水果泡芙厂家（六） 水果泡芙销量、收入、价格及毛利率（2020-2025）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水果泡芙厂家（六）公司简介及主要业务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水果泡芙厂家（六）企业最新动态</w:t>
      </w:r>
      <w:r>
        <w:rPr>
          <w:rFonts w:hint="eastAsia"/>
        </w:rPr>
        <w:br/>
      </w:r>
      <w:r>
        <w:rPr>
          <w:rFonts w:hint="eastAsia"/>
        </w:rPr>
        <w:t>　　5.7 水果泡芙厂家（七）</w:t>
      </w:r>
      <w:r>
        <w:rPr>
          <w:rFonts w:hint="eastAsia"/>
        </w:rPr>
        <w:br/>
      </w:r>
      <w:r>
        <w:rPr>
          <w:rFonts w:hint="eastAsia"/>
        </w:rPr>
        <w:t>　　　　5.7.1 水果泡芙厂家（七）基本信息、水果泡芙生产基地、销售区域、竞争对手及市场地位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水果泡芙厂家（七） 水果泡芙产品规格、参数及市场应用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水果泡芙厂家（七） 水果泡芙销量、收入、价格及毛利率（2020-2025）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水果泡芙厂家（七）公司简介及主要业务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水果泡芙厂家（七）企业最新动态</w:t>
      </w:r>
      <w:r>
        <w:rPr>
          <w:rFonts w:hint="eastAsia"/>
        </w:rPr>
        <w:br/>
      </w:r>
      <w:r>
        <w:rPr>
          <w:rFonts w:hint="eastAsia"/>
        </w:rPr>
        <w:t>　　5.8 水果泡芙厂家（八）</w:t>
      </w:r>
      <w:r>
        <w:rPr>
          <w:rFonts w:hint="eastAsia"/>
        </w:rPr>
        <w:br/>
      </w:r>
      <w:r>
        <w:rPr>
          <w:rFonts w:hint="eastAsia"/>
        </w:rPr>
        <w:t>　　　　5.8.1 水果泡芙厂家（八）基本信息、水果泡芙生产基地、销售区域、竞争对手及市场地位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水果泡芙厂家（八） 水果泡芙产品规格、参数及市场应用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水果泡芙厂家（八） 水果泡芙销量、收入、价格及毛利率（2020-2025）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水果泡芙厂家（八）公司简介及主要业务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水果泡芙厂家（八）企业最新动态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不同产品类型水果泡芙分析</w:t>
      </w:r>
      <w:r>
        <w:rPr>
          <w:rFonts w:hint="eastAsia"/>
        </w:rPr>
        <w:br/>
      </w:r>
      <w:r>
        <w:rPr>
          <w:rFonts w:hint="eastAsia"/>
        </w:rPr>
        <w:t>　　6.1 全球不同产品类型水果泡芙销量（2020-2031）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全球不同产品类型水果泡芙销量及市场份额（2020-2025）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全球不同产品类型水果泡芙销量预测（2025-2031）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全球不同产品类型水果泡芙收入（2020-2031）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全球不同产品类型水果泡芙收入及市场份额（2020-2025）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全球不同产品类型水果泡芙收入预测（2025-2031）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全球不同产品类型水果泡芙价格走势（2020-2031）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不同应用水果泡芙分析</w:t>
      </w:r>
      <w:r>
        <w:rPr>
          <w:rFonts w:hint="eastAsia"/>
        </w:rPr>
        <w:br/>
      </w:r>
      <w:r>
        <w:rPr>
          <w:rFonts w:hint="eastAsia"/>
        </w:rPr>
        <w:t>　　7.1 全球不同应用水果泡芙销量（2020-2031）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全球不同应用水果泡芙销量及市场份额（2020-2025）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全球不同应用水果泡芙销量预测（2025-2031）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全球不同应用水果泡芙收入（2020-2031）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全球不同应用水果泡芙收入及市场份额（2020-2025）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全球不同应用水果泡芙收入预测（2025-2031）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全球不同应用水果泡芙价格走势（2020-2031）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水果泡芙产业链分析</w:t>
      </w:r>
      <w:r>
        <w:rPr>
          <w:rFonts w:hint="eastAsia"/>
        </w:rPr>
        <w:br/>
      </w:r>
      <w:r>
        <w:rPr>
          <w:rFonts w:hint="eastAsia"/>
        </w:rPr>
        <w:t>　　8.2 水果泡芙产业上游供应分析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水果泡芙下游典型客户</w:t>
      </w:r>
      <w:r>
        <w:rPr>
          <w:rFonts w:hint="eastAsia"/>
        </w:rPr>
        <w:br/>
      </w:r>
      <w:r>
        <w:rPr>
          <w:rFonts w:hint="eastAsia"/>
        </w:rPr>
        <w:t>　　8.4 水果泡芙销售渠道分析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水果泡芙行业发展机遇及主要驱动因素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水果泡芙行业发展面临的风险</w:t>
      </w:r>
      <w:r>
        <w:rPr>
          <w:rFonts w:hint="eastAsia"/>
        </w:rPr>
        <w:br/>
      </w:r>
      <w:r>
        <w:rPr>
          <w:rFonts w:hint="eastAsia"/>
        </w:rPr>
        <w:t>　　9.3 水果泡芙行业政策分析</w:t>
      </w:r>
      <w:r>
        <w:rPr>
          <w:rFonts w:hint="eastAsia"/>
        </w:rPr>
        <w:br/>
      </w:r>
      <w:r>
        <w:rPr>
          <w:rFonts w:hint="eastAsia"/>
        </w:rPr>
        <w:t>　　9.4 水果泡芙中国企业SWOT分析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水果泡芙产品图片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全球不同产品类型水果泡芙销售额2020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全球不同产品类型水果泡芙市场份额2024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全球不同应用水果泡芙销售额2020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全球不同应用水果泡芙市场份额2024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2025年全球前五大品牌水果泡芙市场份额</w:t>
      </w:r>
      <w:r>
        <w:rPr>
          <w:rFonts w:hint="eastAsia"/>
        </w:rPr>
        <w:br/>
      </w:r>
      <w:r>
        <w:rPr>
          <w:rFonts w:hint="eastAsia"/>
        </w:rPr>
        <w:t>　　图 2025年全球水果泡芙第一梯队、第二梯队和第三梯队厂商及市场份额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全球水果泡芙产能、产量、产能利用率及发展趋势（2020-2031）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全球水果泡芙产量、需求量及发展趋势（2020-2031）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全球主要地区水果泡芙产量市场份额（2020-2031）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中国水果泡芙产能、产量、产能利用率及发展趋势（2020-2031）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中国水果泡芙产量、市场需求量及发展趋势（2020-2031）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全球水果泡芙市场销售额及增长率（2020-2031）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全球市场水果泡芙市场规模：2020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全球市场水果泡芙销量及增长率（2020-2031）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全球市场水果泡芙价格趋势（2020-2031）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全球主要地区水果泡芙销售收入（2020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全球主要地区水果泡芙销售收入市场份额（2024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北美市场水果泡芙销量及增长率（2020-2031）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北美市场水果泡芙收入及增长率（2020-2031）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欧洲市场水果泡芙销量及增长率（2020-2031）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欧洲市场水果泡芙收入及增长率（2020-2031）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中国市场水果泡芙销量及增长率（2020-2031）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中国市场水果泡芙收入及增长率（2020-2031）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日本市场水果泡芙销量及增长率（2020-2031）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日本市场水果泡芙收入及增长率（2020-2031）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东南亚市场水果泡芙销量及增长率（2020-2031）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东南亚市场水果泡芙收入及增长率（2020-2031）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印度市场水果泡芙销量及增长率（2020-2031）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印度市场水果泡芙收入及增长率（2020-2031）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全球不同产品类型水果泡芙价格走势（2020-2031）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全球不同应用水果泡芙价格走势（2020-2031）</w:t>
      </w:r>
      <w:r>
        <w:rPr>
          <w:rFonts w:hint="eastAsia"/>
        </w:rPr>
        <w:br/>
      </w:r>
      <w:r>
        <w:rPr>
          <w:rFonts w:hint="eastAsia"/>
        </w:rPr>
        <w:t>　　图 中国水果泡芙企业水果泡芙优势、劣势、机会、威胁分析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水果泡芙产业链</w:t>
      </w:r>
      <w:r>
        <w:rPr>
          <w:rFonts w:hint="eastAsia"/>
        </w:rPr>
        <w:br/>
      </w:r>
      <w:r>
        <w:rPr>
          <w:rFonts w:hint="eastAsia"/>
        </w:rPr>
        <w:t>　　图 水果泡芙行业采购模式分析</w:t>
      </w:r>
      <w:r>
        <w:rPr>
          <w:rFonts w:hint="eastAsia"/>
        </w:rPr>
        <w:br/>
      </w:r>
      <w:r>
        <w:rPr>
          <w:rFonts w:hint="eastAsia"/>
        </w:rPr>
        <w:t>　　图 水果泡芙行业生产模式分析</w:t>
      </w:r>
      <w:r>
        <w:rPr>
          <w:rFonts w:hint="eastAsia"/>
        </w:rPr>
        <w:br/>
      </w:r>
      <w:r>
        <w:rPr>
          <w:rFonts w:hint="eastAsia"/>
        </w:rPr>
        <w:t>　　图 水果泡芙行业销售模式分析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按产品类型细分，全球水果泡芙市场规模2020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按应用细分，全球水果泡芙市场规模2020 VS 2025 VS 2031</w:t>
      </w:r>
      <w:r>
        <w:rPr>
          <w:rFonts w:hint="eastAsia"/>
        </w:rPr>
        <w:br/>
      </w:r>
      <w:r>
        <w:rPr>
          <w:rFonts w:hint="eastAsia"/>
        </w:rPr>
        <w:t>　　表 水果泡芙行业发展主要特点</w:t>
      </w:r>
      <w:r>
        <w:rPr>
          <w:rFonts w:hint="eastAsia"/>
        </w:rPr>
        <w:br/>
      </w:r>
      <w:r>
        <w:rPr>
          <w:rFonts w:hint="eastAsia"/>
        </w:rPr>
        <w:t>　　表 水果泡芙行业发展有利因素分析</w:t>
      </w:r>
      <w:r>
        <w:rPr>
          <w:rFonts w:hint="eastAsia"/>
        </w:rPr>
        <w:br/>
      </w:r>
      <w:r>
        <w:rPr>
          <w:rFonts w:hint="eastAsia"/>
        </w:rPr>
        <w:t>　　表 水果泡芙行业发展不利因素分析</w:t>
      </w:r>
      <w:r>
        <w:rPr>
          <w:rFonts w:hint="eastAsia"/>
        </w:rPr>
        <w:br/>
      </w:r>
      <w:r>
        <w:rPr>
          <w:rFonts w:hint="eastAsia"/>
        </w:rPr>
        <w:t>　　表 水果泡芙技术 标准</w:t>
      </w:r>
      <w:r>
        <w:rPr>
          <w:rFonts w:hint="eastAsia"/>
        </w:rPr>
        <w:br/>
      </w:r>
      <w:r>
        <w:rPr>
          <w:rFonts w:hint="eastAsia"/>
        </w:rPr>
        <w:t>　　表 进入水果泡芙行业壁垒</w:t>
      </w:r>
      <w:r>
        <w:rPr>
          <w:rFonts w:hint="eastAsia"/>
        </w:rPr>
        <w:br/>
      </w:r>
      <w:r>
        <w:rPr>
          <w:rFonts w:hint="eastAsia"/>
        </w:rPr>
        <w:t>　　表 水果泡芙主要企业在国际市场占有率（按销量，2020-2025）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2025年水果泡芙主要企业在国际市场排名（按销量）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全球市场主要企业水果泡芙销量（2020-2025）</w:t>
      </w:r>
      <w:r>
        <w:rPr>
          <w:rFonts w:hint="eastAsia"/>
        </w:rPr>
        <w:br/>
      </w:r>
      <w:r>
        <w:rPr>
          <w:rFonts w:hint="eastAsia"/>
        </w:rPr>
        <w:t>　　表 水果泡芙主要企业在国际市场占有率（按收入，2020-2025）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2025年水果泡芙主要企业在国际市场排名（按收入）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全球市场主要企业水果泡芙销售收入（2020-2025）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全球市场主要企业水果泡芙销售价格（2020-2025）</w:t>
      </w:r>
      <w:r>
        <w:rPr>
          <w:rFonts w:hint="eastAsia"/>
        </w:rPr>
        <w:br/>
      </w:r>
      <w:r>
        <w:rPr>
          <w:rFonts w:hint="eastAsia"/>
        </w:rPr>
        <w:t>　　表 水果泡芙主要企业在中国市场占有率（按销量，2020-2025）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2025年水果泡芙主要企业在中国市场排名（按销量）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中国市场主要企业水果泡芙销量（2020-2025）</w:t>
      </w:r>
      <w:r>
        <w:rPr>
          <w:rFonts w:hint="eastAsia"/>
        </w:rPr>
        <w:br/>
      </w:r>
      <w:r>
        <w:rPr>
          <w:rFonts w:hint="eastAsia"/>
        </w:rPr>
        <w:t>　　表 水果泡芙主要企业在中国市场占有率（按收入，2020-2025）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2025年水果泡芙主要企业在中国市场排名（按收入）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中国市场主要企业水果泡芙销售收入（2020-2025）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全球主要厂商水果泡芙总部及产地分布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全球主要厂商成立时间及水果泡芙商业化日期</w:t>
      </w:r>
      <w:r>
        <w:rPr>
          <w:rFonts w:hint="eastAsia"/>
        </w:rPr>
        <w:br/>
      </w:r>
      <w:r>
        <w:rPr>
          <w:rFonts w:hint="eastAsia"/>
        </w:rPr>
        <w:t>　　表 全球主要厂商水果泡芙产品类型及应用</w:t>
      </w:r>
      <w:r>
        <w:rPr>
          <w:rFonts w:hint="eastAsia"/>
        </w:rPr>
        <w:br/>
      </w:r>
      <w:r>
        <w:rPr>
          <w:rFonts w:hint="eastAsia"/>
        </w:rPr>
        <w:t>　　表 2025年全球水果泡芙主要厂商市场地位（第一梯队、第二梯队和第三梯队）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全球水果泡芙市场投资、并购等现状分析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全球主要地区水果泡芙产量增速（CAGR）（2020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全球主要地区水果泡芙产量（2020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全球主要地区水果泡芙产量（2020-2025）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全球主要地区水果泡芙产量（2025-2031）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全球主要地区水果泡芙产量市场份额（2020-2025）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全球主要地区水果泡芙产量（2025-2031）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全球主要地区水果泡芙销售收入增速（2020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全球主要地区水果泡芙销售收入（2020-2025）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全球主要地区水果泡芙销售收入市场份额（2020-2025）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全球主要地区水果泡芙收入（2025-2031）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全球主要地区水果泡芙收入市场份额（2025-2031）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全球主要地区水果泡芙销量：2020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全球主要地区水果泡芙销量（2020-2025）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全球主要地区水果泡芙销量市场份额（2020-2025）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全球主要地区水果泡芙销量（2025-2031）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全球主要地区水果泡芙销量份额（2025-2031）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水果泡芙生产基地、销售区域、竞争对手及市场地位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水果泡芙产品规格、参数及市场应用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水果泡芙销量、收入、价格及毛利率（2020-2025）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水果泡芙生产基地、销售区域、竞争对手及市场地位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水果泡芙产品规格、参数及市场应用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水果泡芙销量、收入、价格及毛利率（2020-2025）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水果泡芙生产基地、销售区域、竞争对手及市场地位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水果泡芙产品规格、参数及市场应用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水果泡芙销量、收入、价格及毛利率（2020-2025）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水果泡芙生产基地、销售区域、竞争对手及市场地位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水果泡芙产品规格、参数及市场应用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水果泡芙销量、收入、价格及毛利率（2020-2025）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水果泡芙生产基地、销售区域、竞争对手及市场地位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水果泡芙产品规格、参数及市场应用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水果泡芙销量、收入、价格及毛利率（2020-2025）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水果泡芙生产基地、销售区域、竞争对手及市场地位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水果泡芙产品规格、参数及市场应用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水果泡芙销量、收入、价格及毛利率（2020-2025）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水果泡芙生产基地、销售区域、竞争对手及市场地位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水果泡芙产品规格、参数及市场应用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水果泡芙销量、收入、价格及毛利率（2020-2025）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水果泡芙生产基地、销售区域、竞争对手及市场地位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水果泡芙产品规格、参数及市场应用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水果泡芙销量、收入、价格及毛利率（2020-2025）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水果泡芙生产基地、销售区域、竞争对手及市场地位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水果泡芙产品规格、参数及市场应用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水果泡芙销量、收入、价格及毛利率（2020-2025）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全球不同产品类型水果泡芙销量（2020-2025年）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全球不同产品类型水果泡芙销量市场份额（2020-2025）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全球不同产品类型水果泡芙销量预测（2025-2031）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全球市场不同产品类型水果泡芙销量市场份额预测（2025-2031）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全球不同产品类型水果泡芙收入（2020-2025年）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全球不同产品类型水果泡芙收入市场份额（2020-2025）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全球不同产品类型水果泡芙收入预测（2025-2031）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全球不同产品类型水果泡芙收入市场份额预测（2025-2031）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全球不同应用水果泡芙销量（2020-2025年）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全球不同应用水果泡芙销量市场份额（2020-2025）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全球不同应用水果泡芙销量预测（2025-2031）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全球市场不同应用水果泡芙销量市场份额预测（2025-2031）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全球不同应用水果泡芙收入（2020-2025年）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全球不同应用水果泡芙收入市场份额（2020-2025）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全球不同应用水果泡芙收入预测（2025-2031）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全球不同应用水果泡芙收入市场份额预测（2025-2031）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水果泡芙行业发展趋势</w:t>
      </w:r>
      <w:r>
        <w:rPr>
          <w:rFonts w:hint="eastAsia"/>
        </w:rPr>
        <w:br/>
      </w:r>
      <w:r>
        <w:rPr>
          <w:rFonts w:hint="eastAsia"/>
        </w:rPr>
        <w:t>　　表 水果泡芙市场前景</w:t>
      </w:r>
      <w:r>
        <w:rPr>
          <w:rFonts w:hint="eastAsia"/>
        </w:rPr>
        <w:br/>
      </w:r>
      <w:r>
        <w:rPr>
          <w:rFonts w:hint="eastAsia"/>
        </w:rPr>
        <w:t>　　表 水果泡芙行业主要驱动因素</w:t>
      </w:r>
      <w:r>
        <w:rPr>
          <w:rFonts w:hint="eastAsia"/>
        </w:rPr>
        <w:br/>
      </w:r>
      <w:r>
        <w:rPr>
          <w:rFonts w:hint="eastAsia"/>
        </w:rPr>
        <w:t>　　表 水果泡芙行业供应链分析</w:t>
      </w:r>
      <w:r>
        <w:rPr>
          <w:rFonts w:hint="eastAsia"/>
        </w:rPr>
        <w:br/>
      </w:r>
      <w:r>
        <w:rPr>
          <w:rFonts w:hint="eastAsia"/>
        </w:rPr>
        <w:t>　　表 水果泡芙上游原料供应商</w:t>
      </w:r>
      <w:r>
        <w:rPr>
          <w:rFonts w:hint="eastAsia"/>
        </w:rPr>
        <w:br/>
      </w:r>
      <w:r>
        <w:rPr>
          <w:rFonts w:hint="eastAsia"/>
        </w:rPr>
        <w:t>　　表 水果泡芙行业主要下游客户</w:t>
      </w:r>
      <w:r>
        <w:rPr>
          <w:rFonts w:hint="eastAsia"/>
        </w:rPr>
        <w:br/>
      </w:r>
      <w:r>
        <w:rPr>
          <w:rFonts w:hint="eastAsia"/>
        </w:rPr>
        <w:t>　　表 水果泡芙行业典型经销商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d28eaaab648f8" w:history="1">
        <w:r>
          <w:rPr>
            <w:rStyle w:val="Hyperlink"/>
          </w:rPr>
          <w:t>2025-2031年全球与中国水果泡芙行业研究及行业前景分析报告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d28eaaab648f8" w:history="1">
        <w:r>
          <w:rPr>
            <w:rStyle w:val="Hyperlink"/>
          </w:rPr>
          <w:t>https://www.20087.com/8/58/ShuiGuoPaoFuDeQianJingQuShi.html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热点：泡芙为何要尽量少吃、水果泡芙一个多少钱、芒果泡芙、水果泡芙的做法、长条泡芙叫什么、水果泡芙食用指南微博、跟泡芙一样糯糯的叫什么、水果泡芙可以放到第二天吃么、水果煎饼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b7211412c4cf2" w:history="1">
      <w:r>
        <w:rPr>
          <w:rStyle w:val="Hyperlink"/>
        </w:rPr>
        <w:t>2025-2031年全球与中国水果泡芙行业研究及行业前景分析报告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ShuiGuoPaoFuDeQianJingQuShi.html" TargetMode="External" Id="Re61d28eaaab6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ShuiGuoPaoFuDeQianJingQuShi.html" TargetMode="External" Id="R0d3b7211412c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2025-03-17T03:04:00Z</dcterms:created>
  <dcterms:modified xsi:type="dcterms:W3CDTF">2025-03-17T04:04:00Z</dcterms:modified>
  <dc:subject>2025-2031年全球与中国水果泡芙行业研究及行业前景分析报告</dc:subject>
  <dc:title>2025-2031年全球与中国水果泡芙行业研究及行业前景分析报告</dc:title>
  <cp:keywords>2025-2031年全球与中国水果泡芙行业研究及行业前景分析报告</cp:keywords>
  <dc:description>2025-2031年全球与中国水果泡芙行业研究及行业前景分析报告</dc:description>
</cp:coreProperties>
</file>