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0eb8a732442a" w:history="1">
              <w:r>
                <w:rPr>
                  <w:rStyle w:val="Hyperlink"/>
                </w:rPr>
                <w:t>2026-2032年中国活动舞台行业发展研究与前景趋势报告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0eb8a732442a" w:history="1">
              <w:r>
                <w:rPr>
                  <w:rStyle w:val="Hyperlink"/>
                </w:rPr>
                <w:t>2026-2032年中国活动舞台行业发展研究与前景趋势报告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a0eb8a732442a" w:history="1">
                <w:r>
                  <w:rPr>
                    <w:rStyle w:val="Hyperlink"/>
                  </w:rPr>
                  <w:t>https://www.20087.com/8/28/HuoDongWuTaiDeXianZhuangYuFaZhanQianJing.html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舞台是一种可快速搭建、拆卸与运输的临时性演出平台，广泛应用于演唱会、展会、庆典及户外活动中，核心要求包括结构稳定性、承重均匀性、模块化拼接及安全防护（如防滑台面、护栏）。目前，活动舞台主流活动舞台采用铝合金桁架或钢制框架，搭配防火阻燃胶合板或防滑铝板台面；高端系统支持液压升降、倾斜旋转及LED地砖集成。专业租赁公司普遍配备BIM建模与荷载模拟软件，确保结构安全。然而，部分小型活动使用非标焊接架体，节点强度不足，存在坍塌隐患；现场地基不平或未做水平校准，易导致舞台晃动。此外，极端天气（如大风、暴雨）下应急加固措施常被忽视，增加安全风险。</w:t>
      </w:r>
      <w:r>
        <w:rPr>
          <w:rFonts w:hint="eastAsia"/>
        </w:rPr>
        <w:br/>
      </w:r>
      <w:r>
        <w:rPr>
          <w:rFonts w:hint="eastAsia"/>
        </w:rPr>
        <w:t>　　未来，活动舞台将向智能结构监测、绿色材料与沉浸式体验深度融合。嵌入应变片与倾角仪的桁架可实时反馈结构应力与沉降数据，联动预警系统；再生铝材与可降解复合台板降低环境足迹。在元宇宙融合趋势下，活动舞台集成AR投影锚点与空间音频阵列，实现虚实交互演出。模块化设计进一步标准化，支持无人机自动吊装与AI路径规划。随着大型公共活动安全法规趋严，活动舞台将从临时设施升级为具备数字孪生、风险预判与快速部署能力的智能演艺基础设施，在文化娱乐与公共安全双重维度重塑行业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4a0eb8a732442a" w:history="1">
        <w:r>
          <w:rPr>
            <w:rStyle w:val="Hyperlink"/>
          </w:rPr>
          <w:t>2026-2032年中国活动舞台行业发展研究与前景趋势报告</w:t>
        </w:r>
      </w:hyperlink>
      <w:r>
        <w:rPr>
          <w:rFonts w:hint="eastAsia"/>
        </w:rPr>
        <w:t>基于统计局、相关行业协会及科研机构的详实数据，系统分析活动舞台市场现状与发展趋势，涵盖活动舞台市场规模、供需状况、价格走势及技术发展方向，并对活动舞台重点企业的经营情况进行解读。通过评估活动舞台行业投资风险与机遇，为相关决策者提供市场前景预测与投资建议，帮助把握活动舞台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活动舞台行业概述</w:t>
      </w:r>
      <w:r>
        <w:rPr>
          <w:rFonts w:hint="eastAsia"/>
        </w:rPr>
        <w:br/>
      </w:r>
      <w:r>
        <w:rPr>
          <w:rFonts w:hint="eastAsia"/>
        </w:rPr>
        <w:t>　　第一节 活动舞台定义与分类</w:t>
      </w:r>
      <w:r>
        <w:rPr>
          <w:rFonts w:hint="eastAsia"/>
        </w:rPr>
        <w:br/>
      </w:r>
      <w:r>
        <w:rPr>
          <w:rFonts w:hint="eastAsia"/>
        </w:rPr>
        <w:t>　　第二节 活动舞台应用领域</w:t>
      </w:r>
      <w:r>
        <w:rPr>
          <w:rFonts w:hint="eastAsia"/>
        </w:rPr>
        <w:br/>
      </w:r>
      <w:r>
        <w:rPr>
          <w:rFonts w:hint="eastAsia"/>
        </w:rPr>
        <w:t>　　第三节 活动舞台行业经济指标分析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一、活动舞台行业赢利性评估</w:t>
      </w:r>
      <w:r>
        <w:rPr>
          <w:rFonts w:hint="eastAsia"/>
        </w:rPr>
        <w:br/>
      </w:r>
      <w:r>
        <w:rPr>
          <w:rFonts w:hint="eastAsia"/>
        </w:rPr>
        <w:t>　　　　二、活动舞台行业成长速度分析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三、活动舞台附加值提升空间探讨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四、活动舞台行业进入壁垒分析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五、活动舞台行业风险性评估</w:t>
      </w:r>
      <w:r>
        <w:rPr>
          <w:rFonts w:hint="eastAsia"/>
        </w:rPr>
        <w:br/>
      </w:r>
      <w:r>
        <w:rPr>
          <w:rFonts w:hint="eastAsia"/>
        </w:rPr>
        <w:t>　　　　六、活动舞台行业周期性分析</w:t>
      </w:r>
      <w:r>
        <w:rPr>
          <w:rFonts w:hint="eastAsia"/>
        </w:rPr>
        <w:br/>
      </w:r>
      <w:r>
        <w:rPr>
          <w:rFonts w:hint="eastAsia"/>
        </w:rPr>
        <w:t>　　　　七、活动舞台行业竞争程度指标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八、活动舞台行业成熟度综合分析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活动舞台产业链及经营模式分析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三、活动舞台销售模式与渠道策略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全球活动舞台市场发展分析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2025-2026年全球活动舞台行业发展分析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一、全球活动舞台行业市场规模与趋势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二、全球活动舞台行业发展特点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三、全球活动舞台行业竞争格局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主要国家与地区活动舞台市场分析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2026-2032年全球活动舞台行业发展趋势与前景预测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一、活动舞台行业发展趋势</w:t>
      </w:r>
      <w:r>
        <w:rPr>
          <w:rFonts w:hint="eastAsia"/>
        </w:rPr>
        <w:br/>
      </w:r>
      <w:r>
        <w:rPr>
          <w:rFonts w:hint="eastAsia"/>
        </w:rPr>
        <w:t>　　　　二、活动舞台行业发展潜力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中国活动舞台行业市场分析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2025-2026年活动舞台产能与投资动态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一、国内活动舞台产能现状与利用效率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二、活动舞台产能扩张与投资动态分析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2026-2032年活动舞台行业产量统计与趋势预测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一、2020-2025年活动舞台行业产量与增长趋势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1、2020-2025年活动舞台产量及增长趋势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2、2020-2025年活动舞台细分产品产量及份额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二、活动舞台产量影响因素分析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三、2026-2032年活动舞台产量预测</w:t>
      </w:r>
      <w:r>
        <w:rPr>
          <w:rFonts w:hint="eastAsia"/>
        </w:rPr>
        <w:br/>
      </w:r>
      <w:r>
        <w:rPr>
          <w:rFonts w:hint="eastAsia"/>
        </w:rPr>
        <w:t>　　第三节 2026-2032年活动舞台市场需求与销售分析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一、2025-2026年活动舞台行业需求现状</w:t>
      </w:r>
      <w:r>
        <w:rPr>
          <w:rFonts w:hint="eastAsia"/>
        </w:rPr>
        <w:br/>
      </w:r>
      <w:r>
        <w:rPr>
          <w:rFonts w:hint="eastAsia"/>
        </w:rPr>
        <w:t>　　　　二、活动舞台客户群体与需求特点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三、2020-2025年活动舞台行业销售规模分析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四、2026-2032年活动舞台市场增长潜力与规模预测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2025-2026年活动舞台行业技术发展现状及趋势分析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活动舞台行业技术发展现状分析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国内外活动舞台行业技术差距分析及差距形成的主要原因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活动舞台行业技术发展方向、趋势预测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提升活动舞台行业技术能力策略建议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中国活动舞台细分市场分析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一、2025-2026年活动舞台主要细分产品市场现状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活动舞台价格机制与竞争策略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一、2020-2025年活动舞台市场价格走势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活动舞台定价策略与方法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2026-2032年活动舞台价格竞争态势与趋势预测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中国活动舞台行业重点区域市场研究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2025-2026年重点区域活动舞台市场发展概况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三、2026-2032年活动舞台行业发展潜力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三、2026-2032年活动舞台行业发展潜力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三、2026-2032年活动舞台行业发展潜力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三、2026-2032年活动舞台行业发展潜力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三、2026-2032年活动舞台行业发展潜力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2020-2025年中国活动舞台行业进出口情况分析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活动舞台行业进口规模与来源分析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一、2020-2025年活动舞台进口规模分析</w:t>
      </w:r>
      <w:r>
        <w:rPr>
          <w:rFonts w:hint="eastAsia"/>
        </w:rPr>
        <w:br/>
      </w:r>
      <w:r>
        <w:rPr>
          <w:rFonts w:hint="eastAsia"/>
        </w:rPr>
        <w:t>　　　　二、活动舞台主要进口来源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活动舞台行业出口规模与目的地分析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一、2020-2025年活动舞台出口规模分析</w:t>
      </w:r>
      <w:r>
        <w:rPr>
          <w:rFonts w:hint="eastAsia"/>
        </w:rPr>
        <w:br/>
      </w:r>
      <w:r>
        <w:rPr>
          <w:rFonts w:hint="eastAsia"/>
        </w:rPr>
        <w:t>　　　　二、活动舞台主要出口目的地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2020-2025年中国活动舞台总体规模与财务指标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中国活动舞台行业总体规模分析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一、活动舞台企业数量与结构</w:t>
      </w:r>
      <w:r>
        <w:rPr>
          <w:rFonts w:hint="eastAsia"/>
        </w:rPr>
        <w:br/>
      </w:r>
      <w:r>
        <w:rPr>
          <w:rFonts w:hint="eastAsia"/>
        </w:rPr>
        <w:t>　　　　二、活动舞台从业人员规模</w:t>
      </w:r>
      <w:r>
        <w:rPr>
          <w:rFonts w:hint="eastAsia"/>
        </w:rPr>
        <w:br/>
      </w:r>
      <w:r>
        <w:rPr>
          <w:rFonts w:hint="eastAsia"/>
        </w:rPr>
        <w:t>　　　　三、活动舞台行业资产状况</w:t>
      </w:r>
      <w:r>
        <w:rPr>
          <w:rFonts w:hint="eastAsia"/>
        </w:rPr>
        <w:br/>
      </w:r>
      <w:r>
        <w:rPr>
          <w:rFonts w:hint="eastAsia"/>
        </w:rPr>
        <w:t>　　第二节 中国活动舞台行业财务指标总体分析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活动舞台行业重点企业经营状况分析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活动舞台重点企业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活动舞台领先企业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活动舞台标杆企业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活动舞台代表企业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活动舞台龙头企业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活动舞台重点企业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中国活动舞台行业竞争格局分析</w:t>
      </w:r>
      <w:r>
        <w:rPr>
          <w:rFonts w:hint="eastAsia"/>
        </w:rPr>
        <w:br/>
      </w:r>
      <w:r>
        <w:rPr>
          <w:rFonts w:hint="eastAsia"/>
        </w:rPr>
        <w:t>　　第一节 活动舞台行业竞争格局总览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2025-2026年活动舞台行业竞争力分析</w:t>
      </w:r>
      <w:r>
        <w:rPr>
          <w:rFonts w:hint="eastAsia"/>
        </w:rPr>
        <w:br/>
      </w:r>
      <w:r>
        <w:rPr>
          <w:rFonts w:hint="eastAsia"/>
        </w:rPr>
        <w:t>　　　　一、活动舞台供应商议价能力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四、活动舞台替代品威胁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2020-2025年活动舞台行业企业并购活动分析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2025-2026年活动舞台行业会展与招投标活动分析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一、活动舞台行业会展活动及其市场影响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2026年中国活动舞台企业发展策略分析</w:t>
      </w:r>
      <w:r>
        <w:rPr>
          <w:rFonts w:hint="eastAsia"/>
        </w:rPr>
        <w:br/>
      </w:r>
      <w:r>
        <w:rPr>
          <w:rFonts w:hint="eastAsia"/>
        </w:rPr>
        <w:t>　　第一节 活动舞台市场策略分析</w:t>
      </w:r>
      <w:r>
        <w:rPr>
          <w:rFonts w:hint="eastAsia"/>
        </w:rPr>
        <w:br/>
      </w:r>
      <w:r>
        <w:rPr>
          <w:rFonts w:hint="eastAsia"/>
        </w:rPr>
        <w:t>　　　　一、活动舞台市场定位与拓展策略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二、活动舞台市场细分与目标客户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活动舞台销售策略分析</w:t>
      </w:r>
      <w:r>
        <w:rPr>
          <w:rFonts w:hint="eastAsia"/>
        </w:rPr>
        <w:br/>
      </w:r>
      <w:r>
        <w:rPr>
          <w:rFonts w:hint="eastAsia"/>
        </w:rPr>
        <w:t>　　　　一、活动舞台销售渠道与网络建设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提高活动舞台企业竞争力建议</w:t>
      </w:r>
      <w:r>
        <w:rPr>
          <w:rFonts w:hint="eastAsia"/>
        </w:rPr>
        <w:br/>
      </w:r>
      <w:r>
        <w:rPr>
          <w:rFonts w:hint="eastAsia"/>
        </w:rPr>
        <w:t>　　　　一、活动舞台技术创新与管理优化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活动舞台品牌战略思考</w:t>
      </w:r>
      <w:r>
        <w:rPr>
          <w:rFonts w:hint="eastAsia"/>
        </w:rPr>
        <w:br/>
      </w:r>
      <w:r>
        <w:rPr>
          <w:rFonts w:hint="eastAsia"/>
        </w:rPr>
        <w:t>　　　　一、活动舞台品牌建设与维护</w:t>
      </w:r>
      <w:r>
        <w:rPr>
          <w:rFonts w:hint="eastAsia"/>
        </w:rPr>
        <w:br/>
      </w:r>
      <w:r>
        <w:rPr>
          <w:rFonts w:hint="eastAsia"/>
        </w:rPr>
        <w:t>　　　　二、活动舞台品牌影响力与市场竞争力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中国活动舞台行业风险与对策</w:t>
      </w:r>
      <w:r>
        <w:rPr>
          <w:rFonts w:hint="eastAsia"/>
        </w:rPr>
        <w:br/>
      </w:r>
      <w:r>
        <w:rPr>
          <w:rFonts w:hint="eastAsia"/>
        </w:rPr>
        <w:t>　　第一节 活动舞台行业SWOT分析</w:t>
      </w:r>
      <w:r>
        <w:rPr>
          <w:rFonts w:hint="eastAsia"/>
        </w:rPr>
        <w:br/>
      </w:r>
      <w:r>
        <w:rPr>
          <w:rFonts w:hint="eastAsia"/>
        </w:rPr>
        <w:t>　　　　一、活动舞台行业优势分析</w:t>
      </w:r>
      <w:r>
        <w:rPr>
          <w:rFonts w:hint="eastAsia"/>
        </w:rPr>
        <w:br/>
      </w:r>
      <w:r>
        <w:rPr>
          <w:rFonts w:hint="eastAsia"/>
        </w:rPr>
        <w:t>　　　　二、活动舞台行业劣势分析</w:t>
      </w:r>
      <w:r>
        <w:rPr>
          <w:rFonts w:hint="eastAsia"/>
        </w:rPr>
        <w:br/>
      </w:r>
      <w:r>
        <w:rPr>
          <w:rFonts w:hint="eastAsia"/>
        </w:rPr>
        <w:t>　　　　三、活动舞台市场机会探索</w:t>
      </w:r>
      <w:r>
        <w:rPr>
          <w:rFonts w:hint="eastAsia"/>
        </w:rPr>
        <w:br/>
      </w:r>
      <w:r>
        <w:rPr>
          <w:rFonts w:hint="eastAsia"/>
        </w:rPr>
        <w:t>　　　　四、活动舞台市场威胁评估</w:t>
      </w:r>
      <w:r>
        <w:rPr>
          <w:rFonts w:hint="eastAsia"/>
        </w:rPr>
        <w:br/>
      </w:r>
      <w:r>
        <w:rPr>
          <w:rFonts w:hint="eastAsia"/>
        </w:rPr>
        <w:t>　　第二节 活动舞台行业风险及对策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2026-2032年中国活动舞台行业前景与发展趋势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活动舞台行业发展环境分析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2026-2032年活动舞台行业发展趋势与方向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一、活动舞台行业发展方向预测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二、活动舞台发展趋势分析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2026-2032年活动舞台行业发展潜力与机遇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一、活动舞台市场发展潜力评估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二、活动舞台新兴市场与机遇探索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活动舞台行业研究结论与建议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活动舞台行业发展建议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活动舞台行业类别</w:t>
      </w:r>
      <w:r>
        <w:rPr>
          <w:rFonts w:hint="eastAsia"/>
        </w:rPr>
        <w:br/>
      </w:r>
      <w:r>
        <w:rPr>
          <w:rFonts w:hint="eastAsia"/>
        </w:rPr>
        <w:t>　　图表 活动舞台行业产业链调研</w:t>
      </w:r>
      <w:r>
        <w:rPr>
          <w:rFonts w:hint="eastAsia"/>
        </w:rPr>
        <w:br/>
      </w:r>
      <w:r>
        <w:rPr>
          <w:rFonts w:hint="eastAsia"/>
        </w:rPr>
        <w:t>　　图表 活动舞台行业现状</w:t>
      </w:r>
      <w:r>
        <w:rPr>
          <w:rFonts w:hint="eastAsia"/>
        </w:rPr>
        <w:br/>
      </w:r>
      <w:r>
        <w:rPr>
          <w:rFonts w:hint="eastAsia"/>
        </w:rPr>
        <w:t>　　图表 活动舞台行业标准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2020-2025年中国活动舞台行业市场规模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2025年中国活动舞台行业产能</w:t>
      </w:r>
      <w:r>
        <w:rPr>
          <w:rFonts w:hint="eastAsia"/>
        </w:rPr>
        <w:br/>
      </w:r>
      <w:r>
        <w:rPr>
          <w:rFonts w:hint="eastAsia"/>
        </w:rPr>
        <w:t>　　图表 2020-2025年中国活动舞台行业产量统计</w:t>
      </w:r>
      <w:r>
        <w:rPr>
          <w:rFonts w:hint="eastAsia"/>
        </w:rPr>
        <w:br/>
      </w:r>
      <w:r>
        <w:rPr>
          <w:rFonts w:hint="eastAsia"/>
        </w:rPr>
        <w:t>　　图表 活动舞台行业动态</w:t>
      </w:r>
      <w:r>
        <w:rPr>
          <w:rFonts w:hint="eastAsia"/>
        </w:rPr>
        <w:br/>
      </w:r>
      <w:r>
        <w:rPr>
          <w:rFonts w:hint="eastAsia"/>
        </w:rPr>
        <w:t>　　图表 2020-2025年中国活动舞台市场需求量</w:t>
      </w:r>
      <w:r>
        <w:rPr>
          <w:rFonts w:hint="eastAsia"/>
        </w:rPr>
        <w:br/>
      </w:r>
      <w:r>
        <w:rPr>
          <w:rFonts w:hint="eastAsia"/>
        </w:rPr>
        <w:t>　　图表 2025年中国活动舞台行业需求区域调研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2020-2025年中国活动舞台行情</w:t>
      </w:r>
      <w:r>
        <w:rPr>
          <w:rFonts w:hint="eastAsia"/>
        </w:rPr>
        <w:br/>
      </w:r>
      <w:r>
        <w:rPr>
          <w:rFonts w:hint="eastAsia"/>
        </w:rPr>
        <w:t>　　图表 2020-2025年中国活动舞台价格走势图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2020-2025年中国活动舞台行业销售收入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2020-2025年中国活动舞台行业盈利情况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2020-2025年中国活动舞台行业利润总额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2020-2025年中国活动舞台进口统计</w:t>
      </w:r>
      <w:r>
        <w:rPr>
          <w:rFonts w:hint="eastAsia"/>
        </w:rPr>
        <w:br/>
      </w:r>
      <w:r>
        <w:rPr>
          <w:rFonts w:hint="eastAsia"/>
        </w:rPr>
        <w:t>　　图表 2020-2025年中国活动舞台出口统计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2020-2025年中国活动舞台行业企业数量统计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**地区活动舞台市场规模</w:t>
      </w:r>
      <w:r>
        <w:rPr>
          <w:rFonts w:hint="eastAsia"/>
        </w:rPr>
        <w:br/>
      </w:r>
      <w:r>
        <w:rPr>
          <w:rFonts w:hint="eastAsia"/>
        </w:rPr>
        <w:t>　　图表 **地区活动舞台行业市场需求</w:t>
      </w:r>
      <w:r>
        <w:rPr>
          <w:rFonts w:hint="eastAsia"/>
        </w:rPr>
        <w:br/>
      </w:r>
      <w:r>
        <w:rPr>
          <w:rFonts w:hint="eastAsia"/>
        </w:rPr>
        <w:t>　　图表 **地区活动舞台市场调研</w:t>
      </w:r>
      <w:r>
        <w:rPr>
          <w:rFonts w:hint="eastAsia"/>
        </w:rPr>
        <w:br/>
      </w:r>
      <w:r>
        <w:rPr>
          <w:rFonts w:hint="eastAsia"/>
        </w:rPr>
        <w:t>　　图表 **地区活动舞台行业市场需求分析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**地区活动舞台市场规模</w:t>
      </w:r>
      <w:r>
        <w:rPr>
          <w:rFonts w:hint="eastAsia"/>
        </w:rPr>
        <w:br/>
      </w:r>
      <w:r>
        <w:rPr>
          <w:rFonts w:hint="eastAsia"/>
        </w:rPr>
        <w:t>　　图表 **地区活动舞台行业市场需求</w:t>
      </w:r>
      <w:r>
        <w:rPr>
          <w:rFonts w:hint="eastAsia"/>
        </w:rPr>
        <w:br/>
      </w:r>
      <w:r>
        <w:rPr>
          <w:rFonts w:hint="eastAsia"/>
        </w:rPr>
        <w:t>　　图表 **地区活动舞台市场调研</w:t>
      </w:r>
      <w:r>
        <w:rPr>
          <w:rFonts w:hint="eastAsia"/>
        </w:rPr>
        <w:br/>
      </w:r>
      <w:r>
        <w:rPr>
          <w:rFonts w:hint="eastAsia"/>
        </w:rPr>
        <w:t>　　图表 **地区活动舞台行业市场需求分析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活动舞台行业竞争对手分析</w:t>
      </w:r>
      <w:r>
        <w:rPr>
          <w:rFonts w:hint="eastAsia"/>
        </w:rPr>
        <w:br/>
      </w:r>
      <w:r>
        <w:rPr>
          <w:rFonts w:hint="eastAsia"/>
        </w:rPr>
        <w:t>　　图表 活动舞台重点企业（一）基本信息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活动舞台重点企业（一）经营情况分析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活动舞台重点企业（一）主要经济指标情况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活动舞台重点企业（二）经营情况分析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活动舞台重点企业（二）主要经济指标情况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活动舞台重点企业（二）盈利能力情况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活动舞台重点企业（三）经营情况分析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活动舞台重点企业（三）主要经济指标情况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活动舞台重点企业（三）成长能力情况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2026-2032年中国活动舞台行业产能预测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2026-2032年中国活动舞台行业产量预测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2026-2032年中国活动舞台市场需求预测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2026-2032年中国活动舞台行业市场规模预测</w:t>
      </w:r>
      <w:r>
        <w:rPr>
          <w:rFonts w:hint="eastAsia"/>
        </w:rPr>
        <w:br/>
      </w:r>
      <w:r>
        <w:rPr>
          <w:rFonts w:hint="eastAsia"/>
        </w:rPr>
        <w:t>　　图表 活动舞台行业准入条件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2026-2032年中国活动舞台市场前景</w:t>
      </w:r>
      <w:r>
        <w:rPr>
          <w:rFonts w:hint="eastAsia"/>
        </w:rPr>
        <w:br/>
      </w:r>
      <w:r>
        <w:rPr>
          <w:rFonts w:hint="eastAsia"/>
        </w:rPr>
        <w:t>　　图表 2026-2032年中国活动舞台行业信息化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2026-2032年中国活动舞台行业风险分析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2026-2032年中国活动舞台行业发展趋势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0eb8a732442a" w:history="1">
        <w:r>
          <w:rPr>
            <w:rStyle w:val="Hyperlink"/>
          </w:rPr>
          <w:t>2026-2032年中国活动舞台行业发展研究与前景趋势报告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a0eb8a732442a" w:history="1">
        <w:r>
          <w:rPr>
            <w:rStyle w:val="Hyperlink"/>
          </w:rPr>
          <w:t>https://www.20087.com/8/28/HuoDongWuTaiDeXianZhuangYuFaZhanQianJing.html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41f7eaa004882" w:history="1">
      <w:r>
        <w:rPr>
          <w:rStyle w:val="Hyperlink"/>
        </w:rPr>
        <w:t>2026-2032年中国活动舞台行业发展研究与前景趋势报告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oDongWuTaiDeXianZhuangYuFaZhanQianJing.html" TargetMode="External" Id="R244a0eb8a732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oDongWuTaiDeXianZhuangYuFaZhanQianJing.html" TargetMode="External" Id="Rf8141f7eaa0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2026-01-10T00:32:40Z</dcterms:created>
  <dcterms:modified xsi:type="dcterms:W3CDTF">2026-01-10T01:32:40Z</dcterms:modified>
  <dc:subject>2026-2032年中国活动舞台行业发展研究与前景趋势报告</dc:subject>
  <dc:title>2026-2032年中国活动舞台行业发展研究与前景趋势报告</dc:title>
  <cp:keywords>2026-2032年中国活动舞台行业发展研究与前景趋势报告</cp:keywords>
  <dc:description>2026-2032年中国活动舞台行业发展研究与前景趋势报告</dc:description>
</cp:coreProperties>
</file>