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b623bf87247de" w:history="1">
              <w:r>
                <w:rPr>
                  <w:rStyle w:val="Hyperlink"/>
                </w:rPr>
                <w:t>2025-2031年中国海南省酒店市场深度调研与发展趋势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b623bf87247de" w:history="1">
              <w:r>
                <w:rPr>
                  <w:rStyle w:val="Hyperlink"/>
                </w:rPr>
                <w:t>2025-2031年中国海南省酒店市场深度调研与发展趋势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b623bf87247de" w:history="1">
                <w:r>
                  <w:rPr>
                    <w:rStyle w:val="Hyperlink"/>
                  </w:rPr>
                  <w:t>https://www.20087.com/8/28/HaiNanShengJiuDianFaZhanQuShi.html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，作为中国著名的旅游目的地，其酒店业发展迅速，尤其是在三亚、海口等地，国际高端酒店品牌纷纷入驻，提供了从奢华到经济型的多样化住宿选择。随着自由贸易港政策的推进，海南旅游业迎来新的发展机遇，酒店业也随之蓬勃发展。</w:t>
      </w:r>
      <w:r>
        <w:rPr>
          <w:rFonts w:hint="eastAsia"/>
        </w:rPr>
        <w:br/>
      </w:r>
      <w:r>
        <w:rPr>
          <w:rFonts w:hint="eastAsia"/>
        </w:rPr>
        <w:t>　　未来，海南省酒店业将更加注重品质和服务。品质体现在酒店硬件设施的升级和维护，以及绿色环保理念的融入，打造生态友好型酒店。服务则意味着提升员工培训水平，引入智慧酒店系统，提供更加个性化和便捷的客户体验，以满足游客日益增长的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b623bf87247de" w:history="1">
        <w:r>
          <w:rPr>
            <w:rStyle w:val="Hyperlink"/>
          </w:rPr>
          <w:t>2025-2031年中国海南省酒店市场深度调研与发展趋势</w:t>
        </w:r>
      </w:hyperlink>
      <w:r>
        <w:rPr>
          <w:rFonts w:hint="eastAsia"/>
        </w:rPr>
        <w:t>》系统分析了我国海南省酒店行业的市场规模、市场需求及价格动态，深入探讨了海南省酒店产业链结构与发展特点。报告对海南省酒店细分市场进行了详细剖析，基于科学数据预测了市场前景及未来发展趋势，同时聚焦海南省酒店重点企业，评估了品牌影响力、市场竞争力及行业集中度变化。通过专业分析与客观洞察，报告为投资者、产业链相关企业及政府决策部门提供了重要参考，是把握海南省酒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一、全国酒店市场现状调研</w:t>
      </w:r>
      <w:r>
        <w:rPr>
          <w:rFonts w:hint="eastAsia"/>
        </w:rPr>
        <w:br/>
      </w:r>
      <w:r>
        <w:rPr>
          <w:rFonts w:hint="eastAsia"/>
        </w:rPr>
        <w:t>　　　　二、2020-2025年全国酒店市场规模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一、2020-2025年华南地区酒店市场运行状况分析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二、2020-2025年华南地区酒店市场运行状况分析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三、2020-2025年华中地区酒店市场运行状况分析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四、2020-2025年华北地区酒店市场运行状况分析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五、2020-2025年西北地区酒店市场运行状况分析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六、2020-2025年西南地区酒店市场运行状况分析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七、2020-2025年东北地区酒店市场运行状况分析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海南省经济发展环境分析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一、2025年海南省宏观经济分析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二、2025-2031年海南省宏观经济形势分析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一、2025年海南省人口环境</w:t>
      </w:r>
      <w:r>
        <w:rPr>
          <w:rFonts w:hint="eastAsia"/>
        </w:rPr>
        <w:br/>
      </w:r>
      <w:r>
        <w:rPr>
          <w:rFonts w:hint="eastAsia"/>
        </w:rPr>
        <w:t>　　　　二、2025年海南省教育环境</w:t>
      </w:r>
      <w:r>
        <w:rPr>
          <w:rFonts w:hint="eastAsia"/>
        </w:rPr>
        <w:br/>
      </w:r>
      <w:r>
        <w:rPr>
          <w:rFonts w:hint="eastAsia"/>
        </w:rPr>
        <w:t>　　　　三、2025年海南省文化发展环境</w:t>
      </w:r>
      <w:r>
        <w:rPr>
          <w:rFonts w:hint="eastAsia"/>
        </w:rPr>
        <w:br/>
      </w:r>
      <w:r>
        <w:rPr>
          <w:rFonts w:hint="eastAsia"/>
        </w:rPr>
        <w:t>　　　　四、2025年海南省城镇化建设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海南省旅游业发展状况分析</w:t>
      </w:r>
      <w:r>
        <w:rPr>
          <w:rFonts w:hint="eastAsia"/>
        </w:rPr>
        <w:br/>
      </w:r>
      <w:r>
        <w:rPr>
          <w:rFonts w:hint="eastAsia"/>
        </w:rPr>
        <w:t>　　　　一、海南省旅游业发展状况分析</w:t>
      </w:r>
      <w:r>
        <w:rPr>
          <w:rFonts w:hint="eastAsia"/>
        </w:rPr>
        <w:br/>
      </w:r>
      <w:r>
        <w:rPr>
          <w:rFonts w:hint="eastAsia"/>
        </w:rPr>
        <w:t>　　　　二、海南省入境旅游状况分析</w:t>
      </w:r>
      <w:r>
        <w:rPr>
          <w:rFonts w:hint="eastAsia"/>
        </w:rPr>
        <w:br/>
      </w:r>
      <w:r>
        <w:rPr>
          <w:rFonts w:hint="eastAsia"/>
        </w:rPr>
        <w:t>　　　　三、海南省“春节、五一、十一”旅游状况分析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海南省酒店行业深度分析</w:t>
      </w:r>
      <w:r>
        <w:rPr>
          <w:rFonts w:hint="eastAsia"/>
        </w:rPr>
        <w:br/>
      </w:r>
      <w:r>
        <w:rPr>
          <w:rFonts w:hint="eastAsia"/>
        </w:rPr>
        <w:t>第四章 海南省酒店行业发展概况</w:t>
      </w:r>
      <w:r>
        <w:rPr>
          <w:rFonts w:hint="eastAsia"/>
        </w:rPr>
        <w:br/>
      </w:r>
      <w:r>
        <w:rPr>
          <w:rFonts w:hint="eastAsia"/>
        </w:rPr>
        <w:t>　　第一节 海南省酒店所属行业整体运行情况综述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五、子行业发展情况分析</w:t>
      </w:r>
      <w:r>
        <w:rPr>
          <w:rFonts w:hint="eastAsia"/>
        </w:rPr>
        <w:br/>
      </w:r>
      <w:r>
        <w:rPr>
          <w:rFonts w:hint="eastAsia"/>
        </w:rPr>
        <w:t>　　第二节 海南省酒店所属行业企业分析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二、2025年海南省酒店行业企业数量区域结构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三、2025年海南省酒店行业企业数量规模结构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四、2025年海南省酒店行业企业数量所有制结构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海南省酒店所属行业从业人数分析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二、2025年海南省酒店行业从业人数区域结构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海南省酒店行业获利能力分析</w:t>
      </w:r>
      <w:r>
        <w:rPr>
          <w:rFonts w:hint="eastAsia"/>
        </w:rPr>
        <w:br/>
      </w:r>
      <w:r>
        <w:rPr>
          <w:rFonts w:hint="eastAsia"/>
        </w:rPr>
        <w:t>　　第一节 海南省酒店行业利润总额分析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海南省酒店行业销售毛利率分析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海南省酒店行业销售利润率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海南省酒店业经营管理发展情况分析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一、酒店经营管理发展现状调研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国际酒店管理在海南省发展分析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二、酒店集团经营模式趋势预测分析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海南省酒店业营销策略研究</w:t>
      </w:r>
      <w:r>
        <w:rPr>
          <w:rFonts w:hint="eastAsia"/>
        </w:rPr>
        <w:br/>
      </w:r>
      <w:r>
        <w:rPr>
          <w:rFonts w:hint="eastAsia"/>
        </w:rPr>
        <w:t>　　第一节 海南省酒店业市场定位研究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二、在线营销成酒店业趋势预测分析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三、健康客房成营销新趋势预测分析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五、酒店绿色营销发展趋势预测分析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海南省酒店业营销策略分析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第九章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四、2020-2025年海南省酒店市场竞争分析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五、2025-2031年海南省酒店企业动向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五、在海南省发展动态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酒店行业前景调研建议</w:t>
      </w:r>
      <w:r>
        <w:rPr>
          <w:rFonts w:hint="eastAsia"/>
        </w:rPr>
        <w:br/>
      </w:r>
      <w:r>
        <w:rPr>
          <w:rFonts w:hint="eastAsia"/>
        </w:rPr>
        <w:t>第十一章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2025-2031年海南省酒店业投资分析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酒店行业前景调研及控制策略分析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二、酒店行业政策风险及应对措施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三、酒店行业竞争风险及应对措施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三、投资前景预测建议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酒店行业趋势预测分析</w:t>
      </w:r>
      <w:r>
        <w:rPr>
          <w:rFonts w:hint="eastAsia"/>
        </w:rPr>
        <w:br/>
      </w:r>
      <w:r>
        <w:rPr>
          <w:rFonts w:hint="eastAsia"/>
        </w:rPr>
        <w:t>　　第二节 海南省酒店行业趋势预测分析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三、2025-2031年海南省酒店格局预测分析</w:t>
      </w:r>
      <w:r>
        <w:rPr>
          <w:rFonts w:hint="eastAsia"/>
        </w:rPr>
        <w:br/>
      </w:r>
      <w:r>
        <w:rPr>
          <w:rFonts w:hint="eastAsia"/>
        </w:rPr>
        <w:t>　　第三节 海南省酒店业的趋势预测及趋势</w:t>
      </w:r>
      <w:r>
        <w:rPr>
          <w:rFonts w:hint="eastAsia"/>
        </w:rPr>
        <w:br/>
      </w:r>
      <w:r>
        <w:rPr>
          <w:rFonts w:hint="eastAsia"/>
        </w:rPr>
        <w:t>　　　　一、趋势预测广阔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中-智林-－对2025-2031年海南省酒店行业发展预测分析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一、2025-2031年海南省酒店运营数预测分析</w:t>
      </w:r>
      <w:r>
        <w:rPr>
          <w:rFonts w:hint="eastAsia"/>
        </w:rPr>
        <w:br/>
      </w:r>
      <w:r>
        <w:rPr>
          <w:rFonts w:hint="eastAsia"/>
        </w:rPr>
        <w:t>　　　　二、2025-2031年海南省酒店经营情况预测分析</w:t>
      </w:r>
      <w:r>
        <w:rPr>
          <w:rFonts w:hint="eastAsia"/>
        </w:rPr>
        <w:br/>
      </w:r>
      <w:r>
        <w:rPr>
          <w:rFonts w:hint="eastAsia"/>
        </w:rPr>
        <w:t>　　　　三、2025-2031年海南省经济型酒店运营数预测分析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2020-2025年全国酒店市场规模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2020-2025年海南省GDP及增长情况</w:t>
      </w:r>
      <w:r>
        <w:rPr>
          <w:rFonts w:hint="eastAsia"/>
        </w:rPr>
        <w:br/>
      </w:r>
      <w:r>
        <w:rPr>
          <w:rFonts w:hint="eastAsia"/>
        </w:rPr>
        <w:t>　　图表 2020-2025年海南省人均GDP及增长情况</w:t>
      </w:r>
      <w:r>
        <w:rPr>
          <w:rFonts w:hint="eastAsia"/>
        </w:rPr>
        <w:br/>
      </w:r>
      <w:r>
        <w:rPr>
          <w:rFonts w:hint="eastAsia"/>
        </w:rPr>
        <w:t>　　图表 2020-2025年海南省居民消费价格指数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2025年海南省居民消费价格水平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2020-2025年海南省进出口总额及增长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2020-2025年海南省酒店行业企业数量</w:t>
      </w:r>
      <w:r>
        <w:rPr>
          <w:rFonts w:hint="eastAsia"/>
        </w:rPr>
        <w:br/>
      </w:r>
      <w:r>
        <w:rPr>
          <w:rFonts w:hint="eastAsia"/>
        </w:rPr>
        <w:t>　　图表 2025年海南省酒店行业企业数量区域结构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2025年海南省酒店行业企业数量规模结构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2020-2025年海南省酒店行业从业人数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2020-2025年海南省酒店行业工业总产值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2020-2025年海南省酒店行业总销售收入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2020-2025年海南省酒店行业不同规模企业总销售收入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b623bf87247de" w:history="1">
        <w:r>
          <w:rPr>
            <w:rStyle w:val="Hyperlink"/>
          </w:rPr>
          <w:t>2025-2031年中国海南省酒店市场深度调研与发展趋势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b623bf87247de" w:history="1">
        <w:r>
          <w:rPr>
            <w:rStyle w:val="Hyperlink"/>
          </w:rPr>
          <w:t>https://www.20087.com/8/28/HaiNanShengJiuDianFaZhanQuShi.html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十大酒店排名第一、海南省酒店餐饮协会、海口最建议住的三个地方、海南省酒店排名、海口机场附近酒店推荐、海南省酒店服务技能大赛、海口最好十大酒店、海南省酒店与餐饮行业工会联合会、海口民宿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3b2bfdf9840b7" w:history="1">
      <w:r>
        <w:rPr>
          <w:rStyle w:val="Hyperlink"/>
        </w:rPr>
        <w:t>2025-2031年中国海南省酒店市场深度调研与发展趋势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aiNanShengJiuDianFaZhanQuShi.html" TargetMode="External" Id="R20fb623bf872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aiNanShengJiuDianFaZhanQuShi.html" TargetMode="External" Id="R2e43b2bfdf98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2025-03-25T02:48:00Z</dcterms:created>
  <dcterms:modified xsi:type="dcterms:W3CDTF">2025-03-25T03:48:00Z</dcterms:modified>
  <dc:subject>2025-2031年中国海南省酒店市场深度调研与发展趋势</dc:subject>
  <dc:title>2025-2031年中国海南省酒店市场深度调研与发展趋势</dc:title>
  <cp:keywords>2025-2031年中国海南省酒店市场深度调研与发展趋势</cp:keywords>
  <dc:description>2025-2031年中国海南省酒店市场深度调研与发展趋势</dc:description>
</cp:coreProperties>
</file>