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b04ccc184a2a" w:history="1">
              <w:r>
                <w:rPr>
                  <w:rStyle w:val="Hyperlink"/>
                </w:rPr>
                <w:t>全球与中国涂料、油墨、颜料及类似产品制造行业现状调研与发展趋势预测报告（2025版）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b04ccc184a2a" w:history="1">
              <w:r>
                <w:rPr>
                  <w:rStyle w:val="Hyperlink"/>
                </w:rPr>
                <w:t>全球与中国涂料、油墨、颜料及类似产品制造行业现状调研与发展趋势预测报告（2025版）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1b04ccc184a2a" w:history="1">
                <w:r>
                  <w:rPr>
                    <w:rStyle w:val="Hyperlink"/>
                  </w:rPr>
                  <w:t>https://www.20087.com/M_QiTa/88/TuLiaoYouMoYanLiaoJiLeiSiChanPinZhiZaoFaZhanXianZhuangFenXiQianJin.html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、油墨、颜料及相关产品的制造是一个多元化且高度竞争的行业。近年来，随着环保法规的加强和技术的进步，该行业正朝着绿色环保和高性能的方向发展。水性涂料、UV固化涂料等环保型产品受到了市场的广泛欢迎。同时，随着消费者对色彩和质感的个性化需求增加，涂料和油墨产品的多样化趋势明显。</w:t>
      </w:r>
      <w:r>
        <w:rPr>
          <w:rFonts w:hint="eastAsia"/>
        </w:rPr>
        <w:br/>
      </w:r>
      <w:r>
        <w:rPr>
          <w:rFonts w:hint="eastAsia"/>
        </w:rPr>
        <w:t>　　未来，涂料、油墨、颜料及相关产品的制造将更加注重可持续性和技术创新。一方面，随着环保意识的提高，无毒、低VOC（挥发性有机化合物）的涂料和油墨产品将更受欢迎。另一方面，通过纳米技术和智能材料的应用，涂料和油墨将具备更多的功能性，如自我修复、抗菌等特性。此外，随着数字印刷技术的进步，油墨产品将更加适应高速印刷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b04ccc184a2a" w:history="1">
        <w:r>
          <w:rPr>
            <w:rStyle w:val="Hyperlink"/>
          </w:rPr>
          <w:t>全球与中国涂料、油墨、颜料及类似产品制造行业现状调研与发展趋势预测报告（2025版）</w:t>
        </w:r>
      </w:hyperlink>
      <w:r>
        <w:rPr>
          <w:rFonts w:hint="eastAsia"/>
        </w:rPr>
        <w:t>》系统分析了涂料、油墨、颜料及类似产品制造行业的现状，全面梳理了涂料、油墨、颜料及类似产品制造市场需求、市场规模、产业链结构及价格体系，详细解读了涂料、油墨、颜料及类似产品制造细分市场特点。报告结合权威数据，科学预测了涂料、油墨、颜料及类似产品制造市场前景与发展趋势，客观分析了品牌竞争格局、市场集中度及重点企业的运营表现，并指出了涂料、油墨、颜料及类似产品制造行业面临的机遇与风险。为涂料、油墨、颜料及类似产品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2020-2025年中国涂料、油墨、颜料及类似产品制造行业发展概述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涂料、油墨、颜料及类似产品制造行业地位及特征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一、2020-2025年中国涂料、油墨、颜料及类似产品制造行业地位</w:t>
      </w:r>
      <w:r>
        <w:rPr>
          <w:rFonts w:hint="eastAsia"/>
        </w:rPr>
        <w:br/>
      </w:r>
      <w:r>
        <w:rPr>
          <w:rFonts w:hint="eastAsia"/>
        </w:rPr>
        <w:t>　　　　二、2020-2025年中国涂料、油墨、颜料及类似产品制造行业特征</w:t>
      </w:r>
      <w:r>
        <w:rPr>
          <w:rFonts w:hint="eastAsia"/>
        </w:rPr>
        <w:br/>
      </w:r>
      <w:r>
        <w:rPr>
          <w:rFonts w:hint="eastAsia"/>
        </w:rPr>
        <w:t>　　第三节 2020-2025年涂料、油墨、颜料及类似产品制造制造行业运行情况分析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2025年涂料、油墨、颜料及类似产品制造行业产业链分析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2025年涂料、油墨、颜料及类似产品制造行业竞争状况及风险分析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一、涂料、油墨、颜料及类似产品制造行业政策壁垒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二、涂料、油墨、颜料及类似产品制造行业资金壁垒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三、涂料、油墨、颜料及类似产品制造行业技术壁垒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一、2025年中国涂料、油墨、颜料及类似产品制造行业集中度</w:t>
      </w:r>
      <w:r>
        <w:rPr>
          <w:rFonts w:hint="eastAsia"/>
        </w:rPr>
        <w:br/>
      </w:r>
      <w:r>
        <w:rPr>
          <w:rFonts w:hint="eastAsia"/>
        </w:rPr>
        <w:t>　　　　二、2025年涂料、油墨、颜料及类似产品制造企业技术水平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涂料、油墨、颜料及类似产品制造行业竞争趋势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2025-2031年国际涂料、油墨、颜料及类似产品制造市场发展状况分析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2025-2031年国际涂料、油墨、颜料及类似产品制造市场分析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国内外涂料、油墨、颜料及类似产品制造行业技术分析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一、国内外涂料、油墨、颜料及类似产品制造行业的技术特点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二、国内外涂料、油墨、颜料及类似产品制造行业的技术现状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2025-2031年中国涂料、油墨、颜料及类似产品制造行业供需分析及预测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2025-2031年中国涂料、油墨、颜料及类似产品制造行业供给分析及预测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2025-2031年中国涂料、油墨、颜料及类似产品制造行业需求分析及预测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2025年中国涂料、油墨、颜料及类似产品制造行业企业集中度分析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2020-2025年中国涂料、油墨、颜料及类似产品制造行业生产规模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2020-2025年中国涂料、油墨、颜料及类似产品制造行业销售规模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2020-2025年中国涂料、油墨、颜料及类似产品制造行业资产与负债分析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2020-2025年中国涂料、油墨、颜料及类似产品制造行业负债分析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2020-2025年中国涂料、油墨、颜料及类似产品制造行业资产负债率分析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2020-2025年中国涂料、油墨、颜料及类似产品制造行业成本费用分析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2020-2025年中国涂料、油墨、颜料及类似产品制造行业管理费用率分析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2020-2025年中国涂料、油墨、颜料及类似产品制造行业财务费用分析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2020-2025年中国涂料、油墨、颜料及类似产品制造行业财务费用率分析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2020-2025年中国涂料、油墨、颜料及类似产品制造行业成本费用利润率分析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2020-2025年中国涂料、油墨、颜料及类似产品制造行业获利能力分析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2020-2025年中国涂料、油墨、颜料及类似产品制造行业营运能力分析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2020-2025年涂料、油墨、颜料及类似产品制造行业经济运行最好水平分析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2020-2025年涂料、油墨、颜料及类似产品制造行业资金利税率最好水平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2020-2025年涂料、油墨、颜料及类似产品制造行业资本保值增值率最好水平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2020-2025年涂料、油墨、颜料及类似产品制造行业资产负债率最好水平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2020-2025年涂料、油墨、颜料及类似产品制造行业产值利税率最好水平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2020-2025年涂料、油墨、颜料及类似产品制造行业流动资产周转次数最好水平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2020-2025年涂料、油墨、颜料及类似产品制造行业成本费用利润率最好水平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2020-2025年涂料、油墨、颜料及类似产品制造行业人均销售率最好水平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2020-2025年涂料、油墨、颜料及类似产品制造行业产成品资金占用率最好水平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涂料、油墨、颜料及类似产品制造行业重点企业分析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浙江龙盛集团控股有限公司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光洋化学应用材料科技（昆山）有限公司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中国涂料、油墨、颜料及类似产品制造行业投资前景分析</w:t>
      </w:r>
      <w:r>
        <w:rPr>
          <w:rFonts w:hint="eastAsia"/>
        </w:rPr>
        <w:br/>
      </w:r>
      <w:r>
        <w:rPr>
          <w:rFonts w:hint="eastAsia"/>
        </w:rPr>
        <w:t>　　第一节 中国涂料、油墨、颜料及类似产品制造行业内部风险分析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中国涂料、油墨、颜料及类似产品制造行业外部风险分析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2020-2025年中国涂料、油墨、颜料及类似产品制造企业营销及发展建议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二、涂料、油墨、颜料及类似产品制造行业企业经验借鉴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2025-2031年涂料、油墨、颜料及类似产品制造企业集团化战略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 251 --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中国涂料、油墨、颜料及类似产品制造行业企业资本运作问题研究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中国涂料、油墨、颜料及类似产品制造行业企业集团的设立方式研究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2025-2031年涂料、油墨、颜料及类似产品制造企业竞争战略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2025-2031年涂料、油墨、颜料及类似产品制造企业竞争战略的选择方案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2025-2031年涂料、油墨、颜料及类似产品制造企业多元化战略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中国涂料、油墨、颜料及类似产品制造集团整合战略的制定的意义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中国涂料、油墨、颜料及类似产品制造行业集团的控制机制研究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2025-2031年中国涂料、油墨、颜料及类似产品制造行业发展趋势分析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2025-2031年中国涂料、油墨、颜料及类似产品制造行业发展趋势分析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一、2025-2031年中国涂料、油墨、颜料及类似产品制造行业发展分析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三、中国涂料、油墨、颜料及类似产品制造行业“十四五”整体规划及预测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中⋅智⋅林－2025-2031年中国涂料、油墨、颜料及类似产品制造制造行业运行状况预测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三、2025-2031年中国涂料、油墨、颜料及类似产品制造行业销售收入预测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四、2025-2031年中国涂料、油墨、颜料及类似产品制造行业利润总额预测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五、2025-2031年中国涂料、油墨、颜料及类似产品制造行业总资产预测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b04ccc184a2a" w:history="1">
        <w:r>
          <w:rPr>
            <w:rStyle w:val="Hyperlink"/>
          </w:rPr>
          <w:t>全球与中国涂料、油墨、颜料及类似产品制造行业现状调研与发展趋势预测报告（2025版）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1b04ccc184a2a" w:history="1">
        <w:r>
          <w:rPr>
            <w:rStyle w:val="Hyperlink"/>
          </w:rPr>
          <w:t>https://www.20087.com/M_QiTa/88/TuLiaoYouMoYanLiaoJiLeiSiChanPinZhiZaoFaZhanXianZhuangFenXiQianJin.html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热点：涂料生产设备有哪些、涂料油墨颜料及类似产品制造业、涂料包括哪些种类、涂料,油墨,颜料及类似产品制造方法、制作油漆的原料、涂料与油墨、涂料的原材料有哪些?、涂料与油墨的区别、油墨涂料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8516c0d0e41e0" w:history="1">
      <w:r>
        <w:rPr>
          <w:rStyle w:val="Hyperlink"/>
        </w:rPr>
        <w:t>全球与中国涂料、油墨、颜料及类似产品制造行业现状调研与发展趋势预测报告（2025版）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TuLiaoYouMoYanLiaoJiLeiSiChanPinZhiZaoFaZhanXianZhuangFenXiQianJin.html" TargetMode="External" Id="Re0f1b04ccc1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TuLiaoYouMoYanLiaoJiLeiSiChanPinZhiZaoFaZhanXianZhuangFenXiQianJin.html" TargetMode="External" Id="R43f8516c0d0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2024-12-24T06:09:00Z</dcterms:created>
  <dcterms:modified xsi:type="dcterms:W3CDTF">2024-12-24T07:09:00Z</dcterms:modified>
  <dc:subject>全球与中国涂料、油墨、颜料及类似产品制造行业现状调研与发展趋势预测报告（2025版）</dc:subject>
  <dc:title>全球与中国涂料、油墨、颜料及类似产品制造行业现状调研与发展趋势预测报告（2025版）</dc:title>
  <cp:keywords>全球与中国涂料、油墨、颜料及类似产品制造行业现状调研与发展趋势预测报告（2025版）</cp:keywords>
  <dc:description>全球与中国涂料、油墨、颜料及类似产品制造行业现状调研与发展趋势预测报告（2025版）</dc:description>
</cp:coreProperties>
</file>