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590c17d84acd" w:history="1">
              <w:r>
                <w:rPr>
                  <w:rStyle w:val="Hyperlink"/>
                </w:rPr>
                <w:t>2024-2030年中国涤纶纤维市场调查研究及发展趋势分析报告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590c17d84acd" w:history="1">
              <w:r>
                <w:rPr>
                  <w:rStyle w:val="Hyperlink"/>
                </w:rPr>
                <w:t>2024-2030年中国涤纶纤维市场调查研究及发展趋势分析报告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d590c17d84acd" w:history="1">
                <w:r>
                  <w:rPr>
                    <w:rStyle w:val="Hyperlink"/>
                  </w:rPr>
                  <w:t>https://www.20087.com/M_QiTa/88/DiLunXianWeiShiChangXuQiuFenXiYuFaZhanQuShiYuCe.html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一种合成纤维，具有强度高、耐磨性好、易打理等特点，广泛应用于纺织服装、家纺用品等多个领域。近年来，随着纺织技术的进步，涤纶纤维的性能得到了显著提升，如抗静电、吸湿排汗等功能性涤纶纤维受到市场欢迎。同时，随着环保意识的增强，可降解和再生涤纶纤维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涤纶纤维市场的发展将更加注重可持续性和功能性。一方面，随着消费者对环保产品的需求增加，使用可回收材料生产的涤纶纤维将占据更大的市场份额。另一方面，随着科技的发展，具有特殊功能的涤纶纤维，如抗菌、防紫外线等，将成为市场热点。此外，随着智能制造和个性化定制的趋势加强，涤纶纤维生产将更加注重灵活性和定制化能力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590c17d84acd" w:history="1">
        <w:r>
          <w:rPr>
            <w:rStyle w:val="Hyperlink"/>
          </w:rPr>
          <w:t>2024-2030年中国涤纶纤维市场调查研究及发展趋势分析报告</w:t>
        </w:r>
      </w:hyperlink>
      <w:r>
        <w:rPr>
          <w:rFonts w:hint="eastAsia"/>
        </w:rPr>
        <w:t>》对涤纶纤维行业相关因素进行具体调查、研究、分析，洞察涤纶纤维行业今后的发展方向、涤纶纤维行业竞争格局的演变趋势以及涤纶纤维技术标准、涤纶纤维市场规模、涤纶纤维行业潜在问题与涤纶纤维行业发展的症结所在，评估涤纶纤维行业投资价值、涤纶纤维效果效益程度，提出建设性意见建议，为涤纶纤维行业投资决策者和涤纶纤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中国涤纶纤维行业基本概述</w:t>
      </w:r>
      <w:r>
        <w:rPr>
          <w:rFonts w:hint="eastAsia"/>
        </w:rPr>
        <w:br/>
      </w:r>
      <w:r>
        <w:rPr>
          <w:rFonts w:hint="eastAsia"/>
        </w:rPr>
        <w:t>　　第一节 涤纶纤维行业基本概念</w:t>
      </w:r>
      <w:r>
        <w:rPr>
          <w:rFonts w:hint="eastAsia"/>
        </w:rPr>
        <w:br/>
      </w:r>
      <w:r>
        <w:rPr>
          <w:rFonts w:hint="eastAsia"/>
        </w:rPr>
        <w:t>　　　　一、涤纶纤维定义</w:t>
      </w:r>
      <w:r>
        <w:rPr>
          <w:rFonts w:hint="eastAsia"/>
        </w:rPr>
        <w:br/>
      </w:r>
      <w:r>
        <w:rPr>
          <w:rFonts w:hint="eastAsia"/>
        </w:rPr>
        <w:t>　　　　二、涤纶纤维制造</w:t>
      </w:r>
      <w:r>
        <w:rPr>
          <w:rFonts w:hint="eastAsia"/>
        </w:rPr>
        <w:br/>
      </w:r>
      <w:r>
        <w:rPr>
          <w:rFonts w:hint="eastAsia"/>
        </w:rPr>
        <w:t>　　　　三、涤纶纤维性能用途</w:t>
      </w:r>
      <w:r>
        <w:rPr>
          <w:rFonts w:hint="eastAsia"/>
        </w:rPr>
        <w:br/>
      </w:r>
      <w:r>
        <w:rPr>
          <w:rFonts w:hint="eastAsia"/>
        </w:rPr>
        <w:t>　　第二节 涤纶纤维主要产品分类</w:t>
      </w:r>
      <w:r>
        <w:rPr>
          <w:rFonts w:hint="eastAsia"/>
        </w:rPr>
        <w:br/>
      </w:r>
      <w:r>
        <w:rPr>
          <w:rFonts w:hint="eastAsia"/>
        </w:rPr>
        <w:t>　　　　一、芳香族聚酯纤维</w:t>
      </w:r>
      <w:r>
        <w:rPr>
          <w:rFonts w:hint="eastAsia"/>
        </w:rPr>
        <w:br/>
      </w:r>
      <w:r>
        <w:rPr>
          <w:rFonts w:hint="eastAsia"/>
        </w:rPr>
        <w:t>　　　　二、聚酯中空纤维膜</w:t>
      </w:r>
      <w:r>
        <w:rPr>
          <w:rFonts w:hint="eastAsia"/>
        </w:rPr>
        <w:br/>
      </w:r>
      <w:r>
        <w:rPr>
          <w:rFonts w:hint="eastAsia"/>
        </w:rPr>
        <w:t>　　　　三、聚酯超细纤维毡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2019-2024年世界涤纶纤维产业运行态势分析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2019-2024年世界涤纶纤维产业发展现状分析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一、世界涤纶工业的回顾</w:t>
      </w:r>
      <w:r>
        <w:rPr>
          <w:rFonts w:hint="eastAsia"/>
        </w:rPr>
        <w:br/>
      </w:r>
      <w:r>
        <w:rPr>
          <w:rFonts w:hint="eastAsia"/>
        </w:rPr>
        <w:t>　　　　二、世界涤纶技术分析</w:t>
      </w:r>
      <w:r>
        <w:rPr>
          <w:rFonts w:hint="eastAsia"/>
        </w:rPr>
        <w:br/>
      </w:r>
      <w:r>
        <w:rPr>
          <w:rFonts w:hint="eastAsia"/>
        </w:rPr>
        <w:t>　　　　三、世界涤纶生产量分析</w:t>
      </w:r>
      <w:r>
        <w:rPr>
          <w:rFonts w:hint="eastAsia"/>
        </w:rPr>
        <w:br/>
      </w:r>
      <w:r>
        <w:rPr>
          <w:rFonts w:hint="eastAsia"/>
        </w:rPr>
        <w:t>　　第二节 2019-2024年世界涤纶纤维行业主要国家发展现状分析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一、《涤纶短纤维》标准</w:t>
      </w:r>
      <w:r>
        <w:rPr>
          <w:rFonts w:hint="eastAsia"/>
        </w:rPr>
        <w:br/>
      </w:r>
      <w:r>
        <w:rPr>
          <w:rFonts w:hint="eastAsia"/>
        </w:rPr>
        <w:t>　　　　二、涤纶纤维行业相关政策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2019-2024年中国涤纶纤维行业运行态势分析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2019-2024年中国涤纶纤维行业运行总况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一、中国已成为世界上最具活力的化纤聚酯生产大国，占世界总量七成</w:t>
      </w:r>
      <w:r>
        <w:rPr>
          <w:rFonts w:hint="eastAsia"/>
        </w:rPr>
        <w:br/>
      </w:r>
      <w:r>
        <w:rPr>
          <w:rFonts w:hint="eastAsia"/>
        </w:rPr>
        <w:t>　　　　二、阳离子染料染改性涤纶纤维的研究</w:t>
      </w:r>
      <w:r>
        <w:rPr>
          <w:rFonts w:hint="eastAsia"/>
        </w:rPr>
        <w:br/>
      </w:r>
      <w:r>
        <w:rPr>
          <w:rFonts w:hint="eastAsia"/>
        </w:rPr>
        <w:t>　　　　三、开发改性单体原料为原料的新型聚酯</w:t>
      </w:r>
      <w:r>
        <w:rPr>
          <w:rFonts w:hint="eastAsia"/>
        </w:rPr>
        <w:br/>
      </w:r>
      <w:r>
        <w:rPr>
          <w:rFonts w:hint="eastAsia"/>
        </w:rPr>
        <w:t>　　　　四、开发环保型再生涤纶长丝前景无限</w:t>
      </w:r>
      <w:r>
        <w:rPr>
          <w:rFonts w:hint="eastAsia"/>
        </w:rPr>
        <w:br/>
      </w:r>
      <w:r>
        <w:rPr>
          <w:rFonts w:hint="eastAsia"/>
        </w:rPr>
        <w:t>　　第二节 2019-2024年中国涤纶纤维行业运行存在问题</w:t>
      </w:r>
      <w:r>
        <w:rPr>
          <w:rFonts w:hint="eastAsia"/>
        </w:rPr>
        <w:br/>
      </w:r>
      <w:r>
        <w:rPr>
          <w:rFonts w:hint="eastAsia"/>
        </w:rPr>
        <w:t>　　　　一、国内市场上的再生纤维产品仍以低档产品</w:t>
      </w:r>
      <w:r>
        <w:rPr>
          <w:rFonts w:hint="eastAsia"/>
        </w:rPr>
        <w:br/>
      </w:r>
      <w:r>
        <w:rPr>
          <w:rFonts w:hint="eastAsia"/>
        </w:rPr>
        <w:t>　　　　二、再生聚酯纤维原料回收存在的问题</w:t>
      </w:r>
      <w:r>
        <w:rPr>
          <w:rFonts w:hint="eastAsia"/>
        </w:rPr>
        <w:br/>
      </w:r>
      <w:r>
        <w:rPr>
          <w:rFonts w:hint="eastAsia"/>
        </w:rPr>
        <w:t>　　　　三、再生聚酯纤维产品开发存在的问题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2019-2024年中国涤纶纤维行业问题解决对策</w:t>
      </w:r>
      <w:r>
        <w:rPr>
          <w:rFonts w:hint="eastAsia"/>
        </w:rPr>
        <w:br/>
      </w:r>
      <w:r>
        <w:rPr>
          <w:rFonts w:hint="eastAsia"/>
        </w:rPr>
        <w:t>　　　　一、建立政府引导下的原料回收体系和质量监管体系</w:t>
      </w:r>
      <w:r>
        <w:rPr>
          <w:rFonts w:hint="eastAsia"/>
        </w:rPr>
        <w:br/>
      </w:r>
      <w:r>
        <w:rPr>
          <w:rFonts w:hint="eastAsia"/>
        </w:rPr>
        <w:t>　　　　二、以纤维生产企业为核心延伸再生聚酯纺织品的产业链</w:t>
      </w:r>
      <w:r>
        <w:rPr>
          <w:rFonts w:hint="eastAsia"/>
        </w:rPr>
        <w:br/>
      </w:r>
      <w:r>
        <w:rPr>
          <w:rFonts w:hint="eastAsia"/>
        </w:rPr>
        <w:t>　　　　三、提高消费者意识，构筑绿色、环保的市场消费环境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一、2024年中国涤纶纤维行业产量分析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二、2024年中国涤纶纤维行业主要经济指标分析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2019-2024年中国涤纶纤维行业绩效分析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三、2019-2024年行业经营能力分析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涤纶纤维行业进口分析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涤纶纤维行业出口分析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涤纶纤维行业进出口格局分析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涤纶纤维行业进出口价格走势分析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三、2024-2030年进出口价格走势预测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2019-2024年中国涤纶纤维行业区域市场结构分析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2019-2024年中国涤纶纤维行业区域市场发展情况分析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2019-2024年涤纶纤维行业上、下游产业链分析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2019-2024年涤纶纤维行业主要上游产业发展分析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三、上游产业发展对涤纶纤维行业的影响</w:t>
      </w:r>
      <w:r>
        <w:rPr>
          <w:rFonts w:hint="eastAsia"/>
        </w:rPr>
        <w:br/>
      </w:r>
      <w:r>
        <w:rPr>
          <w:rFonts w:hint="eastAsia"/>
        </w:rPr>
        <w:t>　　第二节 2019-2024年涤纶纤维行业主要下游产业发展分析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三、下游产业发展对对涤纶纤维行业的影响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中国涤纶纤维行业竞争格局概况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一、中国涤纶纤维行业集中度分析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二、中国涤纶纤维行业竞争程度分析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中国涤纶纤维行业结构分析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国内涤纶纤维行业重点企业分析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江苏三房巷团体有限公司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江苏华宏实业团体有限公司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桐昆团体股份有限公司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纵横控股团体有限公司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浙江海利控股团体有限公司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福建百宏聚合纤维实业有限公司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荣盛化纤团体有限公司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2024-2030年中国涤纶纤维行业投资前景以及预测</w:t>
      </w:r>
      <w:r>
        <w:rPr>
          <w:rFonts w:hint="eastAsia"/>
        </w:rPr>
        <w:br/>
      </w:r>
      <w:r>
        <w:rPr>
          <w:rFonts w:hint="eastAsia"/>
        </w:rPr>
        <w:t>　　第一节 2024-2030年中国涤纶纤维行业发展前景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一、2024-2030年中国涤纶纤维行业市场发展潜力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二、2024-2030年中国涤纶纤维行业市场发展前景展望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三、2024-2030年中国涤纶纤维行业未来发展前景分析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2024-2030年中国涤纶纤维行业市场预测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三、2024-2030年中国涤纶纤维行业竞争格局预测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第一节 中国涤纶纤维行业投资机会分析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七、进入退出风险分析</w:t>
      </w:r>
      <w:r>
        <w:rPr>
          <w:rFonts w:hint="eastAsia"/>
        </w:rPr>
        <w:br/>
      </w:r>
      <w:r>
        <w:rPr>
          <w:rFonts w:hint="eastAsia"/>
        </w:rPr>
        <w:t>　　第三节 中智⋅林⋅　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2019-2024年全球涤纶纤维产业市场规模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2019-2024年涤纶纤维行业重要数据指标比较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2024-2030年中国涤纶纤维行业发展前景预测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2019-2024年我国涤纶纤维行业产品进口数据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2019-2024年中国不同所有制涤纶纤维企业累计产品销售收入增长对比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2019-2024年涤纶纤维产品产量北京市统计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2019-2024年涤纶纤维行业产品产量天津市统计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2019-2024年涤纶纤维行业产品产量河北省统计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2019-2024年涤纶纤维行业产品产量内蒙古统计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2019-2024年涤纶纤维行业产品产量辽宁省统计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2019-2024年涤纶纤维行业产品产量吉林省统计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2019-2024年涤纶纤维行业产品产量黑龙江统计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2019-2024年涤纶纤维行业产品产量上海市统计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2019-2024年涤纶纤维行业产品产量江苏省统计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2019-2024年涤纶纤维行业产品产量浙江省统计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2019-2024年涤纶纤维行业产品产量安徽省统计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2019-2024年涤纶纤维行业产品产量福建省统计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2019-2024年涤纶纤维行业产品产量青海省统计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2019-2024年涤纶纤维行业产品产量宁夏区统计</w:t>
      </w:r>
      <w:r>
        <w:rPr>
          <w:rFonts w:hint="eastAsia"/>
        </w:rPr>
        <w:br/>
      </w:r>
      <w:r>
        <w:rPr>
          <w:rFonts w:hint="eastAsia"/>
        </w:rPr>
        <w:t>　　图表 2019-2024年涤纶纤维行业产品产量新疆区统计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590c17d84acd" w:history="1">
        <w:r>
          <w:rPr>
            <w:rStyle w:val="Hyperlink"/>
          </w:rPr>
          <w:t>2024-2030年中国涤纶纤维市场调查研究及发展趋势分析报告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d590c17d84acd" w:history="1">
        <w:r>
          <w:rPr>
            <w:rStyle w:val="Hyperlink"/>
          </w:rPr>
          <w:t>https://www.20087.com/M_QiTa/88/DiLunXianWeiShiChangXuQiuFenXiYuFaZhanQuShiYuCe.html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9ef11baa4e0f" w:history="1">
      <w:r>
        <w:rPr>
          <w:rStyle w:val="Hyperlink"/>
        </w:rPr>
        <w:t>2024-2030年中国涤纶纤维市场调查研究及发展趋势分析报告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LunXianWeiShiChangXuQiuFenXiYuFaZhanQuShiYuCe.html" TargetMode="External" Id="R94ad590c17d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LunXianWeiShiChangXuQiuFenXiYuFaZhanQuShiYuCe.html" TargetMode="External" Id="Re22d9ef11ba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2024-05-04T00:20:00Z</dcterms:created>
  <dcterms:modified xsi:type="dcterms:W3CDTF">2024-05-04T01:20:00Z</dcterms:modified>
  <dc:subject>2024-2030年中国涤纶纤维市场调查研究及发展趋势分析报告</dc:subject>
  <dc:title>2024-2030年中国涤纶纤维市场调查研究及发展趋势分析报告</dc:title>
  <cp:keywords>2024-2030年中国涤纶纤维市场调查研究及发展趋势分析报告</cp:keywords>
  <dc:description>2024-2030年中国涤纶纤维市场调查研究及发展趋势分析报告</dc:description>
</cp:coreProperties>
</file>