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06e493e9f4599" w:history="1">
              <w:r>
                <w:rPr>
                  <w:rStyle w:val="Hyperlink"/>
                </w:rPr>
                <w:t>中国激光熔覆市场现状调研与趋势预测报告（2023-2029年）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06e493e9f4599" w:history="1">
              <w:r>
                <w:rPr>
                  <w:rStyle w:val="Hyperlink"/>
                </w:rPr>
                <w:t>中国激光熔覆市场现状调研与趋势预测报告（2023-2029年）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06e493e9f4599" w:history="1">
                <w:r>
                  <w:rPr>
                    <w:rStyle w:val="Hyperlink"/>
                  </w:rPr>
                  <w:t>https://www.20087.com/8/58/JiGuangRongFuFaZhanQuShi.html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熔覆技术是一种表面改性工艺，通过高能激光束将熔覆材料熔融到基体表面，形成一层具有特殊性能的合金层，以提高材料的耐磨、耐蚀、耐高温等性能。近年来，激光熔覆技术在航空航天、能源、汽车和模具制造等领域得到了广泛应用。随着激光器技术的进步和成本的降低，激光熔覆的工艺控制更加精准，生产效率和材料利用率显著提高。</w:t>
      </w:r>
      <w:r>
        <w:rPr>
          <w:rFonts w:hint="eastAsia"/>
        </w:rPr>
        <w:br/>
      </w:r>
      <w:r>
        <w:rPr>
          <w:rFonts w:hint="eastAsia"/>
        </w:rPr>
        <w:t>　　激光熔覆的未来将更加注重材料科学的创新和应用领域的拓展。新材料的开发将推动激光熔覆技术的应用边界，如通过熔覆纳米复合材料、梯度功能材料等，实现更复杂的表面性能。同时，激光熔覆技术将与3D打印、机器人自动化等技术深度融合，形成智能化、定制化的生产模式，以适应个性化和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06e493e9f4599" w:history="1">
        <w:r>
          <w:rPr>
            <w:rStyle w:val="Hyperlink"/>
          </w:rPr>
          <w:t>中国激光熔覆市场现状调研与趋势预测报告（2023-2029年）</w:t>
        </w:r>
      </w:hyperlink>
      <w:r>
        <w:rPr>
          <w:rFonts w:hint="eastAsia"/>
        </w:rPr>
        <w:t>》依托国家统计局、发改委及激光熔覆相关行业协会的详实数据，对激光熔覆行业的现状、市场需求、市场规模、产业链结构、价格变动、细分市场进行了全面调研。激光熔覆报告还详细剖析了激光熔覆市场竞争格局，重点关注了品牌影响力、市场集中度及重点企业运营情况，并在预测激光熔覆市场发展前景和发展趋势的同时，识别了激光熔覆行业潜在的风险与机遇。激光熔覆报告以专业、科学、规范的研究方法和客观、权威的分析，为激光熔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激光熔覆行业相关概述</w:t>
      </w:r>
      <w:r>
        <w:rPr>
          <w:rFonts w:hint="eastAsia"/>
        </w:rPr>
        <w:br/>
      </w:r>
      <w:r>
        <w:rPr>
          <w:rFonts w:hint="eastAsia"/>
        </w:rPr>
        <w:t>　　　　一、激光熔覆行业定义及特点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1、激光熔覆行业定义</w:t>
      </w:r>
      <w:r>
        <w:rPr>
          <w:rFonts w:hint="eastAsia"/>
        </w:rPr>
        <w:br/>
      </w:r>
      <w:r>
        <w:rPr>
          <w:rFonts w:hint="eastAsia"/>
        </w:rPr>
        <w:t>　　　　　　2、激光熔覆行业特点</w:t>
      </w:r>
      <w:r>
        <w:rPr>
          <w:rFonts w:hint="eastAsia"/>
        </w:rPr>
        <w:br/>
      </w:r>
      <w:r>
        <w:rPr>
          <w:rFonts w:hint="eastAsia"/>
        </w:rPr>
        <w:t>　　　　二、激光熔覆行业经营模式分析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1、激光熔覆生产模式</w:t>
      </w:r>
      <w:r>
        <w:rPr>
          <w:rFonts w:hint="eastAsia"/>
        </w:rPr>
        <w:br/>
      </w:r>
      <w:r>
        <w:rPr>
          <w:rFonts w:hint="eastAsia"/>
        </w:rPr>
        <w:t>　　　　　　2、激光熔覆采购模式</w:t>
      </w:r>
      <w:r>
        <w:rPr>
          <w:rFonts w:hint="eastAsia"/>
        </w:rPr>
        <w:br/>
      </w:r>
      <w:r>
        <w:rPr>
          <w:rFonts w:hint="eastAsia"/>
        </w:rPr>
        <w:t>　　　　　　3、激光熔覆销售模式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2022年世界激光熔覆行业市场运行形势分析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2022年全球激光熔覆行业发展概况</w:t>
      </w:r>
      <w:r>
        <w:rPr>
          <w:rFonts w:hint="eastAsia"/>
        </w:rPr>
        <w:br/>
      </w:r>
      <w:r>
        <w:rPr>
          <w:rFonts w:hint="eastAsia"/>
        </w:rPr>
        <w:t>　　第二节 世界激光熔覆行业发展走势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一、全球激光熔覆行业市场分布情况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二、全球激光熔覆行业发展趋势分析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全球激光熔覆行业重点国家和区域分析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2022年中国激光熔覆行业发展环境分析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激光熔覆政策环境分析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激光熔覆技术环境分析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2022年激光熔覆行业技术发展现状及趋势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当前我国激光熔覆技术发展现状</w:t>
      </w:r>
      <w:r>
        <w:rPr>
          <w:rFonts w:hint="eastAsia"/>
        </w:rPr>
        <w:br/>
      </w:r>
      <w:r>
        <w:rPr>
          <w:rFonts w:hint="eastAsia"/>
        </w:rPr>
        <w:t>　　第二节 中外激光熔覆技术差距及产生差距的主要原因分析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提高我国激光熔覆技术的对策</w:t>
      </w:r>
      <w:r>
        <w:rPr>
          <w:rFonts w:hint="eastAsia"/>
        </w:rPr>
        <w:br/>
      </w:r>
      <w:r>
        <w:rPr>
          <w:rFonts w:hint="eastAsia"/>
        </w:rPr>
        <w:t>　　第四节 我国激光熔覆研发、设计发展趋势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中国激光熔覆行业市场供需状况分析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中国激光熔覆行业市场规模情况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中国激光熔覆行业盈利情况分析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中国激光熔覆行业市场需求状况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一、2017-2022年激光熔覆行业市场需求情况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二、激光熔覆行业市场需求特点分析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三、2023-2029年激光熔覆行业市场需求预测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中国激光熔覆行业市场供给状况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一、2017-2022年激光熔覆行业市场供给情况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二、激光熔覆行业市场供给特点分析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三、2023-2029年激光熔覆行业市场供给预测</w:t>
      </w:r>
      <w:r>
        <w:rPr>
          <w:rFonts w:hint="eastAsia"/>
        </w:rPr>
        <w:br/>
      </w:r>
      <w:r>
        <w:rPr>
          <w:rFonts w:hint="eastAsia"/>
        </w:rPr>
        <w:t>　　第五节 激光熔覆行业市场供需平衡状况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中国激光熔覆行业进出口情况分析预测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2017-2022年中国激光熔覆行业进出口情况分析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一、2017-2022年中国激光熔覆行业进口分析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二、2017-2022年中国激光熔覆行业出口分析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2023-2029年中国激光熔覆行业进出口情况预测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一、2023-2029年中国激光熔覆行业进口预测分析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二、2023-2029年中国激光熔覆行业出口预测分析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影响激光熔覆行业进出口变化的主要原因分析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2017-2022年中国激光熔覆行业重点地区调研分析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一、中国激光熔覆行业重点区域市场结构调研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二、**地区激光熔覆市场调研分析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三、**地区激光熔覆市场调研分析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四、**地区激光熔覆市场调研分析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五、**地区激光熔覆市场调研分析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六、**地区激光熔覆市场调研分析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激光熔覆行业细分产品市场调研分析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中国激光熔覆行业市场行情分析预测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激光熔覆价格影响因素分析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2017-2022年中国激光熔覆市场价格趋向分析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2023-2029年中国激光熔覆市场价格趋向预测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激光熔覆行业上、下游市场分析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激光熔覆行业上游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激光熔覆行业下游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激光熔覆行业竞争格局分析</w:t>
      </w:r>
      <w:r>
        <w:rPr>
          <w:rFonts w:hint="eastAsia"/>
        </w:rPr>
        <w:br/>
      </w:r>
      <w:r>
        <w:rPr>
          <w:rFonts w:hint="eastAsia"/>
        </w:rPr>
        <w:t>　　第一节 激光熔覆行业集中度分析</w:t>
      </w:r>
      <w:r>
        <w:rPr>
          <w:rFonts w:hint="eastAsia"/>
        </w:rPr>
        <w:br/>
      </w:r>
      <w:r>
        <w:rPr>
          <w:rFonts w:hint="eastAsia"/>
        </w:rPr>
        <w:t>　　　　一、激光熔覆市场集中度分析</w:t>
      </w:r>
      <w:r>
        <w:rPr>
          <w:rFonts w:hint="eastAsia"/>
        </w:rPr>
        <w:br/>
      </w:r>
      <w:r>
        <w:rPr>
          <w:rFonts w:hint="eastAsia"/>
        </w:rPr>
        <w:t>　　　　二、激光熔覆企业集中度分析</w:t>
      </w:r>
      <w:r>
        <w:rPr>
          <w:rFonts w:hint="eastAsia"/>
        </w:rPr>
        <w:br/>
      </w:r>
      <w:r>
        <w:rPr>
          <w:rFonts w:hint="eastAsia"/>
        </w:rPr>
        <w:t>　　　　三、激光熔覆区域集中度分析</w:t>
      </w:r>
      <w:r>
        <w:rPr>
          <w:rFonts w:hint="eastAsia"/>
        </w:rPr>
        <w:br/>
      </w:r>
      <w:r>
        <w:rPr>
          <w:rFonts w:hint="eastAsia"/>
        </w:rPr>
        <w:t>　　第二节 激光熔覆行业竞争格局分析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一、2022年激光熔覆行业竞争分析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二、2022年中外激光熔覆产品竞争分析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三、2017-2022年中国激光熔覆市场竞争分析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四、2023-2029年国内主要激光熔覆企业动向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激光熔覆行业重点企业发展调研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激光熔覆重点企业（一）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激光熔覆重点企业（二）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激光熔覆重点企业（三）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激光熔覆重点企业（四）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激光熔覆重点企业（五）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激光熔覆重点企业（六）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激光熔覆企业发展策略分析</w:t>
      </w:r>
      <w:r>
        <w:rPr>
          <w:rFonts w:hint="eastAsia"/>
        </w:rPr>
        <w:br/>
      </w:r>
      <w:r>
        <w:rPr>
          <w:rFonts w:hint="eastAsia"/>
        </w:rPr>
        <w:t>　　第一节 激光熔覆市场策略分析</w:t>
      </w:r>
      <w:r>
        <w:rPr>
          <w:rFonts w:hint="eastAsia"/>
        </w:rPr>
        <w:br/>
      </w:r>
      <w:r>
        <w:rPr>
          <w:rFonts w:hint="eastAsia"/>
        </w:rPr>
        <w:t>　　　　一、激光熔覆价格策略分析</w:t>
      </w:r>
      <w:r>
        <w:rPr>
          <w:rFonts w:hint="eastAsia"/>
        </w:rPr>
        <w:br/>
      </w:r>
      <w:r>
        <w:rPr>
          <w:rFonts w:hint="eastAsia"/>
        </w:rPr>
        <w:t>　　　　二、激光熔覆渠道策略分析</w:t>
      </w:r>
      <w:r>
        <w:rPr>
          <w:rFonts w:hint="eastAsia"/>
        </w:rPr>
        <w:br/>
      </w:r>
      <w:r>
        <w:rPr>
          <w:rFonts w:hint="eastAsia"/>
        </w:rPr>
        <w:t>　　第二节 激光熔覆销售策略分析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提高激光熔覆企业竞争力的策略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一、提高中国激光熔覆企业核心竞争力的对策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二、激光熔覆企业提升竞争力的主要方向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三、影响激光熔覆企业核心竞争力的因素及提升途径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四、提高激光熔覆企业竞争力的策略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对我国激光熔覆品牌的战略思考</w:t>
      </w:r>
      <w:r>
        <w:rPr>
          <w:rFonts w:hint="eastAsia"/>
        </w:rPr>
        <w:br/>
      </w:r>
      <w:r>
        <w:rPr>
          <w:rFonts w:hint="eastAsia"/>
        </w:rPr>
        <w:t>　　　　一、激光熔覆实施品牌战略的意义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二、激光熔覆企业品牌的现状分析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三、我国激光熔覆企业的品牌战略</w:t>
      </w:r>
      <w:r>
        <w:rPr>
          <w:rFonts w:hint="eastAsia"/>
        </w:rPr>
        <w:br/>
      </w:r>
      <w:r>
        <w:rPr>
          <w:rFonts w:hint="eastAsia"/>
        </w:rPr>
        <w:t>　　　　四、激光熔覆品牌战略管理的策略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中国激光熔覆行业营销策略分析</w:t>
      </w:r>
      <w:r>
        <w:rPr>
          <w:rFonts w:hint="eastAsia"/>
        </w:rPr>
        <w:br/>
      </w:r>
      <w:r>
        <w:rPr>
          <w:rFonts w:hint="eastAsia"/>
        </w:rPr>
        <w:t>　　第一节 激光熔覆市场推广策略研究分析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一、做好激光熔覆产品导入</w:t>
      </w:r>
      <w:r>
        <w:rPr>
          <w:rFonts w:hint="eastAsia"/>
        </w:rPr>
        <w:br/>
      </w:r>
      <w:r>
        <w:rPr>
          <w:rFonts w:hint="eastAsia"/>
        </w:rPr>
        <w:t>　　　　二、做好激光熔覆产品组合和产品线决策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三、激光熔覆行业城市市场推广策略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激光熔覆行业渠道营销研究分析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一、激光熔覆行业营销环境分析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二、激光熔覆行业现存的营销渠道分析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三、激光熔覆行业终端市场营销管理策略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激光熔覆行业营销战略研究分析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一、中国激光熔覆行业有效整合营销策略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二、建立激光熔覆行业厂商的双嬴模式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2023-2029年中国激光熔覆行业前景与风险预测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2023年激光熔覆市场前景分析</w:t>
      </w:r>
      <w:r>
        <w:rPr>
          <w:rFonts w:hint="eastAsia"/>
        </w:rPr>
        <w:br/>
      </w:r>
      <w:r>
        <w:rPr>
          <w:rFonts w:hint="eastAsia"/>
        </w:rPr>
        <w:t>　　第二节 2023年激光熔覆发展趋势预测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2023-2029年中国激光熔覆行业投资特性分析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一、2023-2029年中国激光熔覆行业进入壁垒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二、2023-2029年中国激光熔覆行业盈利模式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三、2023-2029年中国激光熔覆行业盈利因素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2023-2029年中国激光熔覆行业投资机会分析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一、2023-2029年中国激光熔覆细分市场投资机会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二、2023-2029年中国激光熔覆行业区域市场投资潜力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2023-2029年中国激光熔覆行业投资风险分析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一、2023-2029年中国激光熔覆行业市场竞争风险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二、2023-2029年中国激光熔覆行业技术风险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三、2023-2029年中国激光熔覆行业政策风险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四、2023-2029年中国激光熔覆行业进入退出风险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2023-2029年中国激光熔覆行业盈利模式与投资策略分析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国外激光熔覆行业投资现状及经营模式分析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一、境外激光熔覆行业成长情况调查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中国激光熔覆行业商业模式探讨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中国激光熔覆行业投资国际化发展战略分析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中国激光熔覆行业投资策略分析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中国激光熔覆行业资本运作战略选择方案研究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中-智-林-：中国激光熔覆行业多元化经营战略的可行性分析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激光熔覆行业历程</w:t>
      </w:r>
      <w:r>
        <w:rPr>
          <w:rFonts w:hint="eastAsia"/>
        </w:rPr>
        <w:br/>
      </w:r>
      <w:r>
        <w:rPr>
          <w:rFonts w:hint="eastAsia"/>
        </w:rPr>
        <w:t>　　图表 激光熔覆行业生命周期</w:t>
      </w:r>
      <w:r>
        <w:rPr>
          <w:rFonts w:hint="eastAsia"/>
        </w:rPr>
        <w:br/>
      </w:r>
      <w:r>
        <w:rPr>
          <w:rFonts w:hint="eastAsia"/>
        </w:rPr>
        <w:t>　　图表 激光熔覆行业产业链分析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2017-2022年激光熔覆行业市场容量分析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2017-2022年中国激光熔覆市场需求量及增速统计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2022年中国激光熔覆行业需求领域分布格局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2017-2022年中国激光熔覆进口数量分析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2017-2022年中国激光熔覆进口金额分析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2017-2022年中国激光熔覆出口数量分析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2017-2022年中国激光熔覆出口金额分析</w:t>
      </w:r>
      <w:r>
        <w:rPr>
          <w:rFonts w:hint="eastAsia"/>
        </w:rPr>
        <w:br/>
      </w:r>
      <w:r>
        <w:rPr>
          <w:rFonts w:hint="eastAsia"/>
        </w:rPr>
        <w:t>　　图表 2022年中国激光熔覆进口国家及地区分析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2022年中国激光熔覆出口国家及地区分析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2017-2022年中国激光熔覆行业企业平均规模情况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**地区激光熔覆市场规模及增长情况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**地区激光熔覆市场规模及增长情况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**地区激光熔覆市场规模及增长情况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**地区激光熔覆市场规模及增长情况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激光熔覆重点企业（一）基本信息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激光熔覆重点企业（一）经营情况分析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激光熔覆重点企业（一）主要经济指标情况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激光熔覆重点企业（二）经营情况分析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激光熔覆重点企业（二）主要经济指标情况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激光熔覆重点企业（二）盈利能力情况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激光熔覆重点企业（三）经营情况分析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激光熔覆重点企业（三）主要经济指标情况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激光熔覆重点企业（三）成长能力情况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2023-2029年中国激光熔覆行业产能预测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2023-2029年中国激光熔覆行业产量预测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2023-2029年中国激光熔覆市场需求量预测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2023-2029年中国激光熔覆行业供需平衡预测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2023-2029年中国激光熔覆行业市场容量预测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2023-2029年中国激光熔覆行业市场规模预测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2023-2029年中国激光熔覆市场前景分析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2023-2029年中国激光熔覆行业发展趋势预测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06e493e9f4599" w:history="1">
        <w:r>
          <w:rPr>
            <w:rStyle w:val="Hyperlink"/>
          </w:rPr>
          <w:t>中国激光熔覆市场现状调研与趋势预测报告（2023-2029年）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06e493e9f4599" w:history="1">
        <w:r>
          <w:rPr>
            <w:rStyle w:val="Hyperlink"/>
          </w:rPr>
          <w:t>https://www.20087.com/8/58/JiGuangRongFuFaZhanQuShi.html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17554e1c84d85" w:history="1">
      <w:r>
        <w:rPr>
          <w:rStyle w:val="Hyperlink"/>
        </w:rPr>
        <w:t>中国激光熔覆市场现状调研与趋势预测报告（2023-2029年）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GuangRongFuFaZhanQuShi.html" TargetMode="External" Id="R15f06e493e9f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GuangRongFuFaZhanQuShi.html" TargetMode="External" Id="R48f17554e1c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2023-03-11T03:18:35Z</dcterms:created>
  <dcterms:modified xsi:type="dcterms:W3CDTF">2023-03-11T04:18:35Z</dcterms:modified>
  <dc:subject>中国激光熔覆市场现状调研与趋势预测报告（2023-2029年）</dc:subject>
  <dc:title>中国激光熔覆市场现状调研与趋势预测报告（2023-2029年）</dc:title>
  <cp:keywords>中国激光熔覆市场现状调研与趋势预测报告（2023-2029年）</cp:keywords>
  <dc:description>中国激光熔覆市场现状调研与趋势预测报告（2023-2029年）</dc:description>
</cp:coreProperties>
</file>