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a3d6f4c104a78" w:history="1">
              <w:r>
                <w:rPr>
                  <w:rStyle w:val="Hyperlink"/>
                </w:rPr>
                <w:t>2024-2030年中国灌溉服务行业现状研究分析及发展趋势预测报告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a3d6f4c104a78" w:history="1">
              <w:r>
                <w:rPr>
                  <w:rStyle w:val="Hyperlink"/>
                </w:rPr>
                <w:t>2024-2030年中国灌溉服务行业现状研究分析及发展趋势预测报告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a3d6f4c104a78" w:history="1">
                <w:r>
                  <w:rPr>
                    <w:rStyle w:val="Hyperlink"/>
                  </w:rPr>
                  <w:t>https://www.20087.com/8/98/GuanGaiFuWuShiChangXingQingFenXi.html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服务是一种重要的农业服务，近年来随着现代农业技术的发展而得到了广泛应用。目前，灌溉服务不仅在节水效率、智能化等方面有了显著提升，还在设计上更加注重环保和多功能性。随着智能灌溉技术的进步，灌溉服务的能力不断提高，能够满足不同应用场景的需求。此外，随着对环保要求的提高，灌溉服务在提高水资源利用效率、减少水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灌溉服务的发展将更加注重提高智能化水平和环保性能。一方面，通过引入更先进的智能控制技术和材料，可以进一步提高灌溉服务的节水效率和智能化水平，如实现更加精准的水量控制、提供更加智能的灌溉计划等。另一方面，随着智能农业技术的发展，开发能够与智能农场系统集成的灌溉服务，以实现更加高效的水资源管理和农作物生长控制，将成为行业趋势之一。此外，随着对可持续发展的重视，优化灌溉服务的运营模式，提高水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a3d6f4c104a78" w:history="1">
        <w:r>
          <w:rPr>
            <w:rStyle w:val="Hyperlink"/>
          </w:rPr>
          <w:t>2024-2030年中国灌溉服务行业现状研究分析及发展趋势预测报告</w:t>
        </w:r>
      </w:hyperlink>
      <w:r>
        <w:rPr>
          <w:rFonts w:hint="eastAsia"/>
        </w:rPr>
        <w:t>》基于多年监测调研数据，结合灌溉服务行业现状与发展前景，全面分析了灌溉服务市场需求、市场规模、产业链构成、价格机制以及灌溉服务细分市场特性。灌溉服务报告客观评估了市场前景，预测了发展趋势，深入分析了品牌竞争、市场集中度及灌溉服务重点企业运营状况。同时，灌溉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中国灌溉服务行业发展综述</w:t>
      </w:r>
      <w:r>
        <w:rPr>
          <w:rFonts w:hint="eastAsia"/>
        </w:rPr>
        <w:br/>
      </w:r>
      <w:r>
        <w:rPr>
          <w:rFonts w:hint="eastAsia"/>
        </w:rPr>
        <w:t>　　1.1 灌溉服务行业报告研究范围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灌溉服务行业专业名词解释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灌溉服务行业研究范围界定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灌溉服务行业分析框架简介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灌溉服务行业分析工具介绍</w:t>
      </w:r>
      <w:r>
        <w:rPr>
          <w:rFonts w:hint="eastAsia"/>
        </w:rPr>
        <w:br/>
      </w:r>
      <w:r>
        <w:rPr>
          <w:rFonts w:hint="eastAsia"/>
        </w:rPr>
        <w:t>　　1.2 灌溉服务行业定义及分类</w:t>
      </w:r>
      <w:r>
        <w:rPr>
          <w:rFonts w:hint="eastAsia"/>
        </w:rPr>
        <w:br/>
      </w:r>
      <w:r>
        <w:rPr>
          <w:rFonts w:hint="eastAsia"/>
        </w:rPr>
        <w:t>　　　　1.2.1 灌溉服务行业概念及定义</w:t>
      </w:r>
      <w:r>
        <w:rPr>
          <w:rFonts w:hint="eastAsia"/>
        </w:rPr>
        <w:br/>
      </w:r>
      <w:r>
        <w:rPr>
          <w:rFonts w:hint="eastAsia"/>
        </w:rPr>
        <w:t>　　　　1.2.2 灌溉服务行业主要产品分类</w:t>
      </w:r>
      <w:r>
        <w:rPr>
          <w:rFonts w:hint="eastAsia"/>
        </w:rPr>
        <w:br/>
      </w:r>
      <w:r>
        <w:rPr>
          <w:rFonts w:hint="eastAsia"/>
        </w:rPr>
        <w:t>　　1.3 灌溉服务行业产业链分析</w:t>
      </w:r>
      <w:r>
        <w:rPr>
          <w:rFonts w:hint="eastAsia"/>
        </w:rPr>
        <w:br/>
      </w:r>
      <w:r>
        <w:rPr>
          <w:rFonts w:hint="eastAsia"/>
        </w:rPr>
        <w:t>　　　　1.3.1 灌溉服务行业所处产业链简介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灌溉服务行业产业链上游分析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灌溉服务行业产业链下游分析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国外灌溉服务行业发展经验借鉴</w:t>
      </w:r>
      <w:r>
        <w:rPr>
          <w:rFonts w:hint="eastAsia"/>
        </w:rPr>
        <w:br/>
      </w:r>
      <w:r>
        <w:rPr>
          <w:rFonts w:hint="eastAsia"/>
        </w:rPr>
        <w:t>　　2.1 美国灌溉服务行业发展经验与启示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美国灌溉服务行业发展现状分析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美国灌溉服务行业运营模式分析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美国灌溉服务行业发展经验借鉴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美国灌溉服务行业对我国的启示</w:t>
      </w:r>
      <w:r>
        <w:rPr>
          <w:rFonts w:hint="eastAsia"/>
        </w:rPr>
        <w:br/>
      </w:r>
      <w:r>
        <w:rPr>
          <w:rFonts w:hint="eastAsia"/>
        </w:rPr>
        <w:t>　　2.2 日本灌溉服务行业发展经验与启示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日本灌溉服务行业运作模式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日本灌溉服务行业对我国的启示</w:t>
      </w:r>
      <w:r>
        <w:rPr>
          <w:rFonts w:hint="eastAsia"/>
        </w:rPr>
        <w:br/>
      </w:r>
      <w:r>
        <w:rPr>
          <w:rFonts w:hint="eastAsia"/>
        </w:rPr>
        <w:t>　　2.3 韩国灌溉服务行业发展经验与启示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韩国灌溉服务行业运作模式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韩国灌溉服务行业对我国的启示</w:t>
      </w:r>
      <w:r>
        <w:rPr>
          <w:rFonts w:hint="eastAsia"/>
        </w:rPr>
        <w:br/>
      </w:r>
      <w:r>
        <w:rPr>
          <w:rFonts w:hint="eastAsia"/>
        </w:rPr>
        <w:t>　　2.4 欧盟灌溉服务行业发展经验与启示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欧盟灌溉服务行业运作模式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欧盟灌溉服务行业对我国的启示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中国灌溉服务行业发展环境分析</w:t>
      </w:r>
      <w:r>
        <w:rPr>
          <w:rFonts w:hint="eastAsia"/>
        </w:rPr>
        <w:br/>
      </w:r>
      <w:r>
        <w:rPr>
          <w:rFonts w:hint="eastAsia"/>
        </w:rPr>
        <w:t>　　3.1 灌溉服务行业政策环境分析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灌溉服务行业监管体系</w:t>
      </w:r>
      <w:r>
        <w:rPr>
          <w:rFonts w:hint="eastAsia"/>
        </w:rPr>
        <w:br/>
      </w:r>
      <w:r>
        <w:rPr>
          <w:rFonts w:hint="eastAsia"/>
        </w:rPr>
        <w:t>　　　　3.1.2 灌溉服务行业产品规划</w:t>
      </w:r>
      <w:r>
        <w:rPr>
          <w:rFonts w:hint="eastAsia"/>
        </w:rPr>
        <w:br/>
      </w:r>
      <w:r>
        <w:rPr>
          <w:rFonts w:hint="eastAsia"/>
        </w:rPr>
        <w:t>　　　　3.1.3 灌溉服务行业布局规划</w:t>
      </w:r>
      <w:r>
        <w:rPr>
          <w:rFonts w:hint="eastAsia"/>
        </w:rPr>
        <w:br/>
      </w:r>
      <w:r>
        <w:rPr>
          <w:rFonts w:hint="eastAsia"/>
        </w:rPr>
        <w:t>　　　　3.1.4 灌溉服务行业企业规划</w:t>
      </w:r>
      <w:r>
        <w:rPr>
          <w:rFonts w:hint="eastAsia"/>
        </w:rPr>
        <w:br/>
      </w:r>
      <w:r>
        <w:rPr>
          <w:rFonts w:hint="eastAsia"/>
        </w:rPr>
        <w:t>　　3.2 灌溉服务行业经济环境分析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灌溉服务行业技术环境分析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灌溉服务行业专利申请数分析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灌溉服务行业专利申请人分析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灌溉服务行业热门专利技术分析</w:t>
      </w:r>
      <w:r>
        <w:rPr>
          <w:rFonts w:hint="eastAsia"/>
        </w:rPr>
        <w:br/>
      </w:r>
      <w:r>
        <w:rPr>
          <w:rFonts w:hint="eastAsia"/>
        </w:rPr>
        <w:t>　　3.4 灌溉服务行业消费环境分析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灌溉服务行业消费态度调查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灌溉服务行业消费驱动分析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灌溉服务行业消费需求特点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灌溉服务行业消费群体分析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灌溉服务行业消费行为分析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灌溉服务行业消费关注点分析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灌溉服务行业消费区域分布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中国灌溉服务行业市场发展现状分析</w:t>
      </w:r>
      <w:r>
        <w:rPr>
          <w:rFonts w:hint="eastAsia"/>
        </w:rPr>
        <w:br/>
      </w:r>
      <w:r>
        <w:rPr>
          <w:rFonts w:hint="eastAsia"/>
        </w:rPr>
        <w:t>　　4.1 灌溉服务行业发展概况</w:t>
      </w:r>
      <w:r>
        <w:rPr>
          <w:rFonts w:hint="eastAsia"/>
        </w:rPr>
        <w:br/>
      </w:r>
      <w:r>
        <w:rPr>
          <w:rFonts w:hint="eastAsia"/>
        </w:rPr>
        <w:t>　　　　4.1.1 灌溉服务行业市场规模分析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灌溉服务行业发展前景预测</w:t>
      </w:r>
      <w:r>
        <w:rPr>
          <w:rFonts w:hint="eastAsia"/>
        </w:rPr>
        <w:br/>
      </w:r>
      <w:r>
        <w:rPr>
          <w:rFonts w:hint="eastAsia"/>
        </w:rPr>
        <w:t>　　4.2 灌溉服务行业供需状况分析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灌溉服务行业供给状况分析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灌溉服务行业需求状况分析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灌溉服务行业整体供需平衡分析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灌溉服务行业经济指标分析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灌溉服务行业产销能力分析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灌溉服务行业盈利能力分析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灌溉服务行业运营能力分析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灌溉服务行业偿债能力分析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灌溉服务行业发展能力分析</w:t>
      </w:r>
      <w:r>
        <w:rPr>
          <w:rFonts w:hint="eastAsia"/>
        </w:rPr>
        <w:br/>
      </w:r>
      <w:r>
        <w:rPr>
          <w:rFonts w:hint="eastAsia"/>
        </w:rPr>
        <w:t>　　4.4 灌溉服务行业进出口市场分析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灌溉服务行业进出口综述</w:t>
      </w:r>
      <w:r>
        <w:rPr>
          <w:rFonts w:hint="eastAsia"/>
        </w:rPr>
        <w:br/>
      </w:r>
      <w:r>
        <w:rPr>
          <w:rFonts w:hint="eastAsia"/>
        </w:rPr>
        <w:t>　　　　4.4.2 灌溉服务行业进口市场分析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灌溉服务行业出口市场分析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灌溉服务行业进出口前景预测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中国灌溉服务行业市场竞争格局分析</w:t>
      </w:r>
      <w:r>
        <w:rPr>
          <w:rFonts w:hint="eastAsia"/>
        </w:rPr>
        <w:br/>
      </w:r>
      <w:r>
        <w:rPr>
          <w:rFonts w:hint="eastAsia"/>
        </w:rPr>
        <w:t>　　5.1 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灌溉服务行业区域分布格局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灌溉服务行业企业规模格局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灌溉服务行业企业性质格局</w:t>
      </w:r>
      <w:r>
        <w:rPr>
          <w:rFonts w:hint="eastAsia"/>
        </w:rPr>
        <w:br/>
      </w:r>
      <w:r>
        <w:rPr>
          <w:rFonts w:hint="eastAsia"/>
        </w:rPr>
        <w:t>　　5.2 灌溉服务行业竞争五力分析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灌溉服务行业上游议价能力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灌溉服务行业下游议价能力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灌溉服务行业新进入者威胁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灌溉服务行业替代产品威胁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灌溉服务行业内部竞争</w:t>
      </w:r>
      <w:r>
        <w:rPr>
          <w:rFonts w:hint="eastAsia"/>
        </w:rPr>
        <w:br/>
      </w:r>
      <w:r>
        <w:rPr>
          <w:rFonts w:hint="eastAsia"/>
        </w:rPr>
        <w:t>　　5.3 灌溉服务行业重点企业竞争策略分析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邯郸市宜农土地整理有限公司竞争策略分析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达拉特旗万通水务有限责任公司竞争策略分析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广州市汇华农业有限公司竞争策略分析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内蒙古乌塔其水电有限公司竞争策略分析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珠海市平沙恒丰实业总公司竞争策略分析</w:t>
      </w:r>
      <w:r>
        <w:rPr>
          <w:rFonts w:hint="eastAsia"/>
        </w:rPr>
        <w:br/>
      </w:r>
      <w:r>
        <w:rPr>
          <w:rFonts w:hint="eastAsia"/>
        </w:rPr>
        <w:t>　　5.4 灌溉服务行业投资兼并重组整合分析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中国灌溉服务行业区域市场概况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灌溉服务行业产值分布情况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灌溉服务行业市场分布情况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灌溉服务行业利润分布情况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上海市灌溉服务行业需求分析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福建省灌溉服务行业需求分析</w:t>
      </w:r>
      <w:r>
        <w:rPr>
          <w:rFonts w:hint="eastAsia"/>
        </w:rPr>
        <w:br/>
      </w:r>
      <w:r>
        <w:rPr>
          <w:rFonts w:hint="eastAsia"/>
        </w:rPr>
        <w:t>　　6.3 华南地区灌溉服务行业需求分析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广东省灌溉服务行业需求分析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海南省灌溉服务行业需求分析</w:t>
      </w:r>
      <w:r>
        <w:rPr>
          <w:rFonts w:hint="eastAsia"/>
        </w:rPr>
        <w:br/>
      </w:r>
      <w:r>
        <w:rPr>
          <w:rFonts w:hint="eastAsia"/>
        </w:rPr>
        <w:t>　　6.4 华中地区灌溉服务行业需求分析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河南省灌溉服务行业需求分析</w:t>
      </w:r>
      <w:r>
        <w:rPr>
          <w:rFonts w:hint="eastAsia"/>
        </w:rPr>
        <w:br/>
      </w:r>
      <w:r>
        <w:rPr>
          <w:rFonts w:hint="eastAsia"/>
        </w:rPr>
        <w:t>　　6.5 华北地区灌溉服务行业需求分析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北京市灌溉服务行业需求分析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天津市灌溉服务行业需求分析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河北省灌溉服务行业需求分析</w:t>
      </w:r>
      <w:r>
        <w:rPr>
          <w:rFonts w:hint="eastAsia"/>
        </w:rPr>
        <w:br/>
      </w:r>
      <w:r>
        <w:rPr>
          <w:rFonts w:hint="eastAsia"/>
        </w:rPr>
        <w:t>　　6.6 东北地区灌溉服务行业需求分析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辽宁省灌溉服务行业需求分析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黑龙江灌溉服务行业需求分析</w:t>
      </w:r>
      <w:r>
        <w:rPr>
          <w:rFonts w:hint="eastAsia"/>
        </w:rPr>
        <w:br/>
      </w:r>
      <w:r>
        <w:rPr>
          <w:rFonts w:hint="eastAsia"/>
        </w:rPr>
        <w:t>　　6.7 西南地区灌溉服务行业需求分析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重庆市灌溉服务行业需求分析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川省灌溉服务行业需求分析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云南省灌溉服务行业需求分析</w:t>
      </w:r>
      <w:r>
        <w:rPr>
          <w:rFonts w:hint="eastAsia"/>
        </w:rPr>
        <w:br/>
      </w:r>
      <w:r>
        <w:rPr>
          <w:rFonts w:hint="eastAsia"/>
        </w:rPr>
        <w:t>　　6.8 西北地区灌溉服务行业需求分析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新疆省灌溉服务行业需求分析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甘肃省灌溉服务行业需求分析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中国灌溉服务竞争对手经营状况分析</w:t>
      </w:r>
      <w:r>
        <w:rPr>
          <w:rFonts w:hint="eastAsia"/>
        </w:rPr>
        <w:br/>
      </w:r>
      <w:r>
        <w:rPr>
          <w:rFonts w:hint="eastAsia"/>
        </w:rPr>
        <w:t>　　7.1 灌溉服务行业竞争对手发展总状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灌溉服务行业销售收入状况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灌溉服务行业资产总额状况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灌溉服务行业利润总额状况</w:t>
      </w:r>
      <w:r>
        <w:rPr>
          <w:rFonts w:hint="eastAsia"/>
        </w:rPr>
        <w:br/>
      </w:r>
      <w:r>
        <w:rPr>
          <w:rFonts w:hint="eastAsia"/>
        </w:rPr>
        <w:t>　　7.2 灌溉服务行业竞争对手经营状况分析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邯郸市宜农土地整理有限公司经营情况分析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达拉特旗万通水务有限责任公司经营情况分析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广州市汇华农业有限公司经营情况分析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内蒙古乌塔其水电有限公司经营情况分析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珠海市平沙恒丰实业总公司经营情况分析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徐州和谐生态园有限公司经营情况分析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绥化市朝阳农业服务有限公司经营情况分析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(中智-林)中国灌溉服务行业发展前景预测和投融资分析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中国灌溉服务行业发展趋势</w:t>
      </w:r>
      <w:r>
        <w:rPr>
          <w:rFonts w:hint="eastAsia"/>
        </w:rPr>
        <w:br/>
      </w:r>
      <w:r>
        <w:rPr>
          <w:rFonts w:hint="eastAsia"/>
        </w:rPr>
        <w:t>　　　　8.1.1 灌溉服务行业市场规模预测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灌溉服务行业产品结构预测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灌溉服务行业企业数量预测</w:t>
      </w:r>
      <w:r>
        <w:rPr>
          <w:rFonts w:hint="eastAsia"/>
        </w:rPr>
        <w:br/>
      </w:r>
      <w:r>
        <w:rPr>
          <w:rFonts w:hint="eastAsia"/>
        </w:rPr>
        <w:t>　　8.2 灌溉服务行业投资特性分析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灌溉服务行业进入壁垒分析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灌溉服务行业投资风险分析</w:t>
      </w:r>
      <w:r>
        <w:rPr>
          <w:rFonts w:hint="eastAsia"/>
        </w:rPr>
        <w:br/>
      </w:r>
      <w:r>
        <w:rPr>
          <w:rFonts w:hint="eastAsia"/>
        </w:rPr>
        <w:t>　　8.3 灌溉服务行业投资潜力与建议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灌溉服务行业投资机会剖析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灌溉服务行业营销策略分析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2：灌溉服务行业产品分类列表</w:t>
      </w:r>
      <w:r>
        <w:rPr>
          <w:rFonts w:hint="eastAsia"/>
        </w:rPr>
        <w:br/>
      </w:r>
      <w:r>
        <w:rPr>
          <w:rFonts w:hint="eastAsia"/>
        </w:rPr>
        <w:t>　　图表 3：灌溉服务行业所处产业链示意图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12：中国灌溉服务行业监管体系示意图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13：灌溉服务行业监管重点列表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15：2019-2024年灌溉服务行业与gdp关联性分析图（单位：亿元，万亿元）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17：2019-2024年灌溉服务行业与固定资产投资关联性分析图（单位：亿元，万亿元）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18：2019-2024年灌溉服务行业相关专利申请数量变化图（单位：个）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19：2019-2024年灌溉服务行业相关专利公开数量变化图（单位：个）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20：2019-2024年灌溉服务行业相关专利申请人构成图（单位：个）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21：2019-2024年灌溉服务行业相关专利申请人综合比较（单位：种，%，个，年）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22：中国灌溉服务行业相关专利分布领域（前十位）（单位：个）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23：中国灌溉服务行业消费需求特点列表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24：中国灌溉服务行业消费群体特点列表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26：2024年中国灌溉服务行业区域分布图（单位：%）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27：中国灌溉服务行业发展特点列表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28：2019-2024年中国灌溉服务行业工业总产值走势图（单位：亿元，%）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29：2019-2024年中国灌溉服务行业销售收入走势图（单位：亿元，%）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30：2019-2024年中国灌溉服务行业产销率变化情况（单位：%）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31：2024年灌溉服务行业主要省市产销率图（单位：%）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32：2019-2024年灌溉服务行业产销能力分析（单位：万元）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33：2019-2024年灌溉服务行业盈利能力分析（单位：%）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34：2019-2024年灌溉服务行业运营能力分析（单位：次）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35：2019-2024年灌溉服务行业偿债能力分析（单位：%，倍）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36：2019-2024年灌溉服务行业发展能力分析（单位：%）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37：2019-2024年中国灌溉服务行业进出口状况表（单位：亿美元，%）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38：2019-2024年灌溉服务行业进口状况表（单位：万美元，%）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39：2024年灌溉服务行业主要进口省市分布图（单位：%）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40：2019-2024年灌溉服务行业出口状况表（单位：亿美元，%）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41：2024年灌溉服务行业主要出口省市分布图（单位：%）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42：中国灌溉服务行业出口前景分析列表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43：中国灌溉服务行业进口前景分析列表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44：2024年中国灌溉服务行业区域分布图（按销售收入）（单位：%）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45：2024年中国灌溉服务行业企业规模分布图（按销售收入）（单位：%）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46：2024年中国灌溉服务行业企业性质分布图（按销售收入）（单位：%）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47：中国灌溉服务行业对上游灌溉服务行业的议价能力分析列表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48：中国灌溉服务行业对上游灌溉服务行业的议价能力分析列表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49：中国灌溉服务行业潜在进入者威胁分析列表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50：中国灌溉服务行业替代业务威胁分析列表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51：2019-2024年中国灌溉服务行业利润率走势图（单位：%）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52：国内灌溉服务行业投资兼并重组分析表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54：2024年中国灌溉服务行业市场分布图（单位：%）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55：2024年中国灌溉服务行业利润分布图（单位：%）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88：2024年灌溉服务行业资产总额、销售收入和利润总额前十名企业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92：邯郸市宜农土地整理有限公司基本信息表</w:t>
      </w:r>
      <w:r>
        <w:rPr>
          <w:rFonts w:hint="eastAsia"/>
        </w:rPr>
        <w:br/>
      </w:r>
      <w:r>
        <w:rPr>
          <w:rFonts w:hint="eastAsia"/>
        </w:rPr>
        <w:t>　　图表 93：邯郸市宜农土地整理公司业务能力简况表</w:t>
      </w:r>
      <w:r>
        <w:rPr>
          <w:rFonts w:hint="eastAsia"/>
        </w:rPr>
        <w:br/>
      </w:r>
      <w:r>
        <w:rPr>
          <w:rFonts w:hint="eastAsia"/>
        </w:rPr>
        <w:t>　　图表 94：邯郸市宜农土地整理有限公司组织结构图</w:t>
      </w:r>
      <w:r>
        <w:rPr>
          <w:rFonts w:hint="eastAsia"/>
        </w:rPr>
        <w:br/>
      </w:r>
      <w:r>
        <w:rPr>
          <w:rFonts w:hint="eastAsia"/>
        </w:rPr>
        <w:t>　　图表 95：邯郸市宜农土地整理有限公司优劣势分析</w:t>
      </w:r>
      <w:r>
        <w:rPr>
          <w:rFonts w:hint="eastAsia"/>
        </w:rPr>
        <w:br/>
      </w:r>
      <w:r>
        <w:rPr>
          <w:rFonts w:hint="eastAsia"/>
        </w:rPr>
        <w:t>　　图表 96：达拉特旗万通水务有限责任公司基本信息表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97：达拉特旗万通水务有限责任公司业务能力简况表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98：达拉特旗万通水务有限责任公司组织结构图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99：达拉特旗万通水务有限责任公司优劣势分析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100：广州市汇华农业有限公司基本信息表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101：广州市汇华农业有限公司业务能力简况表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102：广州市汇华农业有限公司组织结构图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103：广州市汇华农业有限公司优劣势分析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104：内蒙古乌塔其水电有限公司基本信息表</w:t>
      </w:r>
      <w:r>
        <w:rPr>
          <w:rFonts w:hint="eastAsia"/>
        </w:rPr>
        <w:br/>
      </w:r>
      <w:r>
        <w:rPr>
          <w:rFonts w:hint="eastAsia"/>
        </w:rPr>
        <w:t>　　图表 105：内蒙古乌塔其水电有限公司业务能力简况表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106：内蒙古乌塔其水电有限公司组织结构图</w:t>
      </w:r>
      <w:r>
        <w:rPr>
          <w:rFonts w:hint="eastAsia"/>
        </w:rPr>
        <w:br/>
      </w:r>
      <w:r>
        <w:rPr>
          <w:rFonts w:hint="eastAsia"/>
        </w:rPr>
        <w:t>　　图表 107：内蒙古乌塔其水电有限公司优劣势分析</w:t>
      </w:r>
      <w:r>
        <w:rPr>
          <w:rFonts w:hint="eastAsia"/>
        </w:rPr>
        <w:br/>
      </w:r>
      <w:r>
        <w:rPr>
          <w:rFonts w:hint="eastAsia"/>
        </w:rPr>
        <w:t>　　图表 108：珠海市平沙恒丰实业总公司基本信息表</w:t>
      </w:r>
      <w:r>
        <w:rPr>
          <w:rFonts w:hint="eastAsia"/>
        </w:rPr>
        <w:br/>
      </w:r>
      <w:r>
        <w:rPr>
          <w:rFonts w:hint="eastAsia"/>
        </w:rPr>
        <w:t>　　图表 109：珠海市平沙恒丰实业总公司业务能力简况表</w:t>
      </w:r>
      <w:r>
        <w:rPr>
          <w:rFonts w:hint="eastAsia"/>
        </w:rPr>
        <w:br/>
      </w:r>
      <w:r>
        <w:rPr>
          <w:rFonts w:hint="eastAsia"/>
        </w:rPr>
        <w:t>　　图表 110：珠海市平沙恒丰实业总公司组织结构图</w:t>
      </w:r>
      <w:r>
        <w:rPr>
          <w:rFonts w:hint="eastAsia"/>
        </w:rPr>
        <w:br/>
      </w:r>
      <w:r>
        <w:rPr>
          <w:rFonts w:hint="eastAsia"/>
        </w:rPr>
        <w:t>　　图表 111：珠海市平沙恒丰实业总公司优劣势分析</w:t>
      </w:r>
      <w:r>
        <w:rPr>
          <w:rFonts w:hint="eastAsia"/>
        </w:rPr>
        <w:br/>
      </w:r>
      <w:r>
        <w:rPr>
          <w:rFonts w:hint="eastAsia"/>
        </w:rPr>
        <w:t>　　图表 112：徐州和谐生态园有限公司基本信息表</w:t>
      </w:r>
      <w:r>
        <w:rPr>
          <w:rFonts w:hint="eastAsia"/>
        </w:rPr>
        <w:br/>
      </w:r>
      <w:r>
        <w:rPr>
          <w:rFonts w:hint="eastAsia"/>
        </w:rPr>
        <w:t>　　图表 113：徐州和谐生态园有限公司业务能力简况表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114：徐州和谐生态园有限公司组织结构图</w:t>
      </w:r>
      <w:r>
        <w:rPr>
          <w:rFonts w:hint="eastAsia"/>
        </w:rPr>
        <w:br/>
      </w:r>
      <w:r>
        <w:rPr>
          <w:rFonts w:hint="eastAsia"/>
        </w:rPr>
        <w:t>　　图表 115：徐州和谐生态园有限公司优劣势分析</w:t>
      </w:r>
      <w:r>
        <w:rPr>
          <w:rFonts w:hint="eastAsia"/>
        </w:rPr>
        <w:br/>
      </w:r>
      <w:r>
        <w:rPr>
          <w:rFonts w:hint="eastAsia"/>
        </w:rPr>
        <w:t>　　图表 116：绥化市朝阳农业服务有限公司基本信息表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117：绥化市朝阳农业服务有限公司业务能力简况表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118：绥化市朝阳农业服务有限公司组织结构图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119：绥化市朝阳农业服务有限公司优劣势分析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120：2024-2030年中国灌溉服务行业市场规模预测图（单位：亿元）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a3d6f4c104a78" w:history="1">
        <w:r>
          <w:rPr>
            <w:rStyle w:val="Hyperlink"/>
          </w:rPr>
          <w:t>2024-2030年中国灌溉服务行业现状研究分析及发展趋势预测报告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a3d6f4c104a78" w:history="1">
        <w:r>
          <w:rPr>
            <w:rStyle w:val="Hyperlink"/>
          </w:rPr>
          <w:t>https://www.20087.com/8/98/GuanGaiFuWuShiChangXingQingFenXi.html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456cf19454a7d" w:history="1">
      <w:r>
        <w:rPr>
          <w:rStyle w:val="Hyperlink"/>
        </w:rPr>
        <w:t>2024-2030年中国灌溉服务行业现状研究分析及发展趋势预测报告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anGaiFuWuShiChangXingQingFenXi.html" TargetMode="External" Id="R732a3d6f4c10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anGaiFuWuShiChangXingQingFenXi.html" TargetMode="External" Id="Rc1c456cf1945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2024-05-16T23:31:00Z</dcterms:created>
  <dcterms:modified xsi:type="dcterms:W3CDTF">2024-05-17T00:31:00Z</dcterms:modified>
  <dc:subject>2024-2030年中国灌溉服务行业现状研究分析及发展趋势预测报告</dc:subject>
  <dc:title>2024-2030年中国灌溉服务行业现状研究分析及发展趋势预测报告</dc:title>
  <cp:keywords>2024-2030年中国灌溉服务行业现状研究分析及发展趋势预测报告</cp:keywords>
  <dc:description>2024-2030年中国灌溉服务行业现状研究分析及发展趋势预测报告</dc:description>
</cp:coreProperties>
</file>