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b2741f839460a" w:history="1">
              <w:r>
                <w:rPr>
                  <w:rStyle w:val="Hyperlink"/>
                </w:rPr>
                <w:t>中国白酒包装设计市场调查研究与发展前景报告（2024-2030年）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b2741f839460a" w:history="1">
              <w:r>
                <w:rPr>
                  <w:rStyle w:val="Hyperlink"/>
                </w:rPr>
                <w:t>中国白酒包装设计市场调查研究与发展前景报告（2024-2030年）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bb2741f839460a" w:history="1">
                <w:r>
                  <w:rPr>
                    <w:rStyle w:val="Hyperlink"/>
                  </w:rPr>
                  <w:t>https://www.20087.com/8/28/BaiJiuBaoZhuangSheJiQianJing.html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包装设计不仅是产品外观的重要组成部分，也是传递品牌文化和提升品牌形象的有效途径。近年来，随着消费者审美水平的提高和对传统文化的兴趣增加，白酒包装设计更加注重创意和文化内涵的表达。许多白酒企业开始采用传统工艺和现代设计理念相结合的方式，打造出既有传统韵味又符合现代审美的包装。此外，绿色环保也成为白酒包装设计的重要考量因素之一。</w:t>
      </w:r>
      <w:r>
        <w:rPr>
          <w:rFonts w:hint="eastAsia"/>
        </w:rPr>
        <w:br/>
      </w:r>
      <w:r>
        <w:rPr>
          <w:rFonts w:hint="eastAsia"/>
        </w:rPr>
        <w:t>　　未来，白酒包装设计将更加注重创新性和可持续性。一方面，随着消费者对独特个性的追求，白酒包装设计将更加多样化，通过个性化定制满足不同消费者的需求。另一方面，随着环保意识的增强，白酒包装将更多采用可回收材料，减少对环境的影响。此外，数字技术和增强现实（AR）的应用将为白酒包装设计带来更多可能性，例如通过智能手机扫描包装获取更多信息或互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bb2741f839460a" w:history="1">
        <w:r>
          <w:rPr>
            <w:rStyle w:val="Hyperlink"/>
          </w:rPr>
          <w:t>中国白酒包装设计市场调查研究与发展前景报告（2024-2030年）</w:t>
        </w:r>
      </w:hyperlink>
      <w:r>
        <w:rPr>
          <w:rFonts w:hint="eastAsia"/>
        </w:rPr>
        <w:t>全面分析了白酒包装设计行业的市场规模、需求和价格动态，同时对白酒包装设计产业链进行了探讨。报告客观描述了白酒包装设计行业现状，审慎预测了白酒包装设计市场前景及发展趋势。此外，报告还聚焦于白酒包装设计重点企业，剖析了市场竞争格局、集中度以及品牌影响力，并对白酒包装设计细分市场进行了研究。白酒包装设计报告以专业、科学的视角，为投资者和行业决策者提供了权威的市场洞察与决策参考，是白酒包装设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白酒包装设计行业相关概述</w:t>
      </w:r>
      <w:r>
        <w:rPr>
          <w:rFonts w:hint="eastAsia"/>
        </w:rPr>
        <w:br/>
      </w:r>
      <w:r>
        <w:rPr>
          <w:rFonts w:hint="eastAsia"/>
        </w:rPr>
        <w:t>　　第一节 白酒包装设计行业定义及特征</w:t>
      </w:r>
      <w:r>
        <w:rPr>
          <w:rFonts w:hint="eastAsia"/>
        </w:rPr>
        <w:br/>
      </w:r>
      <w:r>
        <w:rPr>
          <w:rFonts w:hint="eastAsia"/>
        </w:rPr>
        <w:t>　　　　一、白酒包装设计行业定义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白酒包装设计行业商业模式分析</w:t>
      </w:r>
      <w:r>
        <w:rPr>
          <w:rFonts w:hint="eastAsia"/>
        </w:rPr>
        <w:br/>
      </w:r>
      <w:r>
        <w:rPr>
          <w:rFonts w:hint="eastAsia"/>
        </w:rPr>
        <w:t>　　第三节 白酒包装设计行业主要风险因素分析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白酒包装设计行业政策环境分析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2023年白酒包装设计行业经济及技术环境分析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2023年全球宏观经济环境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三、经济环境对白酒包装设计行业影响分析</w:t>
      </w:r>
      <w:r>
        <w:rPr>
          <w:rFonts w:hint="eastAsia"/>
        </w:rPr>
        <w:br/>
      </w:r>
      <w:r>
        <w:rPr>
          <w:rFonts w:hint="eastAsia"/>
        </w:rPr>
        <w:t>　　第三节 2023年白酒包装设计行业社会环境分析</w:t>
      </w:r>
      <w:r>
        <w:rPr>
          <w:rFonts w:hint="eastAsia"/>
        </w:rPr>
        <w:br/>
      </w:r>
      <w:r>
        <w:rPr>
          <w:rFonts w:hint="eastAsia"/>
        </w:rPr>
        <w:t>　　第四节 2023年白酒包装设计行业技术环境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中国白酒包装设计行业经营情况分析</w:t>
      </w:r>
      <w:r>
        <w:rPr>
          <w:rFonts w:hint="eastAsia"/>
        </w:rPr>
        <w:br/>
      </w:r>
      <w:r>
        <w:rPr>
          <w:rFonts w:hint="eastAsia"/>
        </w:rPr>
        <w:t>　　第一节 白酒包装设计行业发展概况分析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白酒包装设计行业供给态势分析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一、2018-2023年中国白酒包装设计行业企业数量分析</w:t>
      </w:r>
      <w:r>
        <w:rPr>
          <w:rFonts w:hint="eastAsia"/>
        </w:rPr>
        <w:br/>
      </w:r>
      <w:r>
        <w:rPr>
          <w:rFonts w:hint="eastAsia"/>
        </w:rPr>
        <w:t>　　　　二、白酒包装设计行业企业所有制结构分析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三、白酒包装设计行业企业注册资本情况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四、白酒包装设计行业企业区域分布情况</w:t>
      </w:r>
      <w:r>
        <w:rPr>
          <w:rFonts w:hint="eastAsia"/>
        </w:rPr>
        <w:br/>
      </w:r>
      <w:r>
        <w:rPr>
          <w:rFonts w:hint="eastAsia"/>
        </w:rPr>
        <w:t>　　第三节 白酒包装设计行业消费态势分析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一、2018-2023年中国白酒包装设计行业消费情况</w:t>
      </w:r>
      <w:r>
        <w:rPr>
          <w:rFonts w:hint="eastAsia"/>
        </w:rPr>
        <w:br/>
      </w:r>
      <w:r>
        <w:rPr>
          <w:rFonts w:hint="eastAsia"/>
        </w:rPr>
        <w:t>　　　　二、2018-2023年中国白酒包装设计行业消费区域分布</w:t>
      </w:r>
      <w:r>
        <w:rPr>
          <w:rFonts w:hint="eastAsia"/>
        </w:rPr>
        <w:br/>
      </w:r>
      <w:r>
        <w:rPr>
          <w:rFonts w:hint="eastAsia"/>
        </w:rPr>
        <w:t>　　第四节 白酒包装设计行业消费价格水平分析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2023年中国白酒包装设计行业竞争格局分析</w:t>
      </w:r>
      <w:r>
        <w:rPr>
          <w:rFonts w:hint="eastAsia"/>
        </w:rPr>
        <w:br/>
      </w:r>
      <w:r>
        <w:rPr>
          <w:rFonts w:hint="eastAsia"/>
        </w:rPr>
        <w:t>　　第一节 白酒包装设计行业竞争格局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白酒包装设计行业五力竞争分析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白酒包装设计行业壁垒分析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白酒包装设计行业竞争力提升策略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白酒包装设计行业上游产业链分析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上游行业对白酒包装设计行业影响分析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白酒包装设计行业下游产业链分析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下游需求市场对白酒包装设计行业影响分析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2018-2023年白酒包装设计行业各区域市场概况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华北地区白酒包装设计行业分析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东北地区白酒包装设计行业分析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华东地区白酒包装设计行业分析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华中地区白酒包装设计行业分析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华南地区白酒包装设计行业分析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西部地区白酒包装设计行业分析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白酒包装设计行业主要优势企业分析</w:t>
      </w:r>
      <w:r>
        <w:rPr>
          <w:rFonts w:hint="eastAsia"/>
        </w:rPr>
        <w:br/>
      </w:r>
      <w:r>
        <w:rPr>
          <w:rFonts w:hint="eastAsia"/>
        </w:rPr>
        <w:t>　　第一节 北京兰旗之道文化发展有限公司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正邦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洛可可酒包装设计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太和盛世（北京）专业酒包装设计公司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北京吾言吾道酒包装设计公司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深圳市宇盛包装设计有限公司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深圳市雅佳设计包装有限公司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深圳天工创包装设计公司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深圳壹壹壹包装设计有限公司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英诺威特广告设计（北京）有限公司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2024-2030年中国白酒包装设计行业发展前景预测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2024-2030年中国白酒包装设计行业发展趋势预测</w:t>
      </w:r>
      <w:r>
        <w:rPr>
          <w:rFonts w:hint="eastAsia"/>
        </w:rPr>
        <w:br/>
      </w:r>
      <w:r>
        <w:rPr>
          <w:rFonts w:hint="eastAsia"/>
        </w:rPr>
        <w:t>　　　　一、白酒包装设计行业发展驱动因素分析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二、白酒包装设计行业发展制约因素分析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三、白酒包装设计行业需求前景预测</w:t>
      </w:r>
      <w:r>
        <w:rPr>
          <w:rFonts w:hint="eastAsia"/>
        </w:rPr>
        <w:br/>
      </w:r>
      <w:r>
        <w:rPr>
          <w:rFonts w:hint="eastAsia"/>
        </w:rPr>
        <w:t>　　第二节 中⋅智⋅林⋅　白酒包装设计行业研究结论及建议</w:t>
      </w:r>
      <w:r>
        <w:rPr>
          <w:rFonts w:hint="eastAsia"/>
        </w:rPr>
        <w:br/>
      </w:r>
      <w:r>
        <w:rPr>
          <w:rFonts w:hint="eastAsia"/>
        </w:rPr>
        <w:t>　　　　一、白酒包装设计行业研究结论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白酒包装设计行业历程</w:t>
      </w:r>
      <w:r>
        <w:rPr>
          <w:rFonts w:hint="eastAsia"/>
        </w:rPr>
        <w:br/>
      </w:r>
      <w:r>
        <w:rPr>
          <w:rFonts w:hint="eastAsia"/>
        </w:rPr>
        <w:t>　　图表 白酒包装设计行业生命周期</w:t>
      </w:r>
      <w:r>
        <w:rPr>
          <w:rFonts w:hint="eastAsia"/>
        </w:rPr>
        <w:br/>
      </w:r>
      <w:r>
        <w:rPr>
          <w:rFonts w:hint="eastAsia"/>
        </w:rPr>
        <w:t>　　图表 白酒包装设计行业产业链分析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2018-2023年白酒包装设计行业市场容量统计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2018-2023年中国白酒包装设计行业市场规模及增长情况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2018-2023年中国白酒包装设计行业销售收入分析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2018-2023年中国白酒包装设计行业盈利情况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2018-2023年中国白酒包装设计行业利润总额分析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2018-2023年中国白酒包装设计行业企业数量情况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2018-2023年中国白酒包装设计行业企业平均规模情况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2018-2023年中国白酒包装设计行业竞争力分析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2018-2023年中国白酒包装设计行业盈利能力分析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2018-2023年中国白酒包装设计行业运营能力分析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2018-2023年中国白酒包装设计行业偿债能力分析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2018-2023年中国白酒包装设计行业发展能力分析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2018-2023年中国白酒包装设计行业经营效益分析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**地区白酒包装设计市场规模及增长情况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**地区白酒包装设计行业市场需求情况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**地区白酒包装设计市场规模及增长情况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**地区白酒包装设计行业市场需求情况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**地区白酒包装设计市场规模及增长情况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**地区白酒包装设计行业市场需求情况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白酒包装设计重点企业（一）基本信息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白酒包装设计重点企业（一）经营情况分析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白酒包装设计重点企业（一）盈利能力情况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白酒包装设计重点企业（一）偿债能力情况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白酒包装设计重点企业（一）运营能力情况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白酒包装设计重点企业（一）成长能力情况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白酒包装设计重点企业（二）基本信息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白酒包装设计重点企业（二）经营情况分析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白酒包装设计重点企业（二）盈利能力情况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白酒包装设计重点企业（二）偿债能力情况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白酒包装设计重点企业（二）运营能力情况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白酒包装设计重点企业（二）成长能力情况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2024-2030年中国白酒包装设计行业市场容量预测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2024-2030年中国白酒包装设计行业市场规模预测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2024-2030年中国白酒包装设计市场前景分析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2024-2030年中国白酒包装设计行业发展趋势预测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b2741f839460a" w:history="1">
        <w:r>
          <w:rPr>
            <w:rStyle w:val="Hyperlink"/>
          </w:rPr>
          <w:t>中国白酒包装设计市场调查研究与发展前景报告（2024-2030年）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bb2741f839460a" w:history="1">
        <w:r>
          <w:rPr>
            <w:rStyle w:val="Hyperlink"/>
          </w:rPr>
          <w:t>https://www.20087.com/8/28/BaiJiuBaoZhuangSheJiQianJing.html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2939e50a34c77" w:history="1">
      <w:r>
        <w:rPr>
          <w:rStyle w:val="Hyperlink"/>
        </w:rPr>
        <w:t>中国白酒包装设计市场调查研究与发展前景报告（2024-2030年）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BaiJiuBaoZhuangSheJiQianJing.html" TargetMode="External" Id="R79bb2741f839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BaiJiuBaoZhuangSheJiQianJing.html" TargetMode="External" Id="Rb0d2939e50a3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2023-09-07T06:17:00Z</dcterms:created>
  <dcterms:modified xsi:type="dcterms:W3CDTF">2023-09-07T07:17:00Z</dcterms:modified>
  <dc:subject>中国白酒包装设计市场调查研究与发展前景报告（2024-2030年）</dc:subject>
  <dc:title>中国白酒包装设计市场调查研究与发展前景报告（2024-2030年）</dc:title>
  <cp:keywords>中国白酒包装设计市场调查研究与发展前景报告（2024-2030年）</cp:keywords>
  <dc:description>中国白酒包装设计市场调查研究与发展前景报告（2024-2030年）</dc:description>
</cp:coreProperties>
</file>