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a70bfdefb45c2" w:history="1">
              <w:r>
                <w:rPr>
                  <w:rStyle w:val="Hyperlink"/>
                </w:rPr>
                <w:t>2025-2031年全球与中国益生元行业发展深度调研与未来趋势报告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a70bfdefb45c2" w:history="1">
              <w:r>
                <w:rPr>
                  <w:rStyle w:val="Hyperlink"/>
                </w:rPr>
                <w:t>2025-2031年全球与中国益生元行业发展深度调研与未来趋势报告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a70bfdefb45c2" w:history="1">
                <w:r>
                  <w:rPr>
                    <w:rStyle w:val="Hyperlink"/>
                  </w:rPr>
                  <w:t>https://www.20087.com/8/98/YiShengYuanWeiLaiFaZhanQuShi.html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是一种能够选择性刺激肠道有益菌生长繁殖，从而改善宿主健康的非消化性食品成分，如膳食纤维、低聚糖等。当前，益生元广泛应用于乳制品、保健品、烘焙食品等领域，通过调节肠道微生态平衡，帮助预防便秘、改善消化、增强免疫力等。随着消费者对健康食品需求的增长，益生元产业迎来了蓬勃发展期。</w:t>
      </w:r>
      <w:r>
        <w:rPr>
          <w:rFonts w:hint="eastAsia"/>
        </w:rPr>
        <w:br/>
      </w:r>
      <w:r>
        <w:rPr>
          <w:rFonts w:hint="eastAsia"/>
        </w:rPr>
        <w:t>　　未来，益生元的研发将更加强调功能细分和个性化需求。科研人员将进一步揭示益生元与肠道菌群、宿主健康之间的深层次关系，发现和开发具有特定生理功能的新型益生元。此外，益生元与益生菌、功能蛋白等其他功能性食品成分的复合应用将更加普遍，以实现多维度调节肠道微生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a70bfdefb45c2" w:history="1">
        <w:r>
          <w:rPr>
            <w:rStyle w:val="Hyperlink"/>
          </w:rPr>
          <w:t>2025-2031年全球与中国益生元行业发展深度调研与未来趋势报告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益生元行业的发展现状、市场规模、供需动态及进出口情况。报告详细解读了益生元产业链上下游、重点区域市场、竞争格局及领先企业的表现，同时评估了益生元行业风险与投资机会。通过对益生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益生元行业概述及发展现状</w:t>
      </w:r>
      <w:r>
        <w:rPr>
          <w:rFonts w:hint="eastAsia"/>
        </w:rPr>
        <w:br/>
      </w:r>
      <w:r>
        <w:rPr>
          <w:rFonts w:hint="eastAsia"/>
        </w:rPr>
        <w:t>　　1.1 益生元行业介绍</w:t>
      </w:r>
      <w:r>
        <w:rPr>
          <w:rFonts w:hint="eastAsia"/>
        </w:rPr>
        <w:br/>
      </w:r>
      <w:r>
        <w:rPr>
          <w:rFonts w:hint="eastAsia"/>
        </w:rPr>
        <w:t>　　1.2 益生元主要种类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2025年不同种类益生元产量占比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2020-2031年不同种类益生元价格走势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益生元主要应用领域分析</w:t>
      </w:r>
      <w:r>
        <w:rPr>
          <w:rFonts w:hint="eastAsia"/>
        </w:rPr>
        <w:br/>
      </w:r>
      <w:r>
        <w:rPr>
          <w:rFonts w:hint="eastAsia"/>
        </w:rPr>
        <w:t>　　　　1.3.1 益生元主要应用领域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2025年全球益生元不同应用领域消费量占比分析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全球与中国益生元市场发展现状对比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2020-2031年全球益生元市场现状及发展趋势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2020-2031年中国益生元市场现状及发展趋势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2020-2031年全球益生元供需现状及趋势预测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2020-2031年全球益生元产能、产量、产能利用率情况及趋势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2020-2031年全球益生元产量、表观消费量情况及趋势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2020-2031年中国益生元供需现状及趋势预测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2020-2031年中国益生元产能、产量、产能利用率情况及趋势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2020-2031年中国益生元产量、表观消费量情况及趋势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2020-2031年中国益生元产量、需求量、市场缺口情况及趋势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中国益生元行业政策分析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全球与中国益生元重点企业产量、产值、集中度分析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全球市场益生元重点企业2024和2025年产量、产值对比分析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全球市场益生元重点企业2024和2025年产量对比分析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全球市场益生元重点企业2024和2025年产值对比分析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全球市场益生元重点企业2024和2025年产品价格分析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中国市场益生元重点企业2024和2025年产量、产值对比分析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中国市场益生元重点企业2024和2025年产量对比分析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中国市场益生元重点企业2024和2025年产值对比分析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益生元重点厂商总部</w:t>
      </w:r>
      <w:r>
        <w:rPr>
          <w:rFonts w:hint="eastAsia"/>
        </w:rPr>
        <w:br/>
      </w:r>
      <w:r>
        <w:rPr>
          <w:rFonts w:hint="eastAsia"/>
        </w:rPr>
        <w:t>　　2.4 益生元行业企业集中度分析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全球重点益生元企业SWOT分析</w:t>
      </w:r>
      <w:r>
        <w:rPr>
          <w:rFonts w:hint="eastAsia"/>
        </w:rPr>
        <w:br/>
      </w:r>
      <w:r>
        <w:rPr>
          <w:rFonts w:hint="eastAsia"/>
        </w:rPr>
        <w:t>　　2.6 中国重点益生元企业SWOT分析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2020-2031年全球主要地区益生元产量、产值、市场份额情况及趋势预测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2020-2031年全球主要地区益生元产量、产值及市场份额情况及趋势预测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2020-2031年全球主要地区益生元产量及市场份额情况及趋势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2020-2031年全球主要地区益生元产值及市场份额情况及趋势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2020-2031年中国市场益生元产量、产值情况及趋势预测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2020-2031年北美市场益生元产量、产值情况及趋势预测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2020-2031年欧洲市场益生元产量、产值情况及趋势预测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2020-2031年日本市场益生元产量、产值情况及趋势预测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2020-2031年全球主要地区益生元消费量、市场份额及发展趋势分析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2020-2031年全球主要地区益生元消费量、市场份额及发展趋势预测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2020-2031年中国市场益生元消费情况及发展趋势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2020-2031年北美市场益生元消费情况及发展趋势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2020-2031年欧洲市场益生元消费情况及发展趋势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2020-2031年日本市场益生元消费情况及发展趋势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企业益生元产品</w:t>
      </w:r>
      <w:r>
        <w:rPr>
          <w:rFonts w:hint="eastAsia"/>
        </w:rPr>
        <w:br/>
      </w:r>
      <w:r>
        <w:rPr>
          <w:rFonts w:hint="eastAsia"/>
        </w:rPr>
        <w:t>　　　　5.1.3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企业益生元产品</w:t>
      </w:r>
      <w:r>
        <w:rPr>
          <w:rFonts w:hint="eastAsia"/>
        </w:rPr>
        <w:br/>
      </w:r>
      <w:r>
        <w:rPr>
          <w:rFonts w:hint="eastAsia"/>
        </w:rPr>
        <w:t>　　　　5.2.3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企业益生元产品</w:t>
      </w:r>
      <w:r>
        <w:rPr>
          <w:rFonts w:hint="eastAsia"/>
        </w:rPr>
        <w:br/>
      </w:r>
      <w:r>
        <w:rPr>
          <w:rFonts w:hint="eastAsia"/>
        </w:rPr>
        <w:t>　　　　5.3.3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企业益生元产品</w:t>
      </w:r>
      <w:r>
        <w:rPr>
          <w:rFonts w:hint="eastAsia"/>
        </w:rPr>
        <w:br/>
      </w:r>
      <w:r>
        <w:rPr>
          <w:rFonts w:hint="eastAsia"/>
        </w:rPr>
        <w:t>　　　　5.4.3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企业益生元产品</w:t>
      </w:r>
      <w:r>
        <w:rPr>
          <w:rFonts w:hint="eastAsia"/>
        </w:rPr>
        <w:br/>
      </w:r>
      <w:r>
        <w:rPr>
          <w:rFonts w:hint="eastAsia"/>
        </w:rPr>
        <w:t>　　　　5.5.3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企业益生元产品</w:t>
      </w:r>
      <w:r>
        <w:rPr>
          <w:rFonts w:hint="eastAsia"/>
        </w:rPr>
        <w:br/>
      </w:r>
      <w:r>
        <w:rPr>
          <w:rFonts w:hint="eastAsia"/>
        </w:rPr>
        <w:t>　　　　5.6.3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企业益生元产品</w:t>
      </w:r>
      <w:r>
        <w:rPr>
          <w:rFonts w:hint="eastAsia"/>
        </w:rPr>
        <w:br/>
      </w:r>
      <w:r>
        <w:rPr>
          <w:rFonts w:hint="eastAsia"/>
        </w:rPr>
        <w:t>　　　　5.7.3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企业益生元产品</w:t>
      </w:r>
      <w:r>
        <w:rPr>
          <w:rFonts w:hint="eastAsia"/>
        </w:rPr>
        <w:br/>
      </w:r>
      <w:r>
        <w:rPr>
          <w:rFonts w:hint="eastAsia"/>
        </w:rPr>
        <w:t>　　　　5.8.3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企业益生元产品</w:t>
      </w:r>
      <w:r>
        <w:rPr>
          <w:rFonts w:hint="eastAsia"/>
        </w:rPr>
        <w:br/>
      </w:r>
      <w:r>
        <w:rPr>
          <w:rFonts w:hint="eastAsia"/>
        </w:rPr>
        <w:t>　　　　5.9.3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企业益生元产品</w:t>
      </w:r>
      <w:r>
        <w:rPr>
          <w:rFonts w:hint="eastAsia"/>
        </w:rPr>
        <w:br/>
      </w:r>
      <w:r>
        <w:rPr>
          <w:rFonts w:hint="eastAsia"/>
        </w:rPr>
        <w:t>　　　　5.10.3 企业益生元产量、价格、收入、成本、毛利情况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2020-2031不同种类益生元产量、价格、产值及市场份额情况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全球市场不同种类益生元产量、产值及市场份额情况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2020-2031年全球市场不同种类益生元产量、市场份额情况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2020-2031年全球市场不同种类益生元产值、市场份额情况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2020-2031年全球市场不同种类益生元价格走势分析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中国市场不同种类益生元产量、产值及市场份额情况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2020-2031年中国市场不同种类益生元产量、市场份额情况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2020-2031年中国市场不同种类益生元产值、市场份额情况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2020-2031年中国市场不同种类益生元价格走势分析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益生元产业链分析</w:t>
      </w:r>
      <w:r>
        <w:rPr>
          <w:rFonts w:hint="eastAsia"/>
        </w:rPr>
        <w:br/>
      </w:r>
      <w:r>
        <w:rPr>
          <w:rFonts w:hint="eastAsia"/>
        </w:rPr>
        <w:t>　　7.2 益生元产业上游供应分析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2020-2031年全球市场益生元下游主要应用领域消费量、市场份额情况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2020-2031年中国市场益生元下游主要应用领域消费量、市场份额及增长情况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2020-2031年中国市场益生元产量、消费量、进出口分析及发展趋势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2020-2031年中国市场益生元产量、消费量、进出口分析及发展趋势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2020-2031年中国市场益生元进出口贸易趋势</w:t>
      </w:r>
      <w:r>
        <w:rPr>
          <w:rFonts w:hint="eastAsia"/>
        </w:rPr>
        <w:br/>
      </w:r>
      <w:r>
        <w:rPr>
          <w:rFonts w:hint="eastAsia"/>
        </w:rPr>
        <w:t>　　8.3 中国市场益生元主要进口来源</w:t>
      </w:r>
      <w:r>
        <w:rPr>
          <w:rFonts w:hint="eastAsia"/>
        </w:rPr>
        <w:br/>
      </w:r>
      <w:r>
        <w:rPr>
          <w:rFonts w:hint="eastAsia"/>
        </w:rPr>
        <w:t>　　8.4 中国市场益生元主要出口目的地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2025年中国市场益生元主要地区分布</w:t>
      </w:r>
      <w:r>
        <w:rPr>
          <w:rFonts w:hint="eastAsia"/>
        </w:rPr>
        <w:br/>
      </w:r>
      <w:r>
        <w:rPr>
          <w:rFonts w:hint="eastAsia"/>
        </w:rPr>
        <w:t>　　9.1 中国益生元生产地区分布</w:t>
      </w:r>
      <w:r>
        <w:rPr>
          <w:rFonts w:hint="eastAsia"/>
        </w:rPr>
        <w:br/>
      </w:r>
      <w:r>
        <w:rPr>
          <w:rFonts w:hint="eastAsia"/>
        </w:rPr>
        <w:t>　　9.2 中国益生元消费地区分布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影响中国市场益生元供需因素分析</w:t>
      </w:r>
      <w:r>
        <w:rPr>
          <w:rFonts w:hint="eastAsia"/>
        </w:rPr>
        <w:br/>
      </w:r>
      <w:r>
        <w:rPr>
          <w:rFonts w:hint="eastAsia"/>
        </w:rPr>
        <w:t>　　10.1 益生元及相关行业技术发展概况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2020-2031年益生元进出口贸易现状及趋势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2020-2031年益生元产品技术趋势与价格走势预测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益生元行业市场环境发展趋势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2020-2031年不同种类益生元产品技术发展趋势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2020-2031年益生元价格走势预测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国内市场益生元销售渠道分析</w:t>
      </w:r>
      <w:r>
        <w:rPr>
          <w:rFonts w:hint="eastAsia"/>
        </w:rPr>
        <w:br/>
      </w:r>
      <w:r>
        <w:rPr>
          <w:rFonts w:hint="eastAsia"/>
        </w:rPr>
        <w:t>　　　　12.1.1 当前益生元主要销售模式及销售渠道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2020-2031年国内市场益生元销售模式及销售渠道趋势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海外市场益生元销售渠道分析</w:t>
      </w:r>
      <w:r>
        <w:rPr>
          <w:rFonts w:hint="eastAsia"/>
        </w:rPr>
        <w:br/>
      </w:r>
      <w:r>
        <w:rPr>
          <w:rFonts w:hint="eastAsia"/>
        </w:rPr>
        <w:t>　　12.3 益生元行业营销策略建议</w:t>
      </w:r>
      <w:r>
        <w:rPr>
          <w:rFonts w:hint="eastAsia"/>
        </w:rPr>
        <w:br/>
      </w:r>
      <w:r>
        <w:rPr>
          <w:rFonts w:hint="eastAsia"/>
        </w:rPr>
        <w:t>　　　　12.3.1 益生元市场定位及目标消费者分析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益生元行业营销模式及销售渠道建议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益生元产品介绍</w:t>
      </w:r>
      <w:r>
        <w:rPr>
          <w:rFonts w:hint="eastAsia"/>
        </w:rPr>
        <w:br/>
      </w:r>
      <w:r>
        <w:rPr>
          <w:rFonts w:hint="eastAsia"/>
        </w:rPr>
        <w:t>　　表 益生元产品分类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2025年全球不同种类益生元产量份额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2020-2031年不同种类益生元价格及趋势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益生元主要应用领域</w:t>
      </w:r>
      <w:r>
        <w:rPr>
          <w:rFonts w:hint="eastAsia"/>
        </w:rPr>
        <w:br/>
      </w:r>
      <w:r>
        <w:rPr>
          <w:rFonts w:hint="eastAsia"/>
        </w:rPr>
        <w:t>　　图 全球2025年益生元不同应用领域消费量份额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2020-2031年全球市场益生元产量及增长情况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2020-2031年全球市场益生元产值及增长情况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2020-2031年中国市场益生元产值、增长率及趋势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2020-2031年全球益生元产能、产量、产能利用率及趋势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2020-2031年全球益生元产量、表观消费量及趋势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2020-2031年中国益生元产量、表观消费量及趋势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2020-2031年中国益生元产量、市场需求量及趋势</w:t>
      </w:r>
      <w:r>
        <w:rPr>
          <w:rFonts w:hint="eastAsia"/>
        </w:rPr>
        <w:br/>
      </w:r>
      <w:r>
        <w:rPr>
          <w:rFonts w:hint="eastAsia"/>
        </w:rPr>
        <w:t>　　表 益生元行业政策分析</w:t>
      </w:r>
      <w:r>
        <w:rPr>
          <w:rFonts w:hint="eastAsia"/>
        </w:rPr>
        <w:br/>
      </w:r>
      <w:r>
        <w:rPr>
          <w:rFonts w:hint="eastAsia"/>
        </w:rPr>
        <w:t>　　表 全球市场益生元重点企业2024和2025年产量对比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全球市场益生元重点企业2024和2025年产量、市场份额统计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全球市场益生元重点企业2024和2025年产值市场份额统计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全球市场益生元重点企业2025年产值、市场份额统计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中国市场益生元重点企业2024和2025年产量对比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中国市场益生元重点企业2024和2025年产量市场份额统计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中国市场益生元重点企业2025年产量、市场份额统计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中国市场益生元重点企业2024和2025年产值对比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中国市场益生元重点企业2024和2025年产值市场份额统计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中国市场益生元重点企业2025年产值、市场份额统计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益生元企业总部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2024和2025年全球市场益生元重点企业产值市场份额对比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全球益生元重点企业SWOT分析</w:t>
      </w:r>
      <w:r>
        <w:rPr>
          <w:rFonts w:hint="eastAsia"/>
        </w:rPr>
        <w:br/>
      </w:r>
      <w:r>
        <w:rPr>
          <w:rFonts w:hint="eastAsia"/>
        </w:rPr>
        <w:t>　　表 中国益生元重点企业SWOT分析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2020-2025年全球主要地区益生元产量统计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2020-2025年全球主要地区益生元产值统计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2020-2025年全球主要地区益生元消费量统计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2020-2031年北美市场益生元消费量、增长率及趋势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2020-2031年欧洲市场益生元消费量、增长率及趋势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2020-2031年日本市场益生元消费量、增长率及趋势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重点企业（十）益生元产品情况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重点企业（十）2020-2025年益生元产量、价格、收入、成本、毛利情况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2020-2031年全球市场不同种类益生元价格走势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2020-2031年中国市场不同种类益生元价格走势</w:t>
      </w:r>
      <w:r>
        <w:rPr>
          <w:rFonts w:hint="eastAsia"/>
        </w:rPr>
        <w:br/>
      </w:r>
      <w:r>
        <w:rPr>
          <w:rFonts w:hint="eastAsia"/>
        </w:rPr>
        <w:t>　　图 益生元产业链</w:t>
      </w:r>
      <w:r>
        <w:rPr>
          <w:rFonts w:hint="eastAsia"/>
        </w:rPr>
        <w:br/>
      </w:r>
      <w:r>
        <w:rPr>
          <w:rFonts w:hint="eastAsia"/>
        </w:rPr>
        <w:t>　　表 益生元原材料</w:t>
      </w:r>
      <w:r>
        <w:rPr>
          <w:rFonts w:hint="eastAsia"/>
        </w:rPr>
        <w:br/>
      </w:r>
      <w:r>
        <w:rPr>
          <w:rFonts w:hint="eastAsia"/>
        </w:rPr>
        <w:t>　　表 益生元上游原料供应商及联系方式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2020-2025年全球市场益生元主要应用领域消费量统计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2025-2031年全球市场益生元主要应用领域消费量预测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2020-2031年全球市场益生元主要应用领域消费量市场份额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2025年全球市场益生元主要应用领域消费量市场份额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2020-2031年全球市场益生元主要应用领域消费量增长率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2025-2031年中国市场益生元主要应用领域消费量预测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2020-2031年中国市场益生元主要应用领域消费量市场份额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2025-2031年中国市场益生元产量、消费量、进出口情况预测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2020-2031年中国市场益生元进出口量</w:t>
      </w:r>
      <w:r>
        <w:rPr>
          <w:rFonts w:hint="eastAsia"/>
        </w:rPr>
        <w:br/>
      </w:r>
      <w:r>
        <w:rPr>
          <w:rFonts w:hint="eastAsia"/>
        </w:rPr>
        <w:t>　　图 2025年益生元生产地区分布</w:t>
      </w:r>
      <w:r>
        <w:rPr>
          <w:rFonts w:hint="eastAsia"/>
        </w:rPr>
        <w:br/>
      </w:r>
      <w:r>
        <w:rPr>
          <w:rFonts w:hint="eastAsia"/>
        </w:rPr>
        <w:t>　　图 2025年益生元消费地区分布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2020-2031年中国益生元进口量及趋势预测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2020-2031年中国益生元出口量及趋势预测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2025-2031年不同种类益生元产量占比</w:t>
      </w:r>
      <w:r>
        <w:rPr>
          <w:rFonts w:hint="eastAsia"/>
        </w:rPr>
        <w:br/>
      </w:r>
      <w:r>
        <w:rPr>
          <w:rFonts w:hint="eastAsia"/>
        </w:rPr>
        <w:t>　　图 2025-2031年益生元价格走势预测</w:t>
      </w:r>
      <w:r>
        <w:rPr>
          <w:rFonts w:hint="eastAsia"/>
        </w:rPr>
        <w:br/>
      </w:r>
      <w:r>
        <w:rPr>
          <w:rFonts w:hint="eastAsia"/>
        </w:rPr>
        <w:t>　　图 国内市场益生元未来销售渠道趋势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a70bfdefb45c2" w:history="1">
        <w:r>
          <w:rPr>
            <w:rStyle w:val="Hyperlink"/>
          </w:rPr>
          <w:t>2025-2031年全球与中国益生元行业发展深度调研与未来趋势报告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a70bfdefb45c2" w:history="1">
        <w:r>
          <w:rPr>
            <w:rStyle w:val="Hyperlink"/>
          </w:rPr>
          <w:t>https://www.20087.com/8/98/YiShengYuanWeiLaiFaZhanQuShi.html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元中国有限公司、益生元和益生菌的区别是什么、益生元是啥、益生元益生菌的功效作用、益生菌益生元、益生元益生菌、什么是益生元?常见的益生元有哪些、益生元低聚果糖的作用与功效、益生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c88e010bb4fcf" w:history="1">
      <w:r>
        <w:rPr>
          <w:rStyle w:val="Hyperlink"/>
        </w:rPr>
        <w:t>2025-2031年全球与中国益生元行业发展深度调研与未来趋势报告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ShengYuanWeiLaiFaZhanQuShi.html" TargetMode="External" Id="Ra1fa70bfdef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ShengYuanWeiLaiFaZhanQuShi.html" TargetMode="External" Id="Rde7c88e010b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2024-12-11T05:56:00Z</dcterms:created>
  <dcterms:modified xsi:type="dcterms:W3CDTF">2024-12-11T06:56:00Z</dcterms:modified>
  <dc:subject>2025-2031年全球与中国益生元行业发展深度调研与未来趋势报告</dc:subject>
  <dc:title>2025-2031年全球与中国益生元行业发展深度调研与未来趋势报告</dc:title>
  <cp:keywords>2025-2031年全球与中国益生元行业发展深度调研与未来趋势报告</cp:keywords>
  <dc:description>2025-2031年全球与中国益生元行业发展深度调研与未来趋势报告</dc:description>
</cp:coreProperties>
</file>