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20fa16a7a43e0" w:history="1">
              <w:r>
                <w:rPr>
                  <w:rStyle w:val="Hyperlink"/>
                </w:rPr>
                <w:t>2025-2031年全球与中国表带市场调查研究及发展前景分析报告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20fa16a7a43e0" w:history="1">
              <w:r>
                <w:rPr>
                  <w:rStyle w:val="Hyperlink"/>
                </w:rPr>
                <w:t>2025-2031年全球与中国表带市场调查研究及发展前景分析报告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20fa16a7a43e0" w:history="1">
                <w:r>
                  <w:rPr>
                    <w:rStyle w:val="Hyperlink"/>
                  </w:rPr>
                  <w:t>https://www.20087.com/8/38/BiaoDaiShiChangQianJing.html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带作为手表的重要配件，材质从传统的皮革、金属扩展到尼龙、硅胶等新型材料。随着智能手表的普及，表带设计更加注重与科技产品的融合，如快速拆换设计、集成健康监测传感器等。环保意识的提升促使生物基和可回收材料的应用增加，满足消费者对可持续时尚的需求。</w:t>
      </w:r>
      <w:r>
        <w:rPr>
          <w:rFonts w:hint="eastAsia"/>
        </w:rPr>
        <w:br/>
      </w:r>
      <w:r>
        <w:rPr>
          <w:rFonts w:hint="eastAsia"/>
        </w:rPr>
        <w:t>　　未来表带行业将更加注重个性化定制和智能功能的融合。3D打印技术将使表带设计更加个性化，满足消费者对独特性和舒适度的追求。同时，表带不仅是装饰品，还将集成更多智能功能，如支付功能、身份识别等，成为智能穿戴设备的重要组成部分。环保材料的创新与应用，如植物基皮革、回收海洋塑料，将是行业发展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20fa16a7a43e0" w:history="1">
        <w:r>
          <w:rPr>
            <w:rStyle w:val="Hyperlink"/>
          </w:rPr>
          <w:t>2025-2031年全球与中国表带市场调查研究及发展前景分析报告</w:t>
        </w:r>
      </w:hyperlink>
      <w:r>
        <w:rPr>
          <w:rFonts w:hint="eastAsia"/>
        </w:rPr>
        <w:t>》基于权威数据和长期市场监测，全面分析了表带行业的市场规模、供需状况及竞争格局。报告梳理了表带技术现状与未来方向，预测了市场前景与趋势，并评估了重点企业的表现与地位。同时，报告揭示了表带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表带市场概述</w:t>
      </w:r>
      <w:r>
        <w:rPr>
          <w:rFonts w:hint="eastAsia"/>
        </w:rPr>
        <w:br/>
      </w:r>
      <w:r>
        <w:rPr>
          <w:rFonts w:hint="eastAsia"/>
        </w:rPr>
        <w:t>　　1.1 表带行业概述及统计范围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从不同应用，表带主要包括如下几个方面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不同应用表带规模增长趋势2020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表带行业发展总体概况</w:t>
      </w:r>
      <w:r>
        <w:rPr>
          <w:rFonts w:hint="eastAsia"/>
        </w:rPr>
        <w:br/>
      </w:r>
      <w:r>
        <w:rPr>
          <w:rFonts w:hint="eastAsia"/>
        </w:rPr>
        <w:t>　　　　1.4.2 表带行业发展主要特点</w:t>
      </w:r>
      <w:r>
        <w:rPr>
          <w:rFonts w:hint="eastAsia"/>
        </w:rPr>
        <w:br/>
      </w:r>
      <w:r>
        <w:rPr>
          <w:rFonts w:hint="eastAsia"/>
        </w:rPr>
        <w:t>　　　　1.4.3 表带行业发展影响因素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全球表带供需现状及预测（2020-2031）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全球表带产量、需求量及发展趋势（2020-2031）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全球主要地区表带产量及发展趋势（2020-2031）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中国表带供需现状及预测（2020-2031）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中国表带产量、市场需求量及发展趋势（2020-2031）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中国表带产能和产量占全球的比重（2020-2031）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全球表带销量及收入（2020-2031）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全球市场表带收入（2020-2031）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全球市场表带销量（2020-2031）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全球市场表带价格趋势（2020-2031）</w:t>
      </w:r>
      <w:r>
        <w:rPr>
          <w:rFonts w:hint="eastAsia"/>
        </w:rPr>
        <w:br/>
      </w:r>
      <w:r>
        <w:rPr>
          <w:rFonts w:hint="eastAsia"/>
        </w:rPr>
        <w:t>　　2.4 中国表带销量及收入（2020-2031）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中国市场表带收入（2020-2031）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中国市场表带销量（2020-2031）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中国市场表带销量和收入占全球的比重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全球主要地区表带销售收入及市场份额（2020-2025年）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全球主要地区表带销售收入预测（2025-2031）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全球主要地区表带销量分析：2020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全球主要地区表带销量及市场份额（2020-2025年）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全球主要地区表带销量及市场份额预测（2025-2031）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北美（美国和加拿大）表带销量（2020-2031）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北美（美国和加拿大）表带收入（2020-2031）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欧洲（德国、英国、法国和意大利等国家）表带销量（2020-2031）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欧洲（德国、英国、法国和意大利等国家）表带收入（2020-2031）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亚太（中国、日本、韩国、中国台湾、印度和东南亚等）表带销量（2020-2031）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亚太（中国、日本、韩国、中国台湾、印度和东南亚等）表带收入（2020-2031）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拉美地区（墨西哥、巴西等国家）表带销量（2020-2031）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拉美地区（墨西哥、巴西等国家）表带收入（2020-2031）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中东及非洲（土耳其、沙特等国家）表带销量（2020-2031）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中东及非洲（土耳其、沙特等国家）表带收入（2020-2031）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全球市场主要厂商表带产能市场份额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全球市场主要厂商表带销量（2020-2025）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全球市场主要厂商表带销售收入（2020-2025）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全球市场主要厂商表带销售价格（2020-2025）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2025年全球主要生产商表带收入排名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中国市场主要厂商表带销量（2020-2025）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中国市场主要厂商表带销售收入（2020-2025）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中国市场主要厂商表带销售价格（2020-2025）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2025年中国主要生产商表带收入排名</w:t>
      </w:r>
      <w:r>
        <w:rPr>
          <w:rFonts w:hint="eastAsia"/>
        </w:rPr>
        <w:br/>
      </w:r>
      <w:r>
        <w:rPr>
          <w:rFonts w:hint="eastAsia"/>
        </w:rPr>
        <w:t>　　4.3 全球主要厂商表带总部及产地分布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全球主要厂商表带商业化日期</w:t>
      </w:r>
      <w:r>
        <w:rPr>
          <w:rFonts w:hint="eastAsia"/>
        </w:rPr>
        <w:br/>
      </w:r>
      <w:r>
        <w:rPr>
          <w:rFonts w:hint="eastAsia"/>
        </w:rPr>
        <w:t>　　4.5 全球主要厂商表带产品类型及应用</w:t>
      </w:r>
      <w:r>
        <w:rPr>
          <w:rFonts w:hint="eastAsia"/>
        </w:rPr>
        <w:br/>
      </w:r>
      <w:r>
        <w:rPr>
          <w:rFonts w:hint="eastAsia"/>
        </w:rPr>
        <w:t>　　4.6 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表带行业集中度分析：全球头部厂商份额（Top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全球表带第一梯队、第二梯队和第三梯队生产商（品牌）及市场份额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不同产品类型表带分析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全球市场不同产品类型表带销量（2020-2031）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全球市场不同产品类型表带销量预测（2025-2031）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全球市场不同产品类型表带收入（2020-2031）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全球市场不同产品类型表带收入预测（2025-2031）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全球市场不同产品类型表带价格走势（2020-2031）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中国市场不同产品类型表带销量（2020-2031）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中国市场不同产品类型表带销量预测（2025-2031）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中国市场不同产品类型表带收入（2020-2031）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中国市场不同产品类型表带收入预测（2025-2031）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不同应用表带分析</w:t>
      </w:r>
      <w:r>
        <w:rPr>
          <w:rFonts w:hint="eastAsia"/>
        </w:rPr>
        <w:br/>
      </w:r>
      <w:r>
        <w:rPr>
          <w:rFonts w:hint="eastAsia"/>
        </w:rPr>
        <w:t>　　6.1 全球市场不同应用表带销量（2020-2031）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全球市场不同应用表带销量预测（2025-2031）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全球市场不同应用表带收入（2020-2031）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全球市场不同应用表带收入预测（2025-2031）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全球市场不同应用表带价格走势（2020-2031）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中国市场不同应用表带销量（2020-2031）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中国市场不同应用表带销量预测（2025-2031）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中国市场不同应用表带收入（2020-2031）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中国市场不同应用表带收入预测（2025-2031）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表带行业发展趋势</w:t>
      </w:r>
      <w:r>
        <w:rPr>
          <w:rFonts w:hint="eastAsia"/>
        </w:rPr>
        <w:br/>
      </w:r>
      <w:r>
        <w:rPr>
          <w:rFonts w:hint="eastAsia"/>
        </w:rPr>
        <w:t>　　7.2 表带行业主要驱动因素</w:t>
      </w:r>
      <w:r>
        <w:rPr>
          <w:rFonts w:hint="eastAsia"/>
        </w:rPr>
        <w:br/>
      </w:r>
      <w:r>
        <w:rPr>
          <w:rFonts w:hint="eastAsia"/>
        </w:rPr>
        <w:t>　　7.3 表带中国企业SWOT分析</w:t>
      </w:r>
      <w:r>
        <w:rPr>
          <w:rFonts w:hint="eastAsia"/>
        </w:rPr>
        <w:br/>
      </w:r>
      <w:r>
        <w:rPr>
          <w:rFonts w:hint="eastAsia"/>
        </w:rPr>
        <w:t>　　7.4 中国表带行业政策环境分析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表带行业产业链简介</w:t>
      </w:r>
      <w:r>
        <w:rPr>
          <w:rFonts w:hint="eastAsia"/>
        </w:rPr>
        <w:br/>
      </w:r>
      <w:r>
        <w:rPr>
          <w:rFonts w:hint="eastAsia"/>
        </w:rPr>
        <w:t>　　　　8.1.1 表带行业供应链分析</w:t>
      </w:r>
      <w:r>
        <w:rPr>
          <w:rFonts w:hint="eastAsia"/>
        </w:rPr>
        <w:br/>
      </w:r>
      <w:r>
        <w:rPr>
          <w:rFonts w:hint="eastAsia"/>
        </w:rPr>
        <w:t>　　　　8.1.2 表带主要原料及供应情况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表带行业主要下游客户</w:t>
      </w:r>
      <w:r>
        <w:rPr>
          <w:rFonts w:hint="eastAsia"/>
        </w:rPr>
        <w:br/>
      </w:r>
      <w:r>
        <w:rPr>
          <w:rFonts w:hint="eastAsia"/>
        </w:rPr>
        <w:t>　　8.2 表带行业采购模式</w:t>
      </w:r>
      <w:r>
        <w:rPr>
          <w:rFonts w:hint="eastAsia"/>
        </w:rPr>
        <w:br/>
      </w:r>
      <w:r>
        <w:rPr>
          <w:rFonts w:hint="eastAsia"/>
        </w:rPr>
        <w:t>　　8.3 表带行业生产模式</w:t>
      </w:r>
      <w:r>
        <w:rPr>
          <w:rFonts w:hint="eastAsia"/>
        </w:rPr>
        <w:br/>
      </w:r>
      <w:r>
        <w:rPr>
          <w:rFonts w:hint="eastAsia"/>
        </w:rPr>
        <w:t>　　8.4 表带行业销售模式及销售渠道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全球市场主要表带厂商简介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中国市场表带产量、销量、进出口分析及未来趋势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中国市场表带产量、销量、进出口分析及未来趋势（2020-2031）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中国市场表带进出口贸易趋势</w:t>
      </w:r>
      <w:r>
        <w:rPr>
          <w:rFonts w:hint="eastAsia"/>
        </w:rPr>
        <w:br/>
      </w:r>
      <w:r>
        <w:rPr>
          <w:rFonts w:hint="eastAsia"/>
        </w:rPr>
        <w:t>　　10.3 中国市场表带主要进口来源</w:t>
      </w:r>
      <w:r>
        <w:rPr>
          <w:rFonts w:hint="eastAsia"/>
        </w:rPr>
        <w:br/>
      </w:r>
      <w:r>
        <w:rPr>
          <w:rFonts w:hint="eastAsia"/>
        </w:rPr>
        <w:t>　　10.4 中国市场表带主要出口目的地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中国市场表带主要地区分布</w:t>
      </w:r>
      <w:r>
        <w:rPr>
          <w:rFonts w:hint="eastAsia"/>
        </w:rPr>
        <w:br/>
      </w:r>
      <w:r>
        <w:rPr>
          <w:rFonts w:hint="eastAsia"/>
        </w:rPr>
        <w:t>　　11.1 中国表带生产地区分布</w:t>
      </w:r>
      <w:r>
        <w:rPr>
          <w:rFonts w:hint="eastAsia"/>
        </w:rPr>
        <w:br/>
      </w:r>
      <w:r>
        <w:rPr>
          <w:rFonts w:hint="eastAsia"/>
        </w:rPr>
        <w:t>　　11.2 中国表带消费地区分布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表带产品图片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全球不同产品类型表带规模2020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全球不同产品类型表带市场份额2025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全球不同应用表带规模2020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全球不同应用表带市场份额2024 VS 2025</w:t>
      </w:r>
      <w:r>
        <w:rPr>
          <w:rFonts w:hint="eastAsia"/>
        </w:rPr>
        <w:br/>
      </w:r>
      <w:r>
        <w:rPr>
          <w:rFonts w:hint="eastAsia"/>
        </w:rPr>
        <w:t>　　图 全球表带产能、产量、产能利用率及发展趋势（2020-2031）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全球表带产量、需求量及发展趋势（2020-2031）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全球主要地区表带产量规模：2020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全球主要地区表带产量市场份额（2020-2031）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中国表带产量、市场需求量及发展趋势（2020-2031）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中国表带总产能占全球比重（2020-2031）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中国表带总产量占全球比重（2020-2031）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全球表带市场收入及增长率:（2020-2031）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全球市场表带市场规模：2020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全球市场表带销量及增长率（2020-2031）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全球市场表带价格趋势（2020-2031）</w:t>
      </w:r>
      <w:r>
        <w:rPr>
          <w:rFonts w:hint="eastAsia"/>
        </w:rPr>
        <w:br/>
      </w:r>
      <w:r>
        <w:rPr>
          <w:rFonts w:hint="eastAsia"/>
        </w:rPr>
        <w:t>　　图 中国表带市场收入及增长率:（2020-2031）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中国市场表带市场规模：2020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中国市场表带销量及增长率（2020-2031）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中国市场表带销量占全球比重（2020-2031）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中国表带收入占全球比重（2020-2031）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全球主要地区表带销售收入规模：2020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全球主要地区表带销售收入市场份额（2024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全球主要地区表带收入市场份额（2025-2031）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北美（美国和加拿大）表带销量（2020-2031）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北美（美国和加拿大）表带销量份额（2020-2031）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北美（美国和加拿大）表带收入（2020-2031）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北美（美国和加拿大）表带收入份额（2020-2031）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欧洲（德国、英国、法国和意大利等国家）表带销量（2020-2031）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欧洲（德国、英国、法国和意大利等国家）表带销量份额（2020-2031）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欧洲（德国、英国、法国和意大利等国家）表带收入（2020-2031）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欧洲（德国、英国、法国和意大利等国家）表带收入份额（2020-2031）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亚太（中国、日本、韩国、中国台湾、印度和东南亚等）表带销量（2020-2031）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亚太（中国、日本、韩国、中国台湾、印度和东南亚等）表带销量份额（2020-2031）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亚太（中国、日本、韩国、中国台湾、印度和东南亚等）表带收入（2020-2031）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亚太（中国、日本、韩国、中国台湾、印度和东南亚等）表带收入份额（2020-2031）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拉美地区（墨西哥、巴西等国家）表带销量（2020-2031）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拉美地区（墨西哥、巴西等国家）表带销量份额（2020-2031）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拉美地区（墨西哥、巴西等国家）表带收入（2020-2031）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拉美地区（墨西哥、巴西等国家）表带收入份额（2020-2031）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中东及非洲（土耳其、沙特等国家）表带销量（2020-2031）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中东及非洲（土耳其、沙特等国家）表带销量份额（2020-2031）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中东及非洲（土耳其、沙特等国家）表带收入（2020-2031）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中东及非洲（土耳其、沙特等国家）表带收入份额（2020-2031）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2025年全球市场主要厂商表带销量市场份额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2025年全球市场主要厂商表带收入市场份额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2025年中国市场主要厂商表带销量市场份额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2025年中国市场主要厂商表带收入市场份额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2025年全球前五大生产商表带市场份额</w:t>
      </w:r>
      <w:r>
        <w:rPr>
          <w:rFonts w:hint="eastAsia"/>
        </w:rPr>
        <w:br/>
      </w:r>
      <w:r>
        <w:rPr>
          <w:rFonts w:hint="eastAsia"/>
        </w:rPr>
        <w:t>　　图 全球表带第一梯队、第二梯队和第三梯队生产商（品牌）及市场份额（2025）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全球不同产品类型表带价格走势（2020-2031）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全球不同应用表带价格走势（2020-2031）</w:t>
      </w:r>
      <w:r>
        <w:rPr>
          <w:rFonts w:hint="eastAsia"/>
        </w:rPr>
        <w:br/>
      </w:r>
      <w:r>
        <w:rPr>
          <w:rFonts w:hint="eastAsia"/>
        </w:rPr>
        <w:t>　　图 表带中国企业SWOT分析</w:t>
      </w:r>
      <w:r>
        <w:rPr>
          <w:rFonts w:hint="eastAsia"/>
        </w:rPr>
        <w:br/>
      </w:r>
      <w:r>
        <w:rPr>
          <w:rFonts w:hint="eastAsia"/>
        </w:rPr>
        <w:t>　　图 表带产业链</w:t>
      </w:r>
      <w:r>
        <w:rPr>
          <w:rFonts w:hint="eastAsia"/>
        </w:rPr>
        <w:br/>
      </w:r>
      <w:r>
        <w:rPr>
          <w:rFonts w:hint="eastAsia"/>
        </w:rPr>
        <w:t>　　图 表带行业采购模式分析</w:t>
      </w:r>
      <w:r>
        <w:rPr>
          <w:rFonts w:hint="eastAsia"/>
        </w:rPr>
        <w:br/>
      </w:r>
      <w:r>
        <w:rPr>
          <w:rFonts w:hint="eastAsia"/>
        </w:rPr>
        <w:t>　　图 表带行业生产模式分析</w:t>
      </w:r>
      <w:r>
        <w:rPr>
          <w:rFonts w:hint="eastAsia"/>
        </w:rPr>
        <w:br/>
      </w:r>
      <w:r>
        <w:rPr>
          <w:rFonts w:hint="eastAsia"/>
        </w:rPr>
        <w:t>　　图 表带行业销售模式分析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全球不同产品类型表带增长趋势2020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不同应用表带增长趋势2020 VS 2025 VS 2031</w:t>
      </w:r>
      <w:r>
        <w:rPr>
          <w:rFonts w:hint="eastAsia"/>
        </w:rPr>
        <w:br/>
      </w:r>
      <w:r>
        <w:rPr>
          <w:rFonts w:hint="eastAsia"/>
        </w:rPr>
        <w:t>　　表 表带行业发展主要特点</w:t>
      </w:r>
      <w:r>
        <w:rPr>
          <w:rFonts w:hint="eastAsia"/>
        </w:rPr>
        <w:br/>
      </w:r>
      <w:r>
        <w:rPr>
          <w:rFonts w:hint="eastAsia"/>
        </w:rPr>
        <w:t>　　表 表带行业发展有利因素分析</w:t>
      </w:r>
      <w:r>
        <w:rPr>
          <w:rFonts w:hint="eastAsia"/>
        </w:rPr>
        <w:br/>
      </w:r>
      <w:r>
        <w:rPr>
          <w:rFonts w:hint="eastAsia"/>
        </w:rPr>
        <w:t>　　表 表带行业发展不利因素分析</w:t>
      </w:r>
      <w:r>
        <w:rPr>
          <w:rFonts w:hint="eastAsia"/>
        </w:rPr>
        <w:br/>
      </w:r>
      <w:r>
        <w:rPr>
          <w:rFonts w:hint="eastAsia"/>
        </w:rPr>
        <w:t>　　表 进入表带行业壁垒</w:t>
      </w:r>
      <w:r>
        <w:rPr>
          <w:rFonts w:hint="eastAsia"/>
        </w:rPr>
        <w:br/>
      </w:r>
      <w:r>
        <w:rPr>
          <w:rFonts w:hint="eastAsia"/>
        </w:rPr>
        <w:t>　　表 全球主要地区表带产量：2020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全球主要地区表带产量（2020-2025）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全球主要地区表带产量市场份额（2020-2025）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全球主要地区表带产量（2025-2031）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全球主要地区表带销售收入：2020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全球主要地区表带销售收入（2020-2025）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全球主要地区表带收入（2025-2031）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全球主要地区表带收入市场份额（2025-2031）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全球主要地区表带销量：2020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全球主要地区表带销量（2020-2025）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全球主要地区表带销量市场份额（2020-2025）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全球主要地区表带销量（2025-2031）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全球主要地区表带销量份额（2025-2031）</w:t>
      </w:r>
      <w:r>
        <w:rPr>
          <w:rFonts w:hint="eastAsia"/>
        </w:rPr>
        <w:br/>
      </w:r>
      <w:r>
        <w:rPr>
          <w:rFonts w:hint="eastAsia"/>
        </w:rPr>
        <w:t>　　表 北美表带基本情况分析</w:t>
      </w:r>
      <w:r>
        <w:rPr>
          <w:rFonts w:hint="eastAsia"/>
        </w:rPr>
        <w:br/>
      </w:r>
      <w:r>
        <w:rPr>
          <w:rFonts w:hint="eastAsia"/>
        </w:rPr>
        <w:t>　　表 欧洲表带基本情况分析</w:t>
      </w:r>
      <w:r>
        <w:rPr>
          <w:rFonts w:hint="eastAsia"/>
        </w:rPr>
        <w:br/>
      </w:r>
      <w:r>
        <w:rPr>
          <w:rFonts w:hint="eastAsia"/>
        </w:rPr>
        <w:t>　　表 亚太地区表带基本情况分析</w:t>
      </w:r>
      <w:r>
        <w:rPr>
          <w:rFonts w:hint="eastAsia"/>
        </w:rPr>
        <w:br/>
      </w:r>
      <w:r>
        <w:rPr>
          <w:rFonts w:hint="eastAsia"/>
        </w:rPr>
        <w:t>　　表 拉美地区表带基本情况分析</w:t>
      </w:r>
      <w:r>
        <w:rPr>
          <w:rFonts w:hint="eastAsia"/>
        </w:rPr>
        <w:br/>
      </w:r>
      <w:r>
        <w:rPr>
          <w:rFonts w:hint="eastAsia"/>
        </w:rPr>
        <w:t>　　表 中东及非洲表带基本情况分析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全球市场主要厂商表带产能（2024-2025）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全球市场主要厂商表带销量（2020-2025）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全球市场主要厂商表带销量市场份额（2020-2025）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全球市场主要厂商表带销售收入（2020-2025）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全球市场主要厂商表带销售价格（2020-2025）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2025年全球主要生产商表带收入排名</w:t>
      </w:r>
      <w:r>
        <w:rPr>
          <w:rFonts w:hint="eastAsia"/>
        </w:rPr>
        <w:br/>
      </w:r>
      <w:r>
        <w:rPr>
          <w:rFonts w:hint="eastAsia"/>
        </w:rPr>
        <w:t>　　表 中国市场主要厂商表带销量（2020-2025）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中国市场主要厂商表带销量市场份额（2020-2025）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中国市场主要厂商表带销售收入（2020-2025）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中国市场主要厂商表带销售价格（2020-2025）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2025年中国主要生产商表带收入排名</w:t>
      </w:r>
      <w:r>
        <w:rPr>
          <w:rFonts w:hint="eastAsia"/>
        </w:rPr>
        <w:br/>
      </w:r>
      <w:r>
        <w:rPr>
          <w:rFonts w:hint="eastAsia"/>
        </w:rPr>
        <w:t>　　表 全球主要厂商表带总部及产地分布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全球主要厂商表带商业化日期</w:t>
      </w:r>
      <w:r>
        <w:rPr>
          <w:rFonts w:hint="eastAsia"/>
        </w:rPr>
        <w:br/>
      </w:r>
      <w:r>
        <w:rPr>
          <w:rFonts w:hint="eastAsia"/>
        </w:rPr>
        <w:t>　　表 全球主要厂商表带产品类型及应用</w:t>
      </w:r>
      <w:r>
        <w:rPr>
          <w:rFonts w:hint="eastAsia"/>
        </w:rPr>
        <w:br/>
      </w:r>
      <w:r>
        <w:rPr>
          <w:rFonts w:hint="eastAsia"/>
        </w:rPr>
        <w:t>　　表 2025年全球表带主要厂商市场地位（第一梯队、第二梯队和第三梯队）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全球不同产品类型表带销量（2020-2025年）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全球不同产品类型表带销量市场份额（2020-2025）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全球不同产品类型表带销量预测（2025-2031）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全球不同产品类型表带收入（2020-2025年）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全球不同产品类型表带收入市场份额（2020-2025）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全球不同产品类型表带收入预测（2025-2031）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中国不同产品类型表带销量（2020-2025年）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中国不同产品类型表带销量市场份额（2020-2025）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中国不同产品类型表带销量预测（2025-2031）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中国不同产品类型表带收入（2020-2025年）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中国不同产品类型表带收入市场份额（2020-2025）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中国不同产品类型表带收入预测（2025-2031）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全球不同应用表带销量（2020-2025年）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全球不同应用表带销量市场份额（2020-2025）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全球不同应用表带销量预测（2025-2031）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全球不同应用表带收入（2020-2025年）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全球不同应用表带收入市场份额（2020-2025）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全球不同应用表带收入预测（2025-2031）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中国不同应用表带销量（2020-2025年）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中国不同应用表带销量市场份额（2020-2025）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中国不同应用表带销量预测（2025-2031）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中国不同应用表带收入（2020-2025年）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中国不同应用表带收入市场份额（2020-2025）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中国不同应用表带收入预测（2025-2031）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表带行业技术发展趋势</w:t>
      </w:r>
      <w:r>
        <w:rPr>
          <w:rFonts w:hint="eastAsia"/>
        </w:rPr>
        <w:br/>
      </w:r>
      <w:r>
        <w:rPr>
          <w:rFonts w:hint="eastAsia"/>
        </w:rPr>
        <w:t>　　表 表带行业主要驱动因素</w:t>
      </w:r>
      <w:r>
        <w:rPr>
          <w:rFonts w:hint="eastAsia"/>
        </w:rPr>
        <w:br/>
      </w:r>
      <w:r>
        <w:rPr>
          <w:rFonts w:hint="eastAsia"/>
        </w:rPr>
        <w:t>　　表 表带行业供应链分析</w:t>
      </w:r>
      <w:r>
        <w:rPr>
          <w:rFonts w:hint="eastAsia"/>
        </w:rPr>
        <w:br/>
      </w:r>
      <w:r>
        <w:rPr>
          <w:rFonts w:hint="eastAsia"/>
        </w:rPr>
        <w:t>　　表 表带上游原料供应商</w:t>
      </w:r>
      <w:r>
        <w:rPr>
          <w:rFonts w:hint="eastAsia"/>
        </w:rPr>
        <w:br/>
      </w:r>
      <w:r>
        <w:rPr>
          <w:rFonts w:hint="eastAsia"/>
        </w:rPr>
        <w:t>　　表 表带行业主要下游客户</w:t>
      </w:r>
      <w:r>
        <w:rPr>
          <w:rFonts w:hint="eastAsia"/>
        </w:rPr>
        <w:br/>
      </w:r>
      <w:r>
        <w:rPr>
          <w:rFonts w:hint="eastAsia"/>
        </w:rPr>
        <w:t>　　表 表带行业典型经销商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表带销量、收入、价格（美元/件）及毛利率（2020-2025）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表带销量、收入、价格（美元/件）及毛利率（2020-2025）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表带销量、收入、价格（美元/件）及毛利率（2020-2025）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表带销量、收入、价格（美元/件）及毛利率（2020-2025）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表带销量、收入、价格（美元/件）及毛利率（2020-2025）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表带销量、收入、价格（美元/件）及毛利率（2020-2025）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表带销量、收入、价格（美元/件）及毛利率（2020-2025）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表带销量、收入、价格（美元/件）及毛利率（2020-2025）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中国市场表带产量、销量、进出口（2020-2025年）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中国市场表带产量、销量、进出口预测（2025-2031）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中国市场表带进出口贸易趋势</w:t>
      </w:r>
      <w:r>
        <w:rPr>
          <w:rFonts w:hint="eastAsia"/>
        </w:rPr>
        <w:br/>
      </w:r>
      <w:r>
        <w:rPr>
          <w:rFonts w:hint="eastAsia"/>
        </w:rPr>
        <w:t>　　表 中国市场表带主要进口来源</w:t>
      </w:r>
      <w:r>
        <w:rPr>
          <w:rFonts w:hint="eastAsia"/>
        </w:rPr>
        <w:br/>
      </w:r>
      <w:r>
        <w:rPr>
          <w:rFonts w:hint="eastAsia"/>
        </w:rPr>
        <w:t>　　表 中国市场表带主要出口目的地</w:t>
      </w:r>
      <w:r>
        <w:rPr>
          <w:rFonts w:hint="eastAsia"/>
        </w:rPr>
        <w:br/>
      </w:r>
      <w:r>
        <w:rPr>
          <w:rFonts w:hint="eastAsia"/>
        </w:rPr>
        <w:t>　　表 中国表带生产地区分布</w:t>
      </w:r>
      <w:r>
        <w:rPr>
          <w:rFonts w:hint="eastAsia"/>
        </w:rPr>
        <w:br/>
      </w:r>
      <w:r>
        <w:rPr>
          <w:rFonts w:hint="eastAsia"/>
        </w:rPr>
        <w:t>　　表 中国表带消费地区分布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20fa16a7a43e0" w:history="1">
        <w:r>
          <w:rPr>
            <w:rStyle w:val="Hyperlink"/>
          </w:rPr>
          <w:t>2025-2031年全球与中国表带市场调查研究及发展前景分析报告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20fa16a7a43e0" w:history="1">
        <w:r>
          <w:rPr>
            <w:rStyle w:val="Hyperlink"/>
          </w:rPr>
          <w:t>https://www.20087.com/8/38/BiaoDaiShiChangQianJing.html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热点：表带种类大全、表带太长了 怎样拆表带、表带太长了 怎样拆表带、表带怎么拆换、表带怎么用、表带松紧度怎样才合适、米兰尼斯表带正确佩戴、表带哪个手上、扫一扫图片识别手表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9a0be55c54d43" w:history="1">
      <w:r>
        <w:rPr>
          <w:rStyle w:val="Hyperlink"/>
        </w:rPr>
        <w:t>2025-2031年全球与中国表带市场调查研究及发展前景分析报告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BiaoDaiShiChangQianJing.html" TargetMode="External" Id="R31820fa16a7a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BiaoDaiShiChangQianJing.html" TargetMode="External" Id="R3c89a0be55c5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2025-03-13T05:03:00Z</dcterms:created>
  <dcterms:modified xsi:type="dcterms:W3CDTF">2025-03-13T06:03:00Z</dcterms:modified>
  <dc:subject>2025-2031年全球与中国表带市场调查研究及发展前景分析报告</dc:subject>
  <dc:title>2025-2031年全球与中国表带市场调查研究及发展前景分析报告</dc:title>
  <cp:keywords>2025-2031年全球与中国表带市场调查研究及发展前景分析报告</cp:keywords>
  <dc:description>2025-2031年全球与中国表带市场调查研究及发展前景分析报告</dc:description>
</cp:coreProperties>
</file>