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37f0bc8f449e" w:history="1">
              <w:r>
                <w:rPr>
                  <w:rStyle w:val="Hyperlink"/>
                </w:rPr>
                <w:t>2026-2032年全球与中国高尔夫推杆行业研究及行业前景分析报告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37f0bc8f449e" w:history="1">
              <w:r>
                <w:rPr>
                  <w:rStyle w:val="Hyperlink"/>
                </w:rPr>
                <w:t>2026-2032年全球与中国高尔夫推杆行业研究及行业前景分析报告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837f0bc8f449e" w:history="1">
                <w:r>
                  <w:rPr>
                    <w:rStyle w:val="Hyperlink"/>
                  </w:rPr>
                  <w:t>https://www.20087.com/8/78/GaoErFuTuiGanQianJing.html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推杆是果岭上决定胜负的关键球具，设计聚焦重心分布、杆面嵌入材料、瞄准辅助系统及击球反馈手感。主流产品采用不锈钢、碳钢或复合材料制造，通过精密铸造或CNC加工确保几何一致性。职业球员高度关注杆头MOI（转动惯量）对偏心击球的容错性、杆面微纹理对滚动初速的影响及握把震动阻尼特性。然而，过度依赖科技辅助可能削弱球员对果岭坡度的自然感知；部分高MOI推杆牺牲了细腻距离控制能力。</w:t>
      </w:r>
      <w:r>
        <w:rPr>
          <w:rFonts w:hint="eastAsia"/>
        </w:rPr>
        <w:br/>
      </w:r>
      <w:r>
        <w:rPr>
          <w:rFonts w:hint="eastAsia"/>
        </w:rPr>
        <w:t>　　未来，高尔夫推杆将向个性化定制、生物力学适配与智能反馈融合演进。市场调研网认为，3D打印技术实现重心位置毫米级调整；AI分析球员推击轨迹推荐最优杆型参数。嵌入式传感器记录击球角度、速度与旋转，同步至训练APP形成改进闭环；环保材料如再生金属与生物基树脂应用提升可持续性。在规则允许范围内，推杆成为连接人体工学与数据科学的精密运动工具。最终，高尔夫推杆将从静态器械升级为融合个体特征、实时反馈与绿色制造的新一代智能运动表现增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837f0bc8f449e" w:history="1">
        <w:r>
          <w:rPr>
            <w:rStyle w:val="Hyperlink"/>
          </w:rPr>
          <w:t>2026-2032年全球与中国高尔夫推杆行业研究及行业前景分析报告</w:t>
        </w:r>
      </w:hyperlink>
      <w:r>
        <w:rPr>
          <w:rFonts w:hint="eastAsia"/>
        </w:rPr>
        <w:t>》，2025年高尔夫推杆行业市场规模达 亿元，预计2032年市场规模将达 亿元，期间年均复合增长率（CAGR）达 %。报告系统分析了全球及我国高尔夫推杆行业的市场规模、市场需求及价格动态，深入探讨了高尔夫推杆产业链结构与发展特点。报告对高尔夫推杆细分市场进行了详细剖析，基于科学数据预测了市场前景及未来发展趋势，同时聚焦高尔夫推杆重点企业，评估了品牌影响力、市场竞争力及行业集中度变化。通过专业分析与客观洞察，报告为投资者、产业链相关企业及政府决策部门提供了重要参考，是把握高尔夫推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按产品类型细分，全球高尔夫推杆市场规模2021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杆面平衡推杆</w:t>
      </w:r>
      <w:r>
        <w:rPr>
          <w:rFonts w:hint="eastAsia"/>
        </w:rPr>
        <w:br/>
      </w:r>
      <w:r>
        <w:rPr>
          <w:rFonts w:hint="eastAsia"/>
        </w:rPr>
        <w:t>　　　　1.3.3 趾部平衡推杆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按应用细分，全球高尔夫推杆市场规模2021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专业人士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高尔夫推杆行业发展总体概况</w:t>
      </w:r>
      <w:r>
        <w:rPr>
          <w:rFonts w:hint="eastAsia"/>
        </w:rPr>
        <w:br/>
      </w:r>
      <w:r>
        <w:rPr>
          <w:rFonts w:hint="eastAsia"/>
        </w:rPr>
        <w:t>　　　　1.5.2 高尔夫推杆行业发展主要特点</w:t>
      </w:r>
      <w:r>
        <w:rPr>
          <w:rFonts w:hint="eastAsia"/>
        </w:rPr>
        <w:br/>
      </w:r>
      <w:r>
        <w:rPr>
          <w:rFonts w:hint="eastAsia"/>
        </w:rPr>
        <w:t>　　　　1.5.3 高尔夫推杆行业发展影响因素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高尔夫推杆有利因素</w:t>
      </w:r>
      <w:r>
        <w:rPr>
          <w:rFonts w:hint="eastAsia"/>
        </w:rPr>
        <w:br/>
      </w:r>
      <w:r>
        <w:rPr>
          <w:rFonts w:hint="eastAsia"/>
        </w:rPr>
        <w:t>　　　　1.5.3 .2 高尔夫推杆不利因素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全球市场，近三年高尔夫推杆主要企业占有率及排名（按销量）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高尔夫推杆主要企业在国际市场占有率（按销量，2023-2026）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2025年高尔夫推杆主要企业在国际市场排名（按销量）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全球市场主要企业高尔夫推杆销量（2023-2026）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全球市场，近三年高尔夫推杆主要企业占有率及排名（按收入）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高尔夫推杆主要企业在国际市场占有率（按收入，2023-2026）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2025年高尔夫推杆主要企业在国际市场排名（按收入）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全球市场主要企业高尔夫推杆销售收入（2023-2026）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全球市场主要企业高尔夫推杆销售价格（2023-2026）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中国市场，近三年高尔夫推杆主要企业占有率及排名（按销量）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高尔夫推杆主要企业在中国市场占有率（按销量，2023-2026）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2025年高尔夫推杆主要企业在中国市场排名（按销量）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中国市场主要企业高尔夫推杆销量（2023-2026）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中国市场，近三年高尔夫推杆主要企业占有率及排名（按收入）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高尔夫推杆主要企业在中国市场占有率（按收入，2023-2026）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2025年高尔夫推杆主要企业在中国市场排名（按收入）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中国市场主要企业高尔夫推杆销售收入（2023-2026）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全球主要厂商高尔夫推杆总部及产地分布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全球主要厂商成立时间及高尔夫推杆商业化日期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全球主要厂商高尔夫推杆产品类型及应用</w:t>
      </w:r>
      <w:r>
        <w:rPr>
          <w:rFonts w:hint="eastAsia"/>
        </w:rPr>
        <w:br/>
      </w:r>
      <w:r>
        <w:rPr>
          <w:rFonts w:hint="eastAsia"/>
        </w:rPr>
        <w:t>　　2.9 高尔夫推杆行业集中度、竞争程度分析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高尔夫推杆行业集中度分析：2025年全球Top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全球高尔夫推杆第一梯队、第二梯队和第三梯队生产商（品牌）及市场份额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全球高尔夫推杆总体规模分析</w:t>
      </w:r>
      <w:r>
        <w:rPr>
          <w:rFonts w:hint="eastAsia"/>
        </w:rPr>
        <w:br/>
      </w:r>
      <w:r>
        <w:rPr>
          <w:rFonts w:hint="eastAsia"/>
        </w:rPr>
        <w:t>　　3.1 全球高尔夫推杆供需现状及预测（2021-2032）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全球高尔夫推杆产能、产量、产能利用率及发展趋势（2021-2032）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全球高尔夫推杆产量、需求量及发展趋势（2021-2032）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全球主要地区高尔夫推杆产量及发展趋势（2021-2032）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全球主要地区高尔夫推杆产量（2021-2026）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全球主要地区高尔夫推杆产量（2027-2032）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全球主要地区高尔夫推杆产量市场份额（2021-2032）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中国高尔夫推杆供需现状及预测（2021-2032）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中国高尔夫推杆产能、产量、产能利用率及发展趋势（2021-2032）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中国高尔夫推杆产量、市场需求量及发展趋势（2021-2032）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中国市场高尔夫推杆进出口（2021-2032）</w:t>
      </w:r>
      <w:r>
        <w:rPr>
          <w:rFonts w:hint="eastAsia"/>
        </w:rPr>
        <w:br/>
      </w:r>
      <w:r>
        <w:rPr>
          <w:rFonts w:hint="eastAsia"/>
        </w:rPr>
        <w:t>　　3.4 全球高尔夫推杆销量及销售额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全球市场高尔夫推杆销售额（2021-2032）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全球市场高尔夫推杆销量（2021-2032）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全球市场高尔夫推杆价格趋势（2021-2032）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全球高尔夫推杆主要地区分析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全球主要地区高尔夫推杆市场规模分析：2021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全球主要地区高尔夫推杆销售收入及市场份额（2021-2026）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全球主要地区高尔夫推杆销售收入预测（2027-2032）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全球主要地区高尔夫推杆销量分析：2021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全球主要地区高尔夫推杆销量及市场份额（2021-2026）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全球主要地区高尔夫推杆销量及市场份额预测（2027-2032）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中东市场高尔夫推杆销量、收入及增长率（2021-2032）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不同产品类型高尔夫推杆分析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全球不同产品类型高尔夫推杆销量（2021-2032）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全球不同产品类型高尔夫推杆销量预测（2027-2032）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全球不同产品类型高尔夫推杆收入（2021-2032）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全球不同产品类型高尔夫推杆收入预测（2027-2032）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全球不同产品类型高尔夫推杆价格走势（2021-2032）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中国不同产品类型高尔夫推杆销量（2021-2032）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中国不同产品类型高尔夫推杆销量及市场份额（2021-2026）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中国不同产品类型高尔夫推杆销量预测（2027-2032）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中国不同产品类型高尔夫推杆收入（2021-2032）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中国不同产品类型高尔夫推杆收入预测（2027-2032）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不同应用高尔夫推杆分析</w:t>
      </w:r>
      <w:r>
        <w:rPr>
          <w:rFonts w:hint="eastAsia"/>
        </w:rPr>
        <w:br/>
      </w:r>
      <w:r>
        <w:rPr>
          <w:rFonts w:hint="eastAsia"/>
        </w:rPr>
        <w:t>　　7.1 全球不同应用高尔夫推杆销量（2021-2032）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全球不同应用高尔夫推杆销量及市场份额（2021-2026）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全球不同应用高尔夫推杆销量预测（2027-2032）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全球不同应用高尔夫推杆收入（2021-2032）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全球不同应用高尔夫推杆收入及市场份额（2021-2026）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全球不同应用高尔夫推杆收入预测（2027-2032）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全球不同应用高尔夫推杆价格走势（2021-2032）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中国不同应用高尔夫推杆销量（2021-2032）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中国不同应用高尔夫推杆销量预测（2027-2032）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中国不同应用高尔夫推杆收入（2021-2032）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中国不同应用高尔夫推杆收入及市场份额（2021-2026）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中国不同应用高尔夫推杆收入预测（2027-2032）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高尔夫推杆行业发展趋势</w:t>
      </w:r>
      <w:r>
        <w:rPr>
          <w:rFonts w:hint="eastAsia"/>
        </w:rPr>
        <w:br/>
      </w:r>
      <w:r>
        <w:rPr>
          <w:rFonts w:hint="eastAsia"/>
        </w:rPr>
        <w:t>　　8.2 高尔夫推杆行业主要驱动因素</w:t>
      </w:r>
      <w:r>
        <w:rPr>
          <w:rFonts w:hint="eastAsia"/>
        </w:rPr>
        <w:br/>
      </w:r>
      <w:r>
        <w:rPr>
          <w:rFonts w:hint="eastAsia"/>
        </w:rPr>
        <w:t>　　8.3 高尔夫推杆中国企业SWOT分析</w:t>
      </w:r>
      <w:r>
        <w:rPr>
          <w:rFonts w:hint="eastAsia"/>
        </w:rPr>
        <w:br/>
      </w:r>
      <w:r>
        <w:rPr>
          <w:rFonts w:hint="eastAsia"/>
        </w:rPr>
        <w:t>　　8.4 中国高尔夫推杆行业政策环境分析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高尔夫推杆行业产业链简介</w:t>
      </w:r>
      <w:r>
        <w:rPr>
          <w:rFonts w:hint="eastAsia"/>
        </w:rPr>
        <w:br/>
      </w:r>
      <w:r>
        <w:rPr>
          <w:rFonts w:hint="eastAsia"/>
        </w:rPr>
        <w:t>　　　　9.1.1 高尔夫推杆行业供应链分析</w:t>
      </w:r>
      <w:r>
        <w:rPr>
          <w:rFonts w:hint="eastAsia"/>
        </w:rPr>
        <w:br/>
      </w:r>
      <w:r>
        <w:rPr>
          <w:rFonts w:hint="eastAsia"/>
        </w:rPr>
        <w:t>　　　　9.1.2 高尔夫推杆主要原料及供应情况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高尔夫推杆行业采购模式</w:t>
      </w:r>
      <w:r>
        <w:rPr>
          <w:rFonts w:hint="eastAsia"/>
        </w:rPr>
        <w:br/>
      </w:r>
      <w:r>
        <w:rPr>
          <w:rFonts w:hint="eastAsia"/>
        </w:rPr>
        <w:t>　　9.3 高尔夫推杆行业生产模式</w:t>
      </w:r>
      <w:r>
        <w:rPr>
          <w:rFonts w:hint="eastAsia"/>
        </w:rPr>
        <w:br/>
      </w:r>
      <w:r>
        <w:rPr>
          <w:rFonts w:hint="eastAsia"/>
        </w:rPr>
        <w:t>　　9.4 高尔夫推杆行业销售模式及销售渠道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按产品类型细分，全球高尔夫推杆市场规模2021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按应用细分，全球高尔夫推杆市场规模（CAGR）2021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高尔夫推杆行业发展主要特点</w:t>
      </w:r>
      <w:r>
        <w:rPr>
          <w:rFonts w:hint="eastAsia"/>
        </w:rPr>
        <w:br/>
      </w:r>
      <w:r>
        <w:rPr>
          <w:rFonts w:hint="eastAsia"/>
        </w:rPr>
        <w:t>　　表 4： 高尔夫推杆行业发展有利因素分析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高尔夫推杆行业发展不利因素分析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进入高尔夫推杆行业壁垒</w:t>
      </w:r>
      <w:r>
        <w:rPr>
          <w:rFonts w:hint="eastAsia"/>
        </w:rPr>
        <w:br/>
      </w:r>
      <w:r>
        <w:rPr>
          <w:rFonts w:hint="eastAsia"/>
        </w:rPr>
        <w:t>　　表 7： 高尔夫推杆主要企业在国际市场占有率（按销量，2023-2026）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2025年高尔夫推杆主要企业在国际市场排名（按销量）&amp;（千件）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全球市场主要企业高尔夫推杆销量（2023-2026）&amp;（千件）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高尔夫推杆主要企业在国际市场占有率（按收入，2023-2026）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2025年高尔夫推杆主要企业在国际市场排名（按收入）&amp;（万元）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全球市场主要企业高尔夫推杆销售收入（2023-2026）&amp;（万元）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全球市场主要企业高尔夫推杆销售价格（2023-2026）&amp;（元/件）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高尔夫推杆主要企业在中国市场占有率（按销量，2023-2026）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2025年高尔夫推杆主要企业在中国市场排名（按销量）&amp;（千件）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中国市场主要企业高尔夫推杆销量（2023-2026）&amp;（千件）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高尔夫推杆主要企业在中国市场占有率（按收入，2023-2026）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2025年高尔夫推杆主要企业在中国市场排名（按收入）&amp;（万元）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中国市场主要企业高尔夫推杆销售收入（2023-2026）&amp;（万元）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全球主要厂商高尔夫推杆总部及产地分布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全球主要厂商成立时间及高尔夫推杆商业化日期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全球主要厂商高尔夫推杆产品类型及应用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2025年全球高尔夫推杆主要厂商市场地位（第一梯队、第二梯队和第三梯队）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全球高尔夫推杆市场投资、并购等现状分析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全球主要地区高尔夫推杆产量增速（CAGR）：（2021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全球主要地区高尔夫推杆产量（2021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全球主要地区高尔夫推杆产量（2021-2026）&amp;（千件）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全球主要地区高尔夫推杆产量（2027-2032）&amp;（千件）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全球主要地区高尔夫推杆产量市场份额（2021-2026）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全球主要地区高尔夫推杆产量市场份额（2027-2032）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中国市场高尔夫推杆产量、销量、进出口（2021-2026）&amp;（千件）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中国市场高尔夫推杆产量、销量、进出口预测（2027-2032）&amp;（千件）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全球主要地区高尔夫推杆销售收入增速：（2021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全球主要地区高尔夫推杆销售收入（2021-2026）&amp;（万元）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全球主要地区高尔夫推杆销售收入市场份额（2021-2026）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全球主要地区高尔夫推杆收入（2027-2032）&amp;（万元）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全球主要地区高尔夫推杆收入市场份额（2027-2032）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全球主要地区高尔夫推杆销量（千件）：2021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全球主要地区高尔夫推杆销量（2021-2026）&amp;（千件）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全球主要地区高尔夫推杆销量市场份额（2021-2026）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全球主要地区高尔夫推杆销量（2027-2032）&amp;（千件）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全球主要地区高尔夫推杆销量份额（2027-2032）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高尔夫推杆生产基地、销售区域、竞争对手及市场地位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高尔夫推杆产品规格、参数及市场应用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高尔夫推杆销量（千件）、收入（万元）、价格（元/件）及毛利率（2021-2026）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全球不同产品类型高尔夫推杆销量（2021-2026）&amp;（千件）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全球不同产品类型高尔夫推杆销量市场份额（2021-2026）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全球不同产品类型高尔夫推杆销量预测（2027-2032）&amp;（千件）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全球市场不同产品类型高尔夫推杆销量市场份额预测（2027-2032）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全球不同产品类型高尔夫推杆收入（2021-2026）&amp;（万元）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全球不同产品类型高尔夫推杆收入市场份额（2021-2026）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全球不同产品类型高尔夫推杆收入预测（2027-2032）&amp;（万元）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全球不同产品类型高尔夫推杆收入市场份额预测（2027-2032）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中国不同产品类型高尔夫推杆销量（2021-2026）&amp;（千件）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中国不同产品类型高尔夫推杆销量市场份额（2021-2026）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中国不同产品类型高尔夫推杆销量预测（2027-2032）&amp;（千件）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全球市场不同产品类型高尔夫推杆销量市场份额预测（2027-2032）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中国不同产品类型高尔夫推杆收入（2021-2026）&amp;（万元）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中国不同产品类型高尔夫推杆收入市场份额（2021-2026）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中国不同产品类型高尔夫推杆收入预测（2027-2032）&amp;（万元）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中国不同产品类型高尔夫推杆收入市场份额预测（2027-2032）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全球不同应用高尔夫推杆销量（2021-2026）&amp;（千件）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全球不同应用高尔夫推杆销量市场份额（2021-2026）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全球不同应用高尔夫推杆销量预测（2027-2032）&amp;（千件）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全球市场不同应用高尔夫推杆销量市场份额预测（2027-2032）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全球不同应用高尔夫推杆收入（2021-2026）&amp;（万元）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全球不同应用高尔夫推杆收入市场份额（2021-2026）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全球不同应用高尔夫推杆收入预测（2027-2032）&amp;（万元）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全球不同应用高尔夫推杆收入市场份额预测（2027-2032）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中国不同应用高尔夫推杆销量（2021-2026）&amp;（千件）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中国不同应用高尔夫推杆销量市场份额（2021-2026）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中国不同应用高尔夫推杆销量预测（2027-2032）&amp;（千件）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中国市场不同应用高尔夫推杆销量市场份额预测（2027-2032）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中国不同应用高尔夫推杆收入（2021-2026）&amp;（万元）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中国不同应用高尔夫推杆收入市场份额（2021-2026）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中国不同应用高尔夫推杆收入预测（2027-2032）&amp;（万元）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中国不同应用高尔夫推杆收入市场份额预测（2027-2032）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高尔夫推杆行业发展趋势</w:t>
      </w:r>
      <w:r>
        <w:rPr>
          <w:rFonts w:hint="eastAsia"/>
        </w:rPr>
        <w:br/>
      </w:r>
      <w:r>
        <w:rPr>
          <w:rFonts w:hint="eastAsia"/>
        </w:rPr>
        <w:t>　　表 146： 高尔夫推杆行业主要驱动因素</w:t>
      </w:r>
      <w:r>
        <w:rPr>
          <w:rFonts w:hint="eastAsia"/>
        </w:rPr>
        <w:br/>
      </w:r>
      <w:r>
        <w:rPr>
          <w:rFonts w:hint="eastAsia"/>
        </w:rPr>
        <w:t>　　表 147： 高尔夫推杆行业供应链分析</w:t>
      </w:r>
      <w:r>
        <w:rPr>
          <w:rFonts w:hint="eastAsia"/>
        </w:rPr>
        <w:br/>
      </w:r>
      <w:r>
        <w:rPr>
          <w:rFonts w:hint="eastAsia"/>
        </w:rPr>
        <w:t>　　表 148： 高尔夫推杆上游原料供应商</w:t>
      </w:r>
      <w:r>
        <w:rPr>
          <w:rFonts w:hint="eastAsia"/>
        </w:rPr>
        <w:br/>
      </w:r>
      <w:r>
        <w:rPr>
          <w:rFonts w:hint="eastAsia"/>
        </w:rPr>
        <w:t>　　表 149： 高尔夫推杆主要地区不同应用客户分析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高尔夫推杆典型经销商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高尔夫推杆产品图片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全球不同产品类型高尔夫推杆销售额2021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全球不同产品类型高尔夫推杆市场份额2025 &amp; 2032</w:t>
      </w:r>
      <w:r>
        <w:rPr>
          <w:rFonts w:hint="eastAsia"/>
        </w:rPr>
        <w:br/>
      </w:r>
      <w:r>
        <w:rPr>
          <w:rFonts w:hint="eastAsia"/>
        </w:rPr>
        <w:t>　　图 4： 杆面平衡推杆产品图片</w:t>
      </w:r>
      <w:r>
        <w:rPr>
          <w:rFonts w:hint="eastAsia"/>
        </w:rPr>
        <w:br/>
      </w:r>
      <w:r>
        <w:rPr>
          <w:rFonts w:hint="eastAsia"/>
        </w:rPr>
        <w:t>　　图 5： 趾部平衡推杆产品图片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全球不同应用高尔夫推杆市场份额2025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专业人士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2025年全球前五大生产商高尔夫推杆市场份额</w:t>
      </w:r>
      <w:r>
        <w:rPr>
          <w:rFonts w:hint="eastAsia"/>
        </w:rPr>
        <w:br/>
      </w:r>
      <w:r>
        <w:rPr>
          <w:rFonts w:hint="eastAsia"/>
        </w:rPr>
        <w:t>　　图 11： 2025年全球高尔夫推杆第一梯队、第二梯队和第三梯队厂商及市场份额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全球高尔夫推杆产能、产量、产能利用率及发展趋势（2021-2032）&amp;（千件）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全球高尔夫推杆产量、需求量及发展趋势（2021-2032）&amp;（千件）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全球主要地区高尔夫推杆产量市场份额（2021-2032）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中国高尔夫推杆产能、产量、产能利用率及发展趋势（2021-2032）&amp;（千件）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中国高尔夫推杆产量、市场需求量及发展趋势（2021-2032）&amp;（千件）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全球高尔夫推杆市场销售额及增长率：（2021-2032）&amp;（万元）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全球市场高尔夫推杆市场规模：2021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全球市场高尔夫推杆价格趋势（2021-2032）&amp;（元/件）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全球主要地区高尔夫推杆销售收入（2021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全球主要地区高尔夫推杆销售收入市场份额（2021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中东市场高尔夫推杆销量及增长率（2021-2032）&amp;（千件）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中东市场高尔夫推杆收入及增长率（2021-2032）&amp;（万元）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全球不同产品类型高尔夫推杆价格走势（2021-2032）&amp;（元/件）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全球不同应用高尔夫推杆价格走势（2021-2032）&amp;（元/件）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高尔夫推杆中国企业SWOT分析</w:t>
      </w:r>
      <w:r>
        <w:rPr>
          <w:rFonts w:hint="eastAsia"/>
        </w:rPr>
        <w:br/>
      </w:r>
      <w:r>
        <w:rPr>
          <w:rFonts w:hint="eastAsia"/>
        </w:rPr>
        <w:t>　　图 42： 高尔夫推杆产业链</w:t>
      </w:r>
      <w:r>
        <w:rPr>
          <w:rFonts w:hint="eastAsia"/>
        </w:rPr>
        <w:br/>
      </w:r>
      <w:r>
        <w:rPr>
          <w:rFonts w:hint="eastAsia"/>
        </w:rPr>
        <w:t>　　图 43： 高尔夫推杆行业采购模式分析</w:t>
      </w:r>
      <w:r>
        <w:rPr>
          <w:rFonts w:hint="eastAsia"/>
        </w:rPr>
        <w:br/>
      </w:r>
      <w:r>
        <w:rPr>
          <w:rFonts w:hint="eastAsia"/>
        </w:rPr>
        <w:t>　　图 44： 高尔夫推杆行业生产模式</w:t>
      </w:r>
      <w:r>
        <w:rPr>
          <w:rFonts w:hint="eastAsia"/>
        </w:rPr>
        <w:br/>
      </w:r>
      <w:r>
        <w:rPr>
          <w:rFonts w:hint="eastAsia"/>
        </w:rPr>
        <w:t>　　图 45： 高尔夫推杆行业销售模式分析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37f0bc8f449e" w:history="1">
        <w:r>
          <w:rPr>
            <w:rStyle w:val="Hyperlink"/>
          </w:rPr>
          <w:t>2026-2032年全球与中国高尔夫推杆行业研究及行业前景分析报告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837f0bc8f449e" w:history="1">
        <w:r>
          <w:rPr>
            <w:rStyle w:val="Hyperlink"/>
          </w:rPr>
          <w:t>https://www.20087.com/8/78/GaoErFuTuiGanQianJing.html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推杆是什么意思、高尔夫推杆品牌、推杆最简单三个基本动作、高尔夫推杆的七个诀窍、高尔夫推杆和挥杆的区别、高尔夫推杆用33还是34、高尔夫推杆教学视频、泰特利斯特高尔夫推杆、卡梅隆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155c44dfc4f7f" w:history="1">
      <w:r>
        <w:rPr>
          <w:rStyle w:val="Hyperlink"/>
        </w:rPr>
        <w:t>2026-2032年全球与中国高尔夫推杆行业研究及行业前景分析报告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oErFuTuiGanQianJing.html" TargetMode="External" Id="R168837f0bc8f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oErFuTuiGanQianJing.html" TargetMode="External" Id="R37b155c44dfc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2026-03-26T23:13:03Z</dcterms:created>
  <dcterms:modified xsi:type="dcterms:W3CDTF">2026-03-27T00:13:03Z</dcterms:modified>
  <dc:subject>2026-2032年全球与中国高尔夫推杆行业研究及行业前景分析报告</dc:subject>
  <dc:title>2026-2032年全球与中国高尔夫推杆行业研究及行业前景分析报告</dc:title>
  <cp:keywords>2026-2032年全球与中国高尔夫推杆行业研究及行业前景分析报告</cp:keywords>
  <dc:description>2026-2032年全球与中国高尔夫推杆行业研究及行业前景分析报告</dc:description>
</cp:coreProperties>
</file>