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99be67319417b" w:history="1">
              <w:r>
                <w:rPr>
                  <w:rStyle w:val="Hyperlink"/>
                </w:rPr>
                <w:t>中国高尔夫设备行业深度调研及投资前景分析报告（2024-2030年）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99be67319417b" w:history="1">
              <w:r>
                <w:rPr>
                  <w:rStyle w:val="Hyperlink"/>
                </w:rPr>
                <w:t>中国高尔夫设备行业深度调研及投资前景分析报告（2024-2030年）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c99be67319417b" w:history="1">
                <w:r>
                  <w:rPr>
                    <w:rStyle w:val="Hyperlink"/>
                  </w:rPr>
                  <w:t>https://www.20087.com/8/78/GaoErFuSheBeiShiChangFenXiBaoGao.html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设备市场，包括球杆、球、服饰和配件，近年来受益于高尔夫运动的普及和消费者对高品质体育用品的追求。技术进步，如新材料的应用和空气动力学设计，使得高尔夫球杆和球的性能得到了显著提升。同时，高尔夫设备品牌开始注重个性化和品牌体验，提供定制服务和高端产品线，以吸引高端消费者。</w:t>
      </w:r>
      <w:r>
        <w:rPr>
          <w:rFonts w:hint="eastAsia"/>
        </w:rPr>
        <w:br/>
      </w:r>
      <w:r>
        <w:rPr>
          <w:rFonts w:hint="eastAsia"/>
        </w:rPr>
        <w:t>　　未来，高尔夫设备行业将更加关注数字化和体验升级。数字化方面，将通过智能设备和应用程序，提供挥杆分析、球场导航和社交互动功能，以增强球员的训练效果和游戏乐趣。体验升级方面，将创建更多高尔夫体验中心和俱乐部，提供一站式的服务，包括设备选购、技能培训和社交活动，以吸引新玩家和提升现有玩家的忠诚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c99be67319417b" w:history="1">
        <w:r>
          <w:rPr>
            <w:rStyle w:val="Hyperlink"/>
          </w:rPr>
          <w:t>中国高尔夫设备行业深度调研及投资前景分析报告（2024-2030年）</w:t>
        </w:r>
      </w:hyperlink>
      <w:r>
        <w:rPr>
          <w:rFonts w:hint="eastAsia"/>
        </w:rPr>
        <w:t>基于科学的市场调研和数据分析，全面剖析了高尔夫设备行业现状、市场需求及市场规模。高尔夫设备报告探讨了高尔夫设备产业链结构，细分市场的特点，并分析了高尔夫设备市场前景及发展趋势。通过科学预测，揭示了高尔夫设备行业未来的增长潜力。同时，高尔夫设备报告还对重点企业进行了研究，评估了各大品牌在市场竞争中的地位，以及行业集中度的变化。高尔夫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全球高尔夫设备行业发展情况分析</w:t>
      </w:r>
      <w:r>
        <w:rPr>
          <w:rFonts w:hint="eastAsia"/>
        </w:rPr>
        <w:br/>
      </w:r>
      <w:r>
        <w:rPr>
          <w:rFonts w:hint="eastAsia"/>
        </w:rPr>
        <w:t>　　第一节 全球高尔夫设备行业分析</w:t>
      </w:r>
      <w:r>
        <w:rPr>
          <w:rFonts w:hint="eastAsia"/>
        </w:rPr>
        <w:br/>
      </w:r>
      <w:r>
        <w:rPr>
          <w:rFonts w:hint="eastAsia"/>
        </w:rPr>
        <w:t>　　　　一、全球高尔夫设备行业特点</w:t>
      </w:r>
      <w:r>
        <w:rPr>
          <w:rFonts w:hint="eastAsia"/>
        </w:rPr>
        <w:br/>
      </w:r>
      <w:r>
        <w:rPr>
          <w:rFonts w:hint="eastAsia"/>
        </w:rPr>
        <w:t>　　　　二、全球高尔夫设备产能状况</w:t>
      </w:r>
      <w:r>
        <w:rPr>
          <w:rFonts w:hint="eastAsia"/>
        </w:rPr>
        <w:br/>
      </w:r>
      <w:r>
        <w:rPr>
          <w:rFonts w:hint="eastAsia"/>
        </w:rPr>
        <w:t>　　　　三、全球高尔夫设备行业动态</w:t>
      </w:r>
      <w:r>
        <w:rPr>
          <w:rFonts w:hint="eastAsia"/>
        </w:rPr>
        <w:br/>
      </w:r>
      <w:r>
        <w:rPr>
          <w:rFonts w:hint="eastAsia"/>
        </w:rPr>
        <w:t>　　第二节 全球高尔夫设备市场分析</w:t>
      </w:r>
      <w:r>
        <w:rPr>
          <w:rFonts w:hint="eastAsia"/>
        </w:rPr>
        <w:br/>
      </w:r>
      <w:r>
        <w:rPr>
          <w:rFonts w:hint="eastAsia"/>
        </w:rPr>
        <w:t>　　　　一、全球高尔夫设备生产分布</w:t>
      </w:r>
      <w:r>
        <w:rPr>
          <w:rFonts w:hint="eastAsia"/>
        </w:rPr>
        <w:br/>
      </w:r>
      <w:r>
        <w:rPr>
          <w:rFonts w:hint="eastAsia"/>
        </w:rPr>
        <w:t>　　　　二、全球高尔夫设备消费情况</w:t>
      </w:r>
      <w:r>
        <w:rPr>
          <w:rFonts w:hint="eastAsia"/>
        </w:rPr>
        <w:br/>
      </w:r>
      <w:r>
        <w:rPr>
          <w:rFonts w:hint="eastAsia"/>
        </w:rPr>
        <w:t>　　　　三、全球高尔夫设备消费结构</w:t>
      </w:r>
      <w:r>
        <w:rPr>
          <w:rFonts w:hint="eastAsia"/>
        </w:rPr>
        <w:br/>
      </w:r>
      <w:r>
        <w:rPr>
          <w:rFonts w:hint="eastAsia"/>
        </w:rPr>
        <w:t>　　　　四、全球高尔夫设备价格分析</w:t>
      </w:r>
      <w:r>
        <w:rPr>
          <w:rFonts w:hint="eastAsia"/>
        </w:rPr>
        <w:br/>
      </w:r>
      <w:r>
        <w:rPr>
          <w:rFonts w:hint="eastAsia"/>
        </w:rPr>
        <w:t>　　第三节 2024年中外高尔夫设备市场对比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中国高尔夫设备行业供给情况分析及趋势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2019-2024年中国高尔夫设备行业市场供给分析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一、高尔夫设备整体供给情况分析</w:t>
      </w:r>
      <w:r>
        <w:rPr>
          <w:rFonts w:hint="eastAsia"/>
        </w:rPr>
        <w:br/>
      </w:r>
      <w:r>
        <w:rPr>
          <w:rFonts w:hint="eastAsia"/>
        </w:rPr>
        <w:t>　　　　二、高尔夫设备重点区域供给分析</w:t>
      </w:r>
      <w:r>
        <w:rPr>
          <w:rFonts w:hint="eastAsia"/>
        </w:rPr>
        <w:br/>
      </w:r>
      <w:r>
        <w:rPr>
          <w:rFonts w:hint="eastAsia"/>
        </w:rPr>
        <w:t>　　第二节 高尔夫设备行业供给关系因素分析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2024-2030年中国高尔夫设备行业市场供给趋势</w:t>
      </w:r>
      <w:r>
        <w:rPr>
          <w:rFonts w:hint="eastAsia"/>
        </w:rPr>
        <w:br/>
      </w:r>
      <w:r>
        <w:rPr>
          <w:rFonts w:hint="eastAsia"/>
        </w:rPr>
        <w:t>　　　　一、高尔夫设备整体供给情况趋势分析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二、高尔夫设备重点区域供给趋势分析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三、影响未来高尔夫设备供给的因素分析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2019-2024年中国高尔夫设备行业发展概况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2019-2024年中国高尔夫设备行业发展态势分析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2019-2024年中国高尔夫设备行业发展特点分析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2019-2024年中国高尔夫设备行业市场供需分析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2019-2024年中国高尔夫设备行业价格分析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2019-2024年中国高尔夫设备行业整体运行状况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2019-2024年高尔夫设备行业产销分析</w:t>
      </w:r>
      <w:r>
        <w:rPr>
          <w:rFonts w:hint="eastAsia"/>
        </w:rPr>
        <w:br/>
      </w:r>
      <w:r>
        <w:rPr>
          <w:rFonts w:hint="eastAsia"/>
        </w:rPr>
        <w:t>　　第二节 2019-2024年高尔夫设备行业盈利能力分析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2019-2024年高尔夫设备行业偿债能力分析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2019-2024年高尔夫设备行业营运能力分析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中国高尔夫设备行业进出口市场分析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中国高尔夫设备行业进出口特点分析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中国高尔夫设备行业进出口量分析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2024-2030年高尔夫设备行业进出口市场预测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2024-2030年高尔夫设备行业投资价值（绩效）及行业发展预测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2019-2024年高尔夫设备行业成长性分析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2019-2024年高尔夫设备行业经营能力分析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2019-2024年高尔夫设备行业盈利能力分析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2019-2024年高尔夫设备行业偿债能力分析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2019-2024年我国高尔夫设备行业产值预测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2024-2030年我国高尔夫设备行业销售收入预测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2024-2030年我国高尔夫设备行业总资产预测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2019-2024年中国高尔夫设备产业重点区域运行分析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2019-2024年华东地区高尔夫设备行业运行情况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2019-2024年华南地区高尔夫设备行业运行情况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2019-2024年华中地区高尔夫设备行业运行情况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2019-2024年华北地区高尔夫设备行业运行情况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2019-2024年西北地区高尔夫设备行业运行情况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2019-2024年西南地区高尔夫设备行业运行情况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2019-2024年东北地区高尔夫设备行业运行情况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高尔夫设备行业重点企业竞争力分析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高尔夫设备重点企业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三、高尔夫设备企业经营状况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高尔夫设备重点企业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三、高尔夫设备企业经营状况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高尔夫设备重点企业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三、高尔夫设备企业经营状况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高尔夫设备重点企业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三、高尔夫设备企业经营状况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高尔夫设备重点企业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三、高尔夫设备企业经营状况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高尔夫设备重点企业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三、高尔夫设备企业经营状况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2023-2024年中国高尔夫设备行业消费者偏好调查</w:t>
      </w:r>
      <w:r>
        <w:rPr>
          <w:rFonts w:hint="eastAsia"/>
        </w:rPr>
        <w:br/>
      </w:r>
      <w:r>
        <w:rPr>
          <w:rFonts w:hint="eastAsia"/>
        </w:rPr>
        <w:t>　　第一节 高尔夫设备的品牌市场调查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一、消费者对高尔夫设备品牌认知度宏观调查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二、消费者对高尔夫设备的品牌偏好调查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三、消费者对高尔夫设备品牌的首要认知渠道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四、消费者经常购买的高尔夫设备品牌调查</w:t>
      </w:r>
      <w:r>
        <w:rPr>
          <w:rFonts w:hint="eastAsia"/>
        </w:rPr>
        <w:br/>
      </w:r>
      <w:r>
        <w:rPr>
          <w:rFonts w:hint="eastAsia"/>
        </w:rPr>
        <w:t>　　　　五、高尔夫设备品牌忠诚度调查</w:t>
      </w:r>
      <w:r>
        <w:rPr>
          <w:rFonts w:hint="eastAsia"/>
        </w:rPr>
        <w:br/>
      </w:r>
      <w:r>
        <w:rPr>
          <w:rFonts w:hint="eastAsia"/>
        </w:rPr>
        <w:t>　　　　六、高尔夫设备品牌市场占有率调查</w:t>
      </w:r>
      <w:r>
        <w:rPr>
          <w:rFonts w:hint="eastAsia"/>
        </w:rPr>
        <w:br/>
      </w:r>
      <w:r>
        <w:rPr>
          <w:rFonts w:hint="eastAsia"/>
        </w:rPr>
        <w:t>　　　　七、高尔夫设备消费者的消费理念调研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中国高尔夫设备行业投资策略分析</w:t>
      </w:r>
      <w:r>
        <w:rPr>
          <w:rFonts w:hint="eastAsia"/>
        </w:rPr>
        <w:br/>
      </w:r>
      <w:r>
        <w:rPr>
          <w:rFonts w:hint="eastAsia"/>
        </w:rPr>
        <w:t>　　第一节 中国高尔夫设备行业投资环境分析</w:t>
      </w:r>
      <w:r>
        <w:rPr>
          <w:rFonts w:hint="eastAsia"/>
        </w:rPr>
        <w:br/>
      </w:r>
      <w:r>
        <w:rPr>
          <w:rFonts w:hint="eastAsia"/>
        </w:rPr>
        <w:t>　　第二节 中国高尔夫设备行业投资收益分析</w:t>
      </w:r>
      <w:r>
        <w:rPr>
          <w:rFonts w:hint="eastAsia"/>
        </w:rPr>
        <w:br/>
      </w:r>
      <w:r>
        <w:rPr>
          <w:rFonts w:hint="eastAsia"/>
        </w:rPr>
        <w:t>　　第三节 中国高尔夫设备行业产品投资方向</w:t>
      </w:r>
      <w:r>
        <w:rPr>
          <w:rFonts w:hint="eastAsia"/>
        </w:rPr>
        <w:br/>
      </w:r>
      <w:r>
        <w:rPr>
          <w:rFonts w:hint="eastAsia"/>
        </w:rPr>
        <w:t>　　第四节 中国高尔夫设备行业投资收益预测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二、2024-2030年中国高尔夫设备行业工业总产值预测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三、2024-2030年中国高尔夫设备行业销售收入预测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四、2024-2030年中国高尔夫设备行业利润总额预测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五、2024-2030年中国高尔夫设备行业总资产预测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中国高尔夫设备行业投资风险分析</w:t>
      </w:r>
      <w:r>
        <w:rPr>
          <w:rFonts w:hint="eastAsia"/>
        </w:rPr>
        <w:br/>
      </w:r>
      <w:r>
        <w:rPr>
          <w:rFonts w:hint="eastAsia"/>
        </w:rPr>
        <w:t>　　第一节 中国高尔夫设备行业内部风险分析</w:t>
      </w:r>
      <w:r>
        <w:rPr>
          <w:rFonts w:hint="eastAsia"/>
        </w:rPr>
        <w:br/>
      </w:r>
      <w:r>
        <w:rPr>
          <w:rFonts w:hint="eastAsia"/>
        </w:rPr>
        <w:t>　　　　一、高尔夫设备市场竞争风险分析</w:t>
      </w:r>
      <w:r>
        <w:rPr>
          <w:rFonts w:hint="eastAsia"/>
        </w:rPr>
        <w:br/>
      </w:r>
      <w:r>
        <w:rPr>
          <w:rFonts w:hint="eastAsia"/>
        </w:rPr>
        <w:t>　　　　二、高尔夫设备技术水平风险分析</w:t>
      </w:r>
      <w:r>
        <w:rPr>
          <w:rFonts w:hint="eastAsia"/>
        </w:rPr>
        <w:br/>
      </w:r>
      <w:r>
        <w:rPr>
          <w:rFonts w:hint="eastAsia"/>
        </w:rPr>
        <w:t>　　　　三、高尔夫设备企业竞争风险分析</w:t>
      </w:r>
      <w:r>
        <w:rPr>
          <w:rFonts w:hint="eastAsia"/>
        </w:rPr>
        <w:br/>
      </w:r>
      <w:r>
        <w:rPr>
          <w:rFonts w:hint="eastAsia"/>
        </w:rPr>
        <w:t>　　　　四、高尔夫设备企业出口风险分析</w:t>
      </w:r>
      <w:r>
        <w:rPr>
          <w:rFonts w:hint="eastAsia"/>
        </w:rPr>
        <w:br/>
      </w:r>
      <w:r>
        <w:rPr>
          <w:rFonts w:hint="eastAsia"/>
        </w:rPr>
        <w:t>　　第二节 中国高尔夫设备行业外部风险分析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二、高尔夫设备行业政策环境风险分析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三、高尔夫设备关联行业风险分析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高尔夫设备行业发展趋势与投资战略研究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高尔夫设备市场发展潜力分析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高尔夫设备行业发展趋势分析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一、高尔夫设备品牌格局趋势</w:t>
      </w:r>
      <w:r>
        <w:rPr>
          <w:rFonts w:hint="eastAsia"/>
        </w:rPr>
        <w:br/>
      </w:r>
      <w:r>
        <w:rPr>
          <w:rFonts w:hint="eastAsia"/>
        </w:rPr>
        <w:t>　　　　二、高尔夫设备渠道分布趋势</w:t>
      </w:r>
      <w:r>
        <w:rPr>
          <w:rFonts w:hint="eastAsia"/>
        </w:rPr>
        <w:br/>
      </w:r>
      <w:r>
        <w:rPr>
          <w:rFonts w:hint="eastAsia"/>
        </w:rPr>
        <w:t>　　　　三、高尔夫设备消费趋势分析</w:t>
      </w:r>
      <w:r>
        <w:rPr>
          <w:rFonts w:hint="eastAsia"/>
        </w:rPr>
        <w:br/>
      </w:r>
      <w:r>
        <w:rPr>
          <w:rFonts w:hint="eastAsia"/>
        </w:rPr>
        <w:t>　　第三节 高尔夫设备行业发展战略研究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高尔夫设备市场预测及高尔夫设备行业项目投资建议</w:t>
      </w:r>
      <w:r>
        <w:rPr>
          <w:rFonts w:hint="eastAsia"/>
        </w:rPr>
        <w:br/>
      </w:r>
      <w:r>
        <w:rPr>
          <w:rFonts w:hint="eastAsia"/>
        </w:rPr>
        <w:t>　　第一节 中国高尔夫设备生产、营销企业投资运作模式分析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高尔夫设备行业外销与内销优势分析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2024-2030年中国高尔夫设备市场规模及增长趋势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2024-2030年中国高尔夫设备投资规模预测</w:t>
      </w:r>
      <w:r>
        <w:rPr>
          <w:rFonts w:hint="eastAsia"/>
        </w:rPr>
        <w:br/>
      </w:r>
      <w:r>
        <w:rPr>
          <w:rFonts w:hint="eastAsia"/>
        </w:rPr>
        <w:t>　　第五节 2024-2030年高尔夫设备市场盈利预测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[⋅中⋅智⋅林⋅]高尔夫设备项目投资建议</w:t>
      </w:r>
      <w:r>
        <w:rPr>
          <w:rFonts w:hint="eastAsia"/>
        </w:rPr>
        <w:br/>
      </w:r>
      <w:r>
        <w:rPr>
          <w:rFonts w:hint="eastAsia"/>
        </w:rPr>
        <w:t>　　　　一、高尔夫设备技术应用注意事项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二、高尔夫设备项目投资注意事项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三、高尔夫设备生产开发注意事项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四、高尔夫设备销售注意事项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高尔夫设备行业类别</w:t>
      </w:r>
      <w:r>
        <w:rPr>
          <w:rFonts w:hint="eastAsia"/>
        </w:rPr>
        <w:br/>
      </w:r>
      <w:r>
        <w:rPr>
          <w:rFonts w:hint="eastAsia"/>
        </w:rPr>
        <w:t>　　图表 高尔夫设备行业产业链调研</w:t>
      </w:r>
      <w:r>
        <w:rPr>
          <w:rFonts w:hint="eastAsia"/>
        </w:rPr>
        <w:br/>
      </w:r>
      <w:r>
        <w:rPr>
          <w:rFonts w:hint="eastAsia"/>
        </w:rPr>
        <w:t>　　图表 高尔夫设备行业现状</w:t>
      </w:r>
      <w:r>
        <w:rPr>
          <w:rFonts w:hint="eastAsia"/>
        </w:rPr>
        <w:br/>
      </w:r>
      <w:r>
        <w:rPr>
          <w:rFonts w:hint="eastAsia"/>
        </w:rPr>
        <w:t>　　图表 高尔夫设备行业标准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2024年中国高尔夫设备行业产能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2019-2024年中国高尔夫设备行业产量统计</w:t>
      </w:r>
      <w:r>
        <w:rPr>
          <w:rFonts w:hint="eastAsia"/>
        </w:rPr>
        <w:br/>
      </w:r>
      <w:r>
        <w:rPr>
          <w:rFonts w:hint="eastAsia"/>
        </w:rPr>
        <w:t>　　图表 高尔夫设备行业动态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2019-2024年中国高尔夫设备市场需求量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2024年中国高尔夫设备行业需求区域调研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2019-2024年中国高尔夫设备行情</w:t>
      </w:r>
      <w:r>
        <w:rPr>
          <w:rFonts w:hint="eastAsia"/>
        </w:rPr>
        <w:br/>
      </w:r>
      <w:r>
        <w:rPr>
          <w:rFonts w:hint="eastAsia"/>
        </w:rPr>
        <w:t>　　图表 2019-2024年中国高尔夫设备价格走势图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2019-2024年中国高尔夫设备行业销售收入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2019-2024年中国高尔夫设备行业盈利情况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2019-2024年中国高尔夫设备行业利润总额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2019-2024年中国高尔夫设备出口统计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**地区高尔夫设备市场规模</w:t>
      </w:r>
      <w:r>
        <w:rPr>
          <w:rFonts w:hint="eastAsia"/>
        </w:rPr>
        <w:br/>
      </w:r>
      <w:r>
        <w:rPr>
          <w:rFonts w:hint="eastAsia"/>
        </w:rPr>
        <w:t>　　图表 **地区高尔夫设备行业市场需求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**地区高尔夫设备市场调研</w:t>
      </w:r>
      <w:r>
        <w:rPr>
          <w:rFonts w:hint="eastAsia"/>
        </w:rPr>
        <w:br/>
      </w:r>
      <w:r>
        <w:rPr>
          <w:rFonts w:hint="eastAsia"/>
        </w:rPr>
        <w:t>　　图表 **地区高尔夫设备行业市场需求分析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**地区高尔夫设备市场规模</w:t>
      </w:r>
      <w:r>
        <w:rPr>
          <w:rFonts w:hint="eastAsia"/>
        </w:rPr>
        <w:br/>
      </w:r>
      <w:r>
        <w:rPr>
          <w:rFonts w:hint="eastAsia"/>
        </w:rPr>
        <w:t>　　图表 **地区高尔夫设备行业市场需求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**地区高尔夫设备市场调研</w:t>
      </w:r>
      <w:r>
        <w:rPr>
          <w:rFonts w:hint="eastAsia"/>
        </w:rPr>
        <w:br/>
      </w:r>
      <w:r>
        <w:rPr>
          <w:rFonts w:hint="eastAsia"/>
        </w:rPr>
        <w:t>　　图表 **地区高尔夫设备行业市场需求分析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高尔夫设备行业竞争对手分析</w:t>
      </w:r>
      <w:r>
        <w:rPr>
          <w:rFonts w:hint="eastAsia"/>
        </w:rPr>
        <w:br/>
      </w:r>
      <w:r>
        <w:rPr>
          <w:rFonts w:hint="eastAsia"/>
        </w:rPr>
        <w:t>　　图表 高尔夫设备重点企业（一）基本信息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高尔夫设备重点企业（一）经营情况分析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高尔夫设备重点企业（二）经营情况分析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高尔夫设备重点企业（三）基本信息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高尔夫设备重点企业（三）经营情况分析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高尔夫设备重点企业（三）主要经济指标情况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高尔夫设备重点企业（三）偿债能力情况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高尔夫设备重点企业（三）运营能力情况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高尔夫设备重点企业（三）成长能力情况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2024-2030年中国高尔夫设备行业产能预测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2024-2030年中国高尔夫设备行业产量预测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2024-2030年中国高尔夫设备市场需求预测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2024-2030年中国高尔夫设备行业市场规模预测</w:t>
      </w:r>
      <w:r>
        <w:rPr>
          <w:rFonts w:hint="eastAsia"/>
        </w:rPr>
        <w:br/>
      </w:r>
      <w:r>
        <w:rPr>
          <w:rFonts w:hint="eastAsia"/>
        </w:rPr>
        <w:t>　　图表 高尔夫设备行业准入条件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2024-2030年中国高尔夫设备行业信息化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2024-2030年中国高尔夫设备行业风险分析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2024-2030年中国高尔夫设备行业发展趋势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2024-2030年中国高尔夫设备市场前景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99be67319417b" w:history="1">
        <w:r>
          <w:rPr>
            <w:rStyle w:val="Hyperlink"/>
          </w:rPr>
          <w:t>中国高尔夫设备行业深度调研及投资前景分析报告（2024-2030年）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c99be67319417b" w:history="1">
        <w:r>
          <w:rPr>
            <w:rStyle w:val="Hyperlink"/>
          </w:rPr>
          <w:t>https://www.20087.com/8/78/GaoErFuSheBeiShiChangFenXiBaoGao.html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37c190e444a1e" w:history="1">
      <w:r>
        <w:rPr>
          <w:rStyle w:val="Hyperlink"/>
        </w:rPr>
        <w:t>中国高尔夫设备行业深度调研及投资前景分析报告（2024-2030年）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GaoErFuSheBeiShiChangFenXiBaoGao.html" TargetMode="External" Id="R7fc99be67319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GaoErFuSheBeiShiChangFenXiBaoGao.html" TargetMode="External" Id="R72437c190e44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2024-03-22T00:55:00Z</dcterms:created>
  <dcterms:modified xsi:type="dcterms:W3CDTF">2024-03-22T01:55:00Z</dcterms:modified>
  <dc:subject>中国高尔夫设备行业深度调研及投资前景分析报告（2024-2030年）</dc:subject>
  <dc:title>中国高尔夫设备行业深度调研及投资前景分析报告（2024-2030年）</dc:title>
  <cp:keywords>中国高尔夫设备行业深度调研及投资前景分析报告（2024-2030年）</cp:keywords>
  <dc:description>中国高尔夫设备行业深度调研及投资前景分析报告（2024-2030年）</dc:description>
</cp:coreProperties>
</file>