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14ce097341fd" w:history="1">
              <w:r>
                <w:rPr>
                  <w:rStyle w:val="Hyperlink"/>
                </w:rPr>
                <w:t>2025-2031年中国高铁刹车片行业调研与发展前景预测报告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14ce097341fd" w:history="1">
              <w:r>
                <w:rPr>
                  <w:rStyle w:val="Hyperlink"/>
                </w:rPr>
                <w:t>2025-2031年中国高铁刹车片行业调研与发展前景预测报告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14ce097341fd" w:history="1">
                <w:r>
                  <w:rPr>
                    <w:rStyle w:val="Hyperlink"/>
                  </w:rPr>
                  <w:t>https://www.20087.com/8/08/GaoTieChaChePianFaZhanQianJing.html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刹车片作为高速列车制动系统的关键部件，其性能直接影响到列车的运行安全和乘客的生命安全。随着中国高铁网络的快速扩张和全球高速铁路技术的发展，高铁刹车片的需求和标准不断提高。目前，高铁刹车片的技术正在从传统的摩擦材料向高性能复合材料转变，这些材料具有更好的耐磨性、热稳定性和制动效能。同时，高铁刹车片的生产正逐步实现国产化，打破了过去对外部技术的依赖，形成了完整的产业链。</w:t>
      </w:r>
      <w:r>
        <w:rPr>
          <w:rFonts w:hint="eastAsia"/>
        </w:rPr>
        <w:br/>
      </w:r>
      <w:r>
        <w:rPr>
          <w:rFonts w:hint="eastAsia"/>
        </w:rPr>
        <w:t>　　未来，高铁刹车片的发展将更加注重材料的创新和工艺的优化，以适应更高的运行速度和更复杂的运行环境。新材料的研发，如陶瓷基复合材料和碳/碳复合材料，将提供更优的制动性能和更长的使用寿命。同时，智能刹车片的概念将被引入，通过嵌入传感器实时监测刹车片的状态，提前预警磨损和故障，提高维护效率和安全性。此外，环保和可持续性也将成为高铁刹车片研发的重要方向，减少生产过程中的能耗和排放，以及刹车片报废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14ce097341fd" w:history="1">
        <w:r>
          <w:rPr>
            <w:rStyle w:val="Hyperlink"/>
          </w:rPr>
          <w:t>2025-2031年中国高铁刹车片行业调研与发展前景预测报告</w:t>
        </w:r>
      </w:hyperlink>
      <w:r>
        <w:rPr>
          <w:rFonts w:hint="eastAsia"/>
        </w:rPr>
        <w:t>》基于多年高铁刹车片行业研究积累，结合当前市场发展现状，依托国家权威数据资源和长期市场监测数据库，对高铁刹车片行业进行了全面调研与分析。报告详细阐述了高铁刹车片市场规模、市场前景、发展趋势、技术现状及未来方向，重点分析了行业内主要企业的竞争格局，并通过SWOT分析揭示了高铁刹车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b14ce097341fd" w:history="1">
        <w:r>
          <w:rPr>
            <w:rStyle w:val="Hyperlink"/>
          </w:rPr>
          <w:t>2025-2031年中国高铁刹车片行业调研与发展前景预测报告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》为投资者提供了准确的市场现状解读，帮助预判行业前景，挖掘投资价值，同时从投资策略和营销策略等角度提出实用建议，助力投资者在高铁刹车片行业中把握机遇、规避风险。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高铁刹车片行业发展概述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高铁刹车片行业发展环境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高铁刹车片行业上下游产业链发展及影响分析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一、高铁刹车片行业产业链简介</w:t>
      </w:r>
      <w:r>
        <w:rPr>
          <w:rFonts w:hint="eastAsia"/>
        </w:rPr>
        <w:br/>
      </w:r>
      <w:r>
        <w:rPr>
          <w:rFonts w:hint="eastAsia"/>
        </w:rPr>
        <w:t>　　　　二、高铁刹车片行业产业链特征分析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三、高铁刹车片业的产生对产业链的影响分析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上游产业现状分析及其对高铁刹车片行业的影响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下游产业分析及其对高铁刹车片行业的影响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世界高铁刹车片产业发展对比及经验借鉴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2020-2025年国际高铁刹车片产业的发展</w:t>
      </w:r>
      <w:r>
        <w:rPr>
          <w:rFonts w:hint="eastAsia"/>
        </w:rPr>
        <w:br/>
      </w:r>
      <w:r>
        <w:rPr>
          <w:rFonts w:hint="eastAsia"/>
        </w:rPr>
        <w:t>　　　　一、世界高铁刹车片产业发展综述</w:t>
      </w:r>
      <w:r>
        <w:rPr>
          <w:rFonts w:hint="eastAsia"/>
        </w:rPr>
        <w:br/>
      </w:r>
      <w:r>
        <w:rPr>
          <w:rFonts w:hint="eastAsia"/>
        </w:rPr>
        <w:t>　　　　二、全球高铁刹车片产业竞争格局</w:t>
      </w:r>
      <w:r>
        <w:rPr>
          <w:rFonts w:hint="eastAsia"/>
        </w:rPr>
        <w:br/>
      </w:r>
      <w:r>
        <w:rPr>
          <w:rFonts w:hint="eastAsia"/>
        </w:rPr>
        <w:t>　　　　三、全球高铁刹车片产业发展特点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主要国家地区高铁刹车片产业发展分析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世界高铁刹车片产业发展趋势及前景分析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中国高铁刹车片市场运行综合分析</w:t>
      </w:r>
      <w:r>
        <w:rPr>
          <w:rFonts w:hint="eastAsia"/>
        </w:rPr>
        <w:br/>
      </w:r>
      <w:r>
        <w:rPr>
          <w:rFonts w:hint="eastAsia"/>
        </w:rPr>
        <w:t>　　第一节 高铁刹车片行业市场发展基本情况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中国高铁刹车片行业总体规模分析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五、2025-2031年高铁刹车片产能预测</w:t>
      </w:r>
      <w:r>
        <w:rPr>
          <w:rFonts w:hint="eastAsia"/>
        </w:rPr>
        <w:br/>
      </w:r>
      <w:r>
        <w:rPr>
          <w:rFonts w:hint="eastAsia"/>
        </w:rPr>
        <w:t>　　第二节 中国高铁刹车片所属行业产销分析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中国高铁刹车片所属行业财务指标总体分析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中国高铁刹车片所属行业进出口市场分析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中国高铁刹车片所属行业国内外市场需求分布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一、中国高铁刹车片所属行业进口总体综述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一、中国高铁刹车片所属行业出口总体综述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中国高铁刹车片所属行业进出口市场发展现状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2025-2031年高铁刹车片所属行业进出口预测分析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高铁刹车片行业区域市场发展分析及预测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高铁刹车片行业主要区域市场发展状况及竞争力研究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高铁刹车片市场竞争格局分析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高铁刹车片行业竞争结构分析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高铁刹车片行业集中度分析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高铁刹车片行业国际竞争力比较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高铁刹车片行业竞争格局分析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一、高铁刹车片行业竞争分析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二、国内外高铁刹车片竞争分析</w:t>
      </w:r>
      <w:r>
        <w:rPr>
          <w:rFonts w:hint="eastAsia"/>
        </w:rPr>
        <w:br/>
      </w:r>
      <w:r>
        <w:rPr>
          <w:rFonts w:hint="eastAsia"/>
        </w:rPr>
        <w:t>　　　　三、中国高铁刹车片市场竞争分析</w:t>
      </w:r>
      <w:r>
        <w:rPr>
          <w:rFonts w:hint="eastAsia"/>
        </w:rPr>
        <w:br/>
      </w:r>
      <w:r>
        <w:rPr>
          <w:rFonts w:hint="eastAsia"/>
        </w:rPr>
        <w:t>　　　　四、中国高铁刹车片主要品牌企业梯队分布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高铁刹车片行业重点领先企业经营状况及前景规划分析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公司一分析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公司二分析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公司三分析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公司四分析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公司五分析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公司六分析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公司七分析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公司八分析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公司九分析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公司十分析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2025-2031年高铁刹车片行业市场前景分析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一、高铁刹车片市场容量分析</w:t>
      </w:r>
      <w:r>
        <w:rPr>
          <w:rFonts w:hint="eastAsia"/>
        </w:rPr>
        <w:br/>
      </w:r>
      <w:r>
        <w:rPr>
          <w:rFonts w:hint="eastAsia"/>
        </w:rPr>
        <w:t>　　　　二、高铁刹车片行业利好利空政策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三、高铁刹车片行业发展前景分析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2025-2031年高铁刹车片行业未来发展预测分析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一、中国高铁刹车片发展方向分析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三、2025-2031年中国高铁刹车片行业发展趋势预测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2025-2031年高铁刹车片行业供需预测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一、2025-2031年高铁刹车片行业供给预测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二、2025-2031年高铁刹车片行业需求预测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六、2025-2031年中国高铁刹车片行业SWOT分析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2025-2031年高铁刹车片行业投资方向与风险分析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2025-2031年高铁刹车片行业发展的有利因素与不利因素分析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2025-2031年高铁刹车片行业产业发展的空白点分析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2025-2031年高铁刹车片行业投资回报率比较高的投资方向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2025-2031年高铁刹车片行业投资潜力与机会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2025-2031年高铁刹车片行业新进入者应注意的障碍因素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2025-2031年中国高铁刹车片行业投资风险分析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2025-2031年高铁刹车片行业发展环境与渠道分析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主要高铁刹车片产业聚集区发展背景分析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一、主要高铁刹车片产业聚集区市场特点分析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二、主要高铁刹车片产业聚集区社会经济现状分析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三、未来主要高铁刹车片产业聚集区经济发展预测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2025-2031年高铁刹车片行业市场策略分析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高铁刹车片行业营销策略分析及建议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一、高铁刹车片行业营销模式</w:t>
      </w:r>
      <w:r>
        <w:rPr>
          <w:rFonts w:hint="eastAsia"/>
        </w:rPr>
        <w:br/>
      </w:r>
      <w:r>
        <w:rPr>
          <w:rFonts w:hint="eastAsia"/>
        </w:rPr>
        <w:t>　　　　二、高铁刹车片行业营销策略</w:t>
      </w:r>
      <w:r>
        <w:rPr>
          <w:rFonts w:hint="eastAsia"/>
        </w:rPr>
        <w:br/>
      </w:r>
      <w:r>
        <w:rPr>
          <w:rFonts w:hint="eastAsia"/>
        </w:rPr>
        <w:t>　　第二节 高铁刹车片行业企业经营发展分析及建议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一、高铁刹车片行业经营模式</w:t>
      </w:r>
      <w:r>
        <w:rPr>
          <w:rFonts w:hint="eastAsia"/>
        </w:rPr>
        <w:br/>
      </w:r>
      <w:r>
        <w:rPr>
          <w:rFonts w:hint="eastAsia"/>
        </w:rPr>
        <w:t>　　　　二、高铁刹车片行业生产模式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高铁刹车片行业历程</w:t>
      </w:r>
      <w:r>
        <w:rPr>
          <w:rFonts w:hint="eastAsia"/>
        </w:rPr>
        <w:br/>
      </w:r>
      <w:r>
        <w:rPr>
          <w:rFonts w:hint="eastAsia"/>
        </w:rPr>
        <w:t>　　图表 高铁刹车片行业生命周期</w:t>
      </w:r>
      <w:r>
        <w:rPr>
          <w:rFonts w:hint="eastAsia"/>
        </w:rPr>
        <w:br/>
      </w:r>
      <w:r>
        <w:rPr>
          <w:rFonts w:hint="eastAsia"/>
        </w:rPr>
        <w:t>　　图表 高铁刹车片行业产业链分析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2020-2025年高铁刹车片行业市场容量分析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高铁刹车片行业动态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2020-2025年中国高铁刹车片市场需求量及增速统计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2020-2025年中国高铁刹车片进口金额分析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2020-2025年中国高铁刹车片出口数量分析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2020-2025年中国高铁刹车片出口金额分析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2025年中国高铁刹车片进口国家及地区分析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2025年中国高铁刹车片出口国家及地区分析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14ce097341fd" w:history="1">
        <w:r>
          <w:rPr>
            <w:rStyle w:val="Hyperlink"/>
          </w:rPr>
          <w:t>2025-2031年中国高铁刹车片行业调研与发展前景预测报告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14ce097341fd" w:history="1">
        <w:r>
          <w:rPr>
            <w:rStyle w:val="Hyperlink"/>
          </w:rPr>
          <w:t>https://www.20087.com/8/08/GaoTieChaChePianFaZhanQianJing.html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热点：高铁刹车片中国有几家生产、高铁刹车片龙头企业、生产高铁刹车片的上市公司、高铁刹车片是什么材料、高铁制动系统、高铁刹车片回收、高铁用什么刹车、高铁刹车片生产厂家、高铁刹车片项目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3b560aef4234" w:history="1">
      <w:r>
        <w:rPr>
          <w:rStyle w:val="Hyperlink"/>
        </w:rPr>
        <w:t>2025-2031年中国高铁刹车片行业调研与发展前景预测报告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oTieChaChePianFaZhanQianJing.html" TargetMode="External" Id="R2b7b14ce097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oTieChaChePianFaZhanQianJing.html" TargetMode="External" Id="Rbdac3b560aef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2025-01-24T06:06:00Z</dcterms:created>
  <dcterms:modified xsi:type="dcterms:W3CDTF">2025-01-24T07:06:00Z</dcterms:modified>
  <dc:subject>2025-2031年中国高铁刹车片行业调研与发展前景预测报告</dc:subject>
  <dc:title>2025-2031年中国高铁刹车片行业调研与发展前景预测报告</dc:title>
  <cp:keywords>2025-2031年中国高铁刹车片行业调研与发展前景预测报告</cp:keywords>
  <dc:description>2025-2031年中国高铁刹车片行业调研与发展前景预测报告</dc:description>
</cp:coreProperties>
</file>