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4e13015c341a6" w:history="1">
              <w:r>
                <w:rPr>
                  <w:rStyle w:val="Hyperlink"/>
                </w:rPr>
                <w:t>2025-2031年中国一次性医用耗材市场深度调查分析及发展前景研究报告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4e13015c341a6" w:history="1">
              <w:r>
                <w:rPr>
                  <w:rStyle w:val="Hyperlink"/>
                </w:rPr>
                <w:t>2025-2031年中国一次性医用耗材市场深度调查分析及发展前景研究报告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4e13015c341a6" w:history="1">
                <w:r>
                  <w:rPr>
                    <w:rStyle w:val="Hyperlink"/>
                  </w:rPr>
                  <w:t>https://www.20087.com/M_QiTa/89/YiCiXingYiYongHaoCaiShiChangJingZhengFenXi.html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耗材包括手术手套、注射器、输液器等，是现代医疗体系中不可或缺的组成部分。随着全球人口老龄化加剧和慢性疾病负担的增加，对高质量医疗耗材的需求持续上升。同时，公共卫生事件如COVID-19大流行，凸显了医疗系统对一次性耗材的依赖，尤其是个人防护装备（PPE）。供应链的韧性、质量和成本控制成为行业关注的焦点。</w:t>
      </w:r>
      <w:r>
        <w:rPr>
          <w:rFonts w:hint="eastAsia"/>
        </w:rPr>
        <w:br/>
      </w:r>
      <w:r>
        <w:rPr>
          <w:rFonts w:hint="eastAsia"/>
        </w:rPr>
        <w:t>　　未来，一次性医用耗材行业将更加注重产品创新和供应链的可持续性。生物可降解材料和抗菌涂层的应用将减少医疗废物的环境影响，并提高患者安全。此外，数字标识和追溯系统的实施将增强供应链的透明度，确保产品的真实性和安全性。随着3D打印技术的进步，定制化医用耗材的生产将成为可能，以满足特定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4e13015c341a6" w:history="1">
        <w:r>
          <w:rPr>
            <w:rStyle w:val="Hyperlink"/>
          </w:rPr>
          <w:t>2025-2031年中国一次性医用耗材市场深度调查分析及发展前景研究报告</w:t>
        </w:r>
      </w:hyperlink>
      <w:r>
        <w:rPr>
          <w:rFonts w:hint="eastAsia"/>
        </w:rPr>
        <w:t>》依托权威机构及相关协会的数据资料，全面解析了一次性医用耗材行业现状、市场需求及市场规模，系统梳理了一次性医用耗材产业链结构、价格趋势及各细分市场动态。报告对一次性医用耗材市场前景与发展趋势进行了科学预测，重点分析了品牌竞争格局、市场集中度及主要企业的经营表现。同时，通过SWOT分析揭示了一次性医用耗材行业面临的机遇与风险，为一次性医用耗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一次性医用耗材行业发展综述</w:t>
      </w:r>
      <w:r>
        <w:rPr>
          <w:rFonts w:hint="eastAsia"/>
        </w:rPr>
        <w:br/>
      </w:r>
      <w:r>
        <w:rPr>
          <w:rFonts w:hint="eastAsia"/>
        </w:rPr>
        <w:t>　　第一节 一次性医用耗材行业相关概念概述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最近3-5年中国一次性医用耗材行业经济指标分析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次性医用耗材行业产业链分析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　　2、医疗器械流通行业运营状况分析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　　三、行业产业链上游分析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1、塑料市场发展运营状况</w:t>
      </w:r>
      <w:r>
        <w:rPr>
          <w:rFonts w:hint="eastAsia"/>
        </w:rPr>
        <w:br/>
      </w:r>
      <w:r>
        <w:rPr>
          <w:rFonts w:hint="eastAsia"/>
        </w:rPr>
        <w:t>　　　　　　2、橡胶市场发展运营状况</w:t>
      </w:r>
      <w:r>
        <w:rPr>
          <w:rFonts w:hint="eastAsia"/>
        </w:rPr>
        <w:br/>
      </w:r>
      <w:r>
        <w:rPr>
          <w:rFonts w:hint="eastAsia"/>
        </w:rPr>
        <w:t>　　　　　　3、棉纺织市场发展运营状况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一次性医用耗材行业市场环境及影响分析（PEST）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一次性医用耗材行业政治法律环境（P）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三、一次性医用耗材行业相关标准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一、一次性医用耗材产业社会环境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三、一次性医用耗材产业发展对社会发展的影响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一、一次性医用耗材技术分析</w:t>
      </w:r>
      <w:r>
        <w:rPr>
          <w:rFonts w:hint="eastAsia"/>
        </w:rPr>
        <w:br/>
      </w:r>
      <w:r>
        <w:rPr>
          <w:rFonts w:hint="eastAsia"/>
        </w:rPr>
        <w:t>　　　　二、一次性医用耗材技术发展水平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三、2024-2025年一次性医用耗材技术发展分析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我国一次性医用耗材行业运行现状分析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我国一次性医用耗材行业发展状况分析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一、我国一次性医用耗材行业发展阶段</w:t>
      </w:r>
      <w:r>
        <w:rPr>
          <w:rFonts w:hint="eastAsia"/>
        </w:rPr>
        <w:br/>
      </w:r>
      <w:r>
        <w:rPr>
          <w:rFonts w:hint="eastAsia"/>
        </w:rPr>
        <w:t>　　　　二、我国一次性医用耗材行业发展总体概况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三、我国一次性医用耗材行业发展特点分析</w:t>
      </w:r>
      <w:r>
        <w:rPr>
          <w:rFonts w:hint="eastAsia"/>
        </w:rPr>
        <w:br/>
      </w:r>
      <w:r>
        <w:rPr>
          <w:rFonts w:hint="eastAsia"/>
        </w:rPr>
        <w:t>　　　　四、一次性医用耗材行业经营模式分析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2024-2025年一次性医用耗材行业发展现状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一、2024-2025年我国一次性医用耗材行业市场规模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1、我国一次性医用耗材营业规模分析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2、我国一次性医用耗材投资规模分析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3、我国一次性医用耗材产能规模分析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二、2024-2025年我国一次性医用耗材行业发展分析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1、我国一次性医用耗材行业发展情况分析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2、我国一次性医用耗材行业研发情况分析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三、2024-2025年中国一次性医用耗材企业发展分析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1、中外一次性医用耗材企业对比分析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2、我国一次性医用耗材主要企业动态分析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2024-2025年一次性医用耗材市场情况分析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一、2024-2025年中国一次性医用耗材市场总体概况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二、2024-2025年中国一次性医用耗材产品市场发展分析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我国一次性医用耗材行业整体运行指标分析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2024-2025年中国一次性医用耗材行业总体规模分析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2024-2025年中国一次性医用耗材行业财务指标总体分析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我国一次性医用耗材市场供需分析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一、2024-2025年我国一次性医用耗材行业供给情况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1、我国一次性医用耗材行业供给分析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2、我国一次性医用耗材行业产量规模分析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二、2024-2025年我国一次性医用耗材行业需求情况</w:t>
      </w:r>
      <w:r>
        <w:rPr>
          <w:rFonts w:hint="eastAsia"/>
        </w:rPr>
        <w:br/>
      </w:r>
      <w:r>
        <w:rPr>
          <w:rFonts w:hint="eastAsia"/>
        </w:rPr>
        <w:t>　　　　　　1、一次性医用耗材行业需求市场</w:t>
      </w:r>
      <w:r>
        <w:rPr>
          <w:rFonts w:hint="eastAsia"/>
        </w:rPr>
        <w:br/>
      </w:r>
      <w:r>
        <w:rPr>
          <w:rFonts w:hint="eastAsia"/>
        </w:rPr>
        <w:t>　　　　　　2、一次性医用耗材行业客户结构</w:t>
      </w:r>
      <w:r>
        <w:rPr>
          <w:rFonts w:hint="eastAsia"/>
        </w:rPr>
        <w:br/>
      </w:r>
      <w:r>
        <w:rPr>
          <w:rFonts w:hint="eastAsia"/>
        </w:rPr>
        <w:t>　　　　　　3、一次性医用耗材行业需求的地区差异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三、2024-2025年我国一次性医用耗材行业供需平衡分析</w:t>
      </w:r>
      <w:r>
        <w:rPr>
          <w:rFonts w:hint="eastAsia"/>
        </w:rPr>
        <w:br/>
      </w:r>
      <w:r>
        <w:rPr>
          <w:rFonts w:hint="eastAsia"/>
        </w:rPr>
        <w:t>　　第四节 一次性医用耗材行业进出口市场分析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一、一次性医用耗材行业进出口综述</w:t>
      </w:r>
      <w:r>
        <w:rPr>
          <w:rFonts w:hint="eastAsia"/>
        </w:rPr>
        <w:br/>
      </w:r>
      <w:r>
        <w:rPr>
          <w:rFonts w:hint="eastAsia"/>
        </w:rPr>
        <w:t>　　　　二、一次性医用耗材行业出口市场分析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三、一次性医用耗材行业进口市场分析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中国一次性医用耗材产品市场前景预测</w:t>
      </w:r>
      <w:r>
        <w:rPr>
          <w:rFonts w:hint="eastAsia"/>
        </w:rPr>
        <w:br/>
      </w:r>
      <w:r>
        <w:rPr>
          <w:rFonts w:hint="eastAsia"/>
        </w:rPr>
        <w:t>　　第一节 一次性医用耗材产品结构特征</w:t>
      </w:r>
      <w:r>
        <w:rPr>
          <w:rFonts w:hint="eastAsia"/>
        </w:rPr>
        <w:br/>
      </w:r>
      <w:r>
        <w:rPr>
          <w:rFonts w:hint="eastAsia"/>
        </w:rPr>
        <w:t>　　　　一、一次性医用耗材行业产品特点</w:t>
      </w:r>
      <w:r>
        <w:rPr>
          <w:rFonts w:hint="eastAsia"/>
        </w:rPr>
        <w:br/>
      </w:r>
      <w:r>
        <w:rPr>
          <w:rFonts w:hint="eastAsia"/>
        </w:rPr>
        <w:t>　　　　二、一次性医用耗材行业产品结构</w:t>
      </w:r>
      <w:r>
        <w:rPr>
          <w:rFonts w:hint="eastAsia"/>
        </w:rPr>
        <w:br/>
      </w:r>
      <w:r>
        <w:rPr>
          <w:rFonts w:hint="eastAsia"/>
        </w:rPr>
        <w:t>　　第二节 一次性医用输注器市场前景预测</w:t>
      </w:r>
      <w:r>
        <w:rPr>
          <w:rFonts w:hint="eastAsia"/>
        </w:rPr>
        <w:br/>
      </w:r>
      <w:r>
        <w:rPr>
          <w:rFonts w:hint="eastAsia"/>
        </w:rPr>
        <w:t>　　　　一、一次性医用输注器市场发展概述</w:t>
      </w:r>
      <w:r>
        <w:rPr>
          <w:rFonts w:hint="eastAsia"/>
        </w:rPr>
        <w:br/>
      </w:r>
      <w:r>
        <w:rPr>
          <w:rFonts w:hint="eastAsia"/>
        </w:rPr>
        <w:t>　　　　二、一次性医用输注器需求规模分析</w:t>
      </w:r>
      <w:r>
        <w:rPr>
          <w:rFonts w:hint="eastAsia"/>
        </w:rPr>
        <w:br/>
      </w:r>
      <w:r>
        <w:rPr>
          <w:rFonts w:hint="eastAsia"/>
        </w:rPr>
        <w:t>　　　　三、一次性医用输注器市场竞争格局</w:t>
      </w:r>
      <w:r>
        <w:rPr>
          <w:rFonts w:hint="eastAsia"/>
        </w:rPr>
        <w:br/>
      </w:r>
      <w:r>
        <w:rPr>
          <w:rFonts w:hint="eastAsia"/>
        </w:rPr>
        <w:t>　　　　四、一次性医用输注器废弃物处理收益</w:t>
      </w:r>
      <w:r>
        <w:rPr>
          <w:rFonts w:hint="eastAsia"/>
        </w:rPr>
        <w:br/>
      </w:r>
      <w:r>
        <w:rPr>
          <w:rFonts w:hint="eastAsia"/>
        </w:rPr>
        <w:t>　　　　五、一次性医用输注器需求前景预测</w:t>
      </w:r>
      <w:r>
        <w:rPr>
          <w:rFonts w:hint="eastAsia"/>
        </w:rPr>
        <w:br/>
      </w:r>
      <w:r>
        <w:rPr>
          <w:rFonts w:hint="eastAsia"/>
        </w:rPr>
        <w:t>　　第三节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一、一次性呼吸及麻醉用品市场发展概述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二、一次性呼吸及麻醉用品需求规模分析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三、一次性呼吸及麻醉用品市场竞争格局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四、一次性呼吸及麻醉用品需求前景预测</w:t>
      </w:r>
      <w:r>
        <w:rPr>
          <w:rFonts w:hint="eastAsia"/>
        </w:rPr>
        <w:br/>
      </w:r>
      <w:r>
        <w:rPr>
          <w:rFonts w:hint="eastAsia"/>
        </w:rPr>
        <w:t>　　第四节 一次性血液净化产品市场前景预测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一、一次性血液净化产品市场发展概述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二、一次性血液净化产品需求规模分析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三、一次性血液净化产品市场竞争格局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四、一次性血液净化产品需求前景预测</w:t>
      </w:r>
      <w:r>
        <w:rPr>
          <w:rFonts w:hint="eastAsia"/>
        </w:rPr>
        <w:br/>
      </w:r>
      <w:r>
        <w:rPr>
          <w:rFonts w:hint="eastAsia"/>
        </w:rPr>
        <w:t>　　第五节 心脏体外插管类产品市场前景预测</w:t>
      </w:r>
      <w:r>
        <w:rPr>
          <w:rFonts w:hint="eastAsia"/>
        </w:rPr>
        <w:br/>
      </w:r>
      <w:r>
        <w:rPr>
          <w:rFonts w:hint="eastAsia"/>
        </w:rPr>
        <w:t>　　　　一、心脏体外插管类产品市场发展概述</w:t>
      </w:r>
      <w:r>
        <w:rPr>
          <w:rFonts w:hint="eastAsia"/>
        </w:rPr>
        <w:br/>
      </w:r>
      <w:r>
        <w:rPr>
          <w:rFonts w:hint="eastAsia"/>
        </w:rPr>
        <w:t>　　　　二、心脏体外插管类产品需求规模分析</w:t>
      </w:r>
      <w:r>
        <w:rPr>
          <w:rFonts w:hint="eastAsia"/>
        </w:rPr>
        <w:br/>
      </w:r>
      <w:r>
        <w:rPr>
          <w:rFonts w:hint="eastAsia"/>
        </w:rPr>
        <w:t>　　　　三、心脏体外插管类产品市场竞争格局</w:t>
      </w:r>
      <w:r>
        <w:rPr>
          <w:rFonts w:hint="eastAsia"/>
        </w:rPr>
        <w:br/>
      </w:r>
      <w:r>
        <w:rPr>
          <w:rFonts w:hint="eastAsia"/>
        </w:rPr>
        <w:t>　　　　四、心脏体外插管类产品需求前景预测</w:t>
      </w:r>
      <w:r>
        <w:rPr>
          <w:rFonts w:hint="eastAsia"/>
        </w:rPr>
        <w:br/>
      </w:r>
      <w:r>
        <w:rPr>
          <w:rFonts w:hint="eastAsia"/>
        </w:rPr>
        <w:t>　　第六节 介入治疗用导管类产品市场前景预测</w:t>
      </w:r>
      <w:r>
        <w:rPr>
          <w:rFonts w:hint="eastAsia"/>
        </w:rPr>
        <w:br/>
      </w:r>
      <w:r>
        <w:rPr>
          <w:rFonts w:hint="eastAsia"/>
        </w:rPr>
        <w:t>　　　　一、介入治疗用导管类产品市场发展概述</w:t>
      </w:r>
      <w:r>
        <w:rPr>
          <w:rFonts w:hint="eastAsia"/>
        </w:rPr>
        <w:br/>
      </w:r>
      <w:r>
        <w:rPr>
          <w:rFonts w:hint="eastAsia"/>
        </w:rPr>
        <w:t>　　　　二、介入治疗用导管类产品需求规模分析</w:t>
      </w:r>
      <w:r>
        <w:rPr>
          <w:rFonts w:hint="eastAsia"/>
        </w:rPr>
        <w:br/>
      </w:r>
      <w:r>
        <w:rPr>
          <w:rFonts w:hint="eastAsia"/>
        </w:rPr>
        <w:t>　　　　三、介入治疗用导管类产品市场竞争格局</w:t>
      </w:r>
      <w:r>
        <w:rPr>
          <w:rFonts w:hint="eastAsia"/>
        </w:rPr>
        <w:br/>
      </w:r>
      <w:r>
        <w:rPr>
          <w:rFonts w:hint="eastAsia"/>
        </w:rPr>
        <w:t>　　　　四、介入治疗用导管类产品需求前景预测</w:t>
      </w:r>
      <w:r>
        <w:rPr>
          <w:rFonts w:hint="eastAsia"/>
        </w:rPr>
        <w:br/>
      </w:r>
      <w:r>
        <w:rPr>
          <w:rFonts w:hint="eastAsia"/>
        </w:rPr>
        <w:t>　　第七节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一、一次性呼吸及麻醉用品市场发展概述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二、一次性呼吸及麻醉用品需求规模分析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三、一次性呼吸及麻醉用品市场竞争格局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四、一次性呼吸及麻醉用品需求前景预测</w:t>
      </w:r>
      <w:r>
        <w:rPr>
          <w:rFonts w:hint="eastAsia"/>
        </w:rPr>
        <w:br/>
      </w:r>
      <w:r>
        <w:rPr>
          <w:rFonts w:hint="eastAsia"/>
        </w:rPr>
        <w:t>　　第八节 一次性医用纺织品市场前景预测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一、一次性医用纺织品市场发展概述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二、一次性医用纺织品需求规模分析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三、一次性医用纺织品市场竞争格局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四、一次性医用纺织品需求前景预测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中国一次性医用耗材区域市场前景预测</w:t>
      </w:r>
      <w:r>
        <w:rPr>
          <w:rFonts w:hint="eastAsia"/>
        </w:rPr>
        <w:br/>
      </w:r>
      <w:r>
        <w:rPr>
          <w:rFonts w:hint="eastAsia"/>
        </w:rPr>
        <w:t>　　第一节 国内一次性医用耗材区域市场结构特征</w:t>
      </w:r>
      <w:r>
        <w:rPr>
          <w:rFonts w:hint="eastAsia"/>
        </w:rPr>
        <w:br/>
      </w:r>
      <w:r>
        <w:rPr>
          <w:rFonts w:hint="eastAsia"/>
        </w:rPr>
        <w:t>　　　　一、行业国内市场结构特征</w:t>
      </w:r>
      <w:r>
        <w:rPr>
          <w:rFonts w:hint="eastAsia"/>
        </w:rPr>
        <w:br/>
      </w:r>
      <w:r>
        <w:rPr>
          <w:rFonts w:hint="eastAsia"/>
        </w:rPr>
        <w:t>　　　　二、行业区域市场发展特点</w:t>
      </w:r>
      <w:r>
        <w:rPr>
          <w:rFonts w:hint="eastAsia"/>
        </w:rPr>
        <w:br/>
      </w:r>
      <w:r>
        <w:rPr>
          <w:rFonts w:hint="eastAsia"/>
        </w:rPr>
        <w:t>　　第二节 浙江省一次性医用耗材市场前景预测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一、浙江省一次性医用耗材行业发展状况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二、浙江省一次性医用耗材行业需求规模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三、浙江省一次性医用耗材行业企业格局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四、浙江省一次性医用耗材行业前景预测</w:t>
      </w:r>
      <w:r>
        <w:rPr>
          <w:rFonts w:hint="eastAsia"/>
        </w:rPr>
        <w:br/>
      </w:r>
      <w:r>
        <w:rPr>
          <w:rFonts w:hint="eastAsia"/>
        </w:rPr>
        <w:t>　　第三节 山东省一次性医用耗材市场前景预测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一、山东省一次性医用耗材行业发展状况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二、山东省一次性医用耗材行业需求规模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三、山东省一次性医用耗材行业企业格局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四、山东省一次性医用耗材行业前景预测</w:t>
      </w:r>
      <w:r>
        <w:rPr>
          <w:rFonts w:hint="eastAsia"/>
        </w:rPr>
        <w:br/>
      </w:r>
      <w:r>
        <w:rPr>
          <w:rFonts w:hint="eastAsia"/>
        </w:rPr>
        <w:t>　　第四节 江西省一次性医用耗材市场前景预测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一、江西省一次性医用耗材行业发展状况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二、江西省一次性医用耗材行业需求规模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三、江西省一次性医用耗材行业企业格局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四、江西省一次性医用耗材行业前景预测</w:t>
      </w:r>
      <w:r>
        <w:rPr>
          <w:rFonts w:hint="eastAsia"/>
        </w:rPr>
        <w:br/>
      </w:r>
      <w:r>
        <w:rPr>
          <w:rFonts w:hint="eastAsia"/>
        </w:rPr>
        <w:t>　　第五节 江苏省一次性医用耗材市场前景预测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一、江苏省一次性医用耗材行业发展状况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二、江苏省一次性医用耗材行业需求规模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三、江苏省一次性医用耗材行业企业格局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四、江苏省一次性医用耗材行业前景预测</w:t>
      </w:r>
      <w:r>
        <w:rPr>
          <w:rFonts w:hint="eastAsia"/>
        </w:rPr>
        <w:br/>
      </w:r>
      <w:r>
        <w:rPr>
          <w:rFonts w:hint="eastAsia"/>
        </w:rPr>
        <w:t>　　第六节 北京市一次性医用耗材市场前景预测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一、北京市一次性医用耗材行业发展状况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二、北京市一次性医用耗材行业需求规模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三、北京市一次性医用耗材行业企业格局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四、北京市一次性医用耗材行业前景预测</w:t>
      </w:r>
      <w:r>
        <w:rPr>
          <w:rFonts w:hint="eastAsia"/>
        </w:rPr>
        <w:br/>
      </w:r>
      <w:r>
        <w:rPr>
          <w:rFonts w:hint="eastAsia"/>
        </w:rPr>
        <w:t>　　第七节 上海市一次性医用耗材市场前景预测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一、上海市一次性医用耗材行业发展状况</w:t>
      </w:r>
      <w:r>
        <w:rPr>
          <w:rFonts w:hint="eastAsia"/>
        </w:rPr>
        <w:br/>
      </w:r>
      <w:r>
        <w:rPr>
          <w:rFonts w:hint="eastAsia"/>
        </w:rPr>
        <w:t>　　　　二、上海市一次性医用耗材行业需求规模</w:t>
      </w:r>
      <w:r>
        <w:rPr>
          <w:rFonts w:hint="eastAsia"/>
        </w:rPr>
        <w:br/>
      </w:r>
      <w:r>
        <w:rPr>
          <w:rFonts w:hint="eastAsia"/>
        </w:rPr>
        <w:t>　　　　三、上海市一次性医用耗材行业企业格局</w:t>
      </w:r>
      <w:r>
        <w:rPr>
          <w:rFonts w:hint="eastAsia"/>
        </w:rPr>
        <w:br/>
      </w:r>
      <w:r>
        <w:rPr>
          <w:rFonts w:hint="eastAsia"/>
        </w:rPr>
        <w:t>　　　　四、上海市一次性医用耗材行业前景预测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2025-2031年一次性医用耗材行业竞争形势及策略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一、一次性医用耗材行业竞争结构分析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二、一次性医用耗材行业企业间竞争格局分析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三、一次性医用耗材行业集中度分析</w:t>
      </w:r>
      <w:r>
        <w:rPr>
          <w:rFonts w:hint="eastAsia"/>
        </w:rPr>
        <w:br/>
      </w:r>
      <w:r>
        <w:rPr>
          <w:rFonts w:hint="eastAsia"/>
        </w:rPr>
        <w:t>　　　　四、一次性医用耗材行业SWOT分析</w:t>
      </w:r>
      <w:r>
        <w:rPr>
          <w:rFonts w:hint="eastAsia"/>
        </w:rPr>
        <w:br/>
      </w:r>
      <w:r>
        <w:rPr>
          <w:rFonts w:hint="eastAsia"/>
        </w:rPr>
        <w:t>　　第二节 中国一次性医用耗材行业竞争格局综述</w:t>
      </w:r>
      <w:r>
        <w:rPr>
          <w:rFonts w:hint="eastAsia"/>
        </w:rPr>
        <w:br/>
      </w:r>
      <w:r>
        <w:rPr>
          <w:rFonts w:hint="eastAsia"/>
        </w:rPr>
        <w:t>　　　　一、一次性医用耗材行业竞争概况</w:t>
      </w:r>
      <w:r>
        <w:rPr>
          <w:rFonts w:hint="eastAsia"/>
        </w:rPr>
        <w:br/>
      </w:r>
      <w:r>
        <w:rPr>
          <w:rFonts w:hint="eastAsia"/>
        </w:rPr>
        <w:t>　　　　二、中国一次性医用耗材行业竞争力分析</w:t>
      </w:r>
      <w:r>
        <w:rPr>
          <w:rFonts w:hint="eastAsia"/>
        </w:rPr>
        <w:br/>
      </w:r>
      <w:r>
        <w:rPr>
          <w:rFonts w:hint="eastAsia"/>
        </w:rPr>
        <w:t>　　　　三、中国一次性医用耗材竞争力优势分析</w:t>
      </w:r>
      <w:r>
        <w:rPr>
          <w:rFonts w:hint="eastAsia"/>
        </w:rPr>
        <w:br/>
      </w:r>
      <w:r>
        <w:rPr>
          <w:rFonts w:hint="eastAsia"/>
        </w:rPr>
        <w:t>　　　　四、一次性医用耗材行业主要企业竞争力分析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2024-2025年一次性医用耗材行业竞争格局分析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一、2024-2025年国内外一次性医用耗材竞争分析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二、2024-2025年我国一次性医用耗材市场竞争分析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三、2024-2025年我国一次性医用耗材市场集中度分析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四、2024-2025年国内主要一次性医用耗材企业动向</w:t>
      </w:r>
      <w:r>
        <w:rPr>
          <w:rFonts w:hint="eastAsia"/>
        </w:rPr>
        <w:br/>
      </w:r>
      <w:r>
        <w:rPr>
          <w:rFonts w:hint="eastAsia"/>
        </w:rPr>
        <w:t>　　第四节 一次性医用耗材市场竞争策略分析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2025-2031年一次性医用耗材行业领先企业经营形势分析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河南曙光健士医疗器械集团有限公司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江苏康华医疗器材有限公司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2025-2031年一次性医用耗材行业前景及趋势预测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2025-2031年一次性医用耗材市场发展前景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一、2025-2031年一次性医用耗材市场发展潜力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二、2025-2031年一次性医用耗材市场发展前景展望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三、2025-2031年一次性医用耗材细分行业发展前景分析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2025-2031年一次性医用耗材市场发展趋势预测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一、2025-2031年一次性医用耗材行业发展趋势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二、2025-2031年一次性医用耗材市场规模预测</w:t>
      </w:r>
      <w:r>
        <w:rPr>
          <w:rFonts w:hint="eastAsia"/>
        </w:rPr>
        <w:br/>
      </w:r>
      <w:r>
        <w:rPr>
          <w:rFonts w:hint="eastAsia"/>
        </w:rPr>
        <w:t>　　　　　　1、一次性医用耗材行业市场规模预测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2、一次性医用耗材行业营业收入预测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三、2025-2031年一次性医用耗材行业应用趋势预测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2025-2031年中国一次性医用耗材行业供需预测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一、2025-2031年中国一次性医用耗材行业供给预测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二、2025-2031年中国一次性医用耗材行业产量预测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三、2025-2031年中国一次性医用耗材行业销量预测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四、2025-2031年中国一次性医用耗材行业需求预测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五、2025-2031年中国一次性医用耗材行业供需平衡预测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2025-2031年一次性医用耗材行业投资机会与风险防范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一次性医用耗材行业投融资情况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四、一次性医用耗材行业投资现状分析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2025-2031年一次性医用耗材行业投资机会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四、一次性医用耗材行业投资机遇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2025-2031年一次性医用耗材行业投资风险及防范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中国一次性医用耗材行业投资建议</w:t>
      </w:r>
      <w:r>
        <w:rPr>
          <w:rFonts w:hint="eastAsia"/>
        </w:rPr>
        <w:br/>
      </w:r>
      <w:r>
        <w:rPr>
          <w:rFonts w:hint="eastAsia"/>
        </w:rPr>
        <w:t>　　　　一、一次性医用耗材行业未来发展方向</w:t>
      </w:r>
      <w:r>
        <w:rPr>
          <w:rFonts w:hint="eastAsia"/>
        </w:rPr>
        <w:br/>
      </w:r>
      <w:r>
        <w:rPr>
          <w:rFonts w:hint="eastAsia"/>
        </w:rPr>
        <w:t>　　　　二、一次性医用耗材行业主要投资建议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三、中国一次性医用耗材企业融资分析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2025-2031年一次性医用耗材行业面临的困境及对策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2025年一次性医用耗材行业面临的困境</w:t>
      </w:r>
      <w:r>
        <w:rPr>
          <w:rFonts w:hint="eastAsia"/>
        </w:rPr>
        <w:br/>
      </w:r>
      <w:r>
        <w:rPr>
          <w:rFonts w:hint="eastAsia"/>
        </w:rPr>
        <w:t>　　第二节 一次性医用耗材企业面临的困境及对策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一、重点一次性医用耗材企业面临的困境及对策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二、中小一次性医用耗材企业发展困境及策略分析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三、国内一次性医用耗材企业的出路分析</w:t>
      </w:r>
      <w:r>
        <w:rPr>
          <w:rFonts w:hint="eastAsia"/>
        </w:rPr>
        <w:br/>
      </w:r>
      <w:r>
        <w:rPr>
          <w:rFonts w:hint="eastAsia"/>
        </w:rPr>
        <w:t>　　第三节 中国一次性医用耗材行业存在的问题及对策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一、中国一次性医用耗材行业存在的问题</w:t>
      </w:r>
      <w:r>
        <w:rPr>
          <w:rFonts w:hint="eastAsia"/>
        </w:rPr>
        <w:br/>
      </w:r>
      <w:r>
        <w:rPr>
          <w:rFonts w:hint="eastAsia"/>
        </w:rPr>
        <w:t>　　　　二、一次性医用耗材行业发展的建议对策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中国一次性医用耗材市场发展面临的挑战与对策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一、中国一次性医用耗材市场发展面临的挑战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二、中国一次性医用耗材市场发展对策分析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一次性医用耗材行业发展战略研究</w:t>
      </w:r>
      <w:r>
        <w:rPr>
          <w:rFonts w:hint="eastAsia"/>
        </w:rPr>
        <w:br/>
      </w:r>
      <w:r>
        <w:rPr>
          <w:rFonts w:hint="eastAsia"/>
        </w:rPr>
        <w:t>　　第一节 一次性医用耗材行业发展战略研究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对我国一次性医用耗材品牌的战略思考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一、一次性医用耗材品牌的重要性</w:t>
      </w:r>
      <w:r>
        <w:rPr>
          <w:rFonts w:hint="eastAsia"/>
        </w:rPr>
        <w:br/>
      </w:r>
      <w:r>
        <w:rPr>
          <w:rFonts w:hint="eastAsia"/>
        </w:rPr>
        <w:t>　　　　二、一次性医用耗材实施品牌战略的意义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三、一次性医用耗材企业品牌的现状分析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四、我国一次性医用耗材企业的品牌战略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五、一次性医用耗材品牌战略管理的策略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一次性医用耗材经营策略分析</w:t>
      </w:r>
      <w:r>
        <w:rPr>
          <w:rFonts w:hint="eastAsia"/>
        </w:rPr>
        <w:br/>
      </w:r>
      <w:r>
        <w:rPr>
          <w:rFonts w:hint="eastAsia"/>
        </w:rPr>
        <w:t>　　　　一、一次性医用耗材市场细分策略</w:t>
      </w:r>
      <w:r>
        <w:rPr>
          <w:rFonts w:hint="eastAsia"/>
        </w:rPr>
        <w:br/>
      </w:r>
      <w:r>
        <w:rPr>
          <w:rFonts w:hint="eastAsia"/>
        </w:rPr>
        <w:t>　　　　二、一次性医用耗材市场创新策略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四、一次性医用耗材新产品差异化战略</w:t>
      </w:r>
      <w:r>
        <w:rPr>
          <w:rFonts w:hint="eastAsia"/>
        </w:rPr>
        <w:br/>
      </w:r>
      <w:r>
        <w:rPr>
          <w:rFonts w:hint="eastAsia"/>
        </w:rPr>
        <w:t>　　第四节 一次性医用耗材行业投资战略研究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一、2025年一次性医用耗材行业投资战略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二、2025-2031年一次性医用耗材行业投资战略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一次性医用耗材行业研究结论及建议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一次性医用耗材子行业研究结论及建议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中.智林－一次性医用耗材行业发展建议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2024-2025年一次性医用耗材行业经营效益分析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2024-2025年中国一次性医用耗材行业盈利能力分析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2024-2025年中国一次性医用耗材行业运营能力分析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2024-2025年中国一次性医用耗材行业偿债能力分析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2024-2025年中国一次性医用耗材行业发展能力分析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2024-2025年中国一次性医用耗材行业进出口状况表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2024-2025年中国一次性医用耗材行业月度主要出口产品结构表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2024-2025年中国一次性医用耗材行业出口产品结构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2024-2025年中国一次性医用耗材行业月度主要进口产品结构表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2024-2025年中国一次性医用耗材行业进口产品结构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2025-2031年一次性医用耗材行业市场规模预测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2025-2031年一次性医用耗材行业营业收入预测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4e13015c341a6" w:history="1">
        <w:r>
          <w:rPr>
            <w:rStyle w:val="Hyperlink"/>
          </w:rPr>
          <w:t>2025-2031年中国一次性医用耗材市场深度调查分析及发展前景研究报告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4e13015c341a6" w:history="1">
        <w:r>
          <w:rPr>
            <w:rStyle w:val="Hyperlink"/>
          </w:rPr>
          <w:t>https://www.20087.com/M_QiTa/89/YiCiXingYiYongHaoCaiShiChangJingZhengFenXi.html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耗材有哪些、一次性医用耗材管理制度、医疗一次性用品有哪些、一次性医用耗材分类目录、2023医保耗材目录查询、一次性医用耗材库房湿度标准、皮肤科一次性使用耗材、一次性医用耗材采购及入库管理制度、一次性医用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f1e0a1ae44fd7" w:history="1">
      <w:r>
        <w:rPr>
          <w:rStyle w:val="Hyperlink"/>
        </w:rPr>
        <w:t>2025-2031年中国一次性医用耗材市场深度调查分析及发展前景研究报告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YiCiXingYiYongHaoCaiShiChangJingZhengFenXi.html" TargetMode="External" Id="R4ff4e13015c3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YiCiXingYiYongHaoCaiShiChangJingZhengFenXi.html" TargetMode="External" Id="Rf99f1e0a1ae4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2025-05-11T01:30:00Z</dcterms:created>
  <dcterms:modified xsi:type="dcterms:W3CDTF">2025-05-11T02:30:00Z</dcterms:modified>
  <dc:subject>2025-2031年中国一次性医用耗材市场深度调查分析及发展前景研究报告</dc:subject>
  <dc:title>2025-2031年中国一次性医用耗材市场深度调查分析及发展前景研究报告</dc:title>
  <cp:keywords>2025-2031年中国一次性医用耗材市场深度调查分析及发展前景研究报告</cp:keywords>
  <dc:description>2025-2031年中国一次性医用耗材市场深度调查分析及发展前景研究报告</dc:description>
</cp:coreProperties>
</file>