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3a602aed24752" w:history="1">
              <w:r>
                <w:rPr>
                  <w:rStyle w:val="Hyperlink"/>
                </w:rPr>
                <w:t>2025-2031年中国体育中介市场分析与前景趋势报告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3a602aed24752" w:history="1">
              <w:r>
                <w:rPr>
                  <w:rStyle w:val="Hyperlink"/>
                </w:rPr>
                <w:t>2025-2031年中国体育中介市场分析与前景趋势报告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3a602aed24752" w:history="1">
                <w:r>
                  <w:rPr>
                    <w:rStyle w:val="Hyperlink"/>
                  </w:rPr>
                  <w:t>https://www.20087.com/9/98/TiYuZhongJieDeQianJing.html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中介服务涵盖了运动员经纪、赛事组织、媒体版权交易等多个方面，是推动体育产业发展重要的力量。随着体育市场的商业化程度加深，体育中介的角色变得越来越重要。他们不仅帮助运动员寻找合适的俱乐部和赞助商，还参与大型赛事的策划与执行，促进了体育资源的有效配置。然而，体育中介行业存在较高的进入壁垒，包括专业知识要求高、人脉网络庞大等，这使得新入行者难以迅速立足。此外，行业内竞争激烈，诚信问题时有发生，损害了部分从业者的声誉。</w:t>
      </w:r>
      <w:r>
        <w:rPr>
          <w:rFonts w:hint="eastAsia"/>
        </w:rPr>
        <w:br/>
      </w:r>
      <w:r>
        <w:rPr>
          <w:rFonts w:hint="eastAsia"/>
        </w:rPr>
        <w:t>　　未来，随着数字经济的发展，体育中介服务将借助互联网平台实现转型升级。例如，通过在线平台简化签约流程，降低交易成本，提高效率；利用大数据分析挖掘潜在商机，为客户提供更为精准的服务。此外，随着全球化进程加快，跨国合作机会增多，体育中介公司需要不断提升国际化运营能力，拓展海外市场。考虑到新兴运动项目不断涌现，如电子竞技等，体育中介还需加强对这些领域的研究与布局，把握新的增长点。随着社会对公平公正的关注度提升，建立健全的行业规范和自律机制，对于维护市场秩序至关重要。最后，随着体育科技的不断创新，如穿戴式设备的应用，体育中介可以提供更多增值服务，如运动员健康管理建议等，从而增强客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3a602aed24752" w:history="1">
        <w:r>
          <w:rPr>
            <w:rStyle w:val="Hyperlink"/>
          </w:rPr>
          <w:t>2025-2031年中国体育中介市场分析与前景趋势报告</w:t>
        </w:r>
      </w:hyperlink>
      <w:r>
        <w:rPr>
          <w:rFonts w:hint="eastAsia"/>
        </w:rPr>
        <w:t>》从市场规模、需求变化及价格动态等维度，系统解析了体育中介行业的现状与发展趋势。报告深入分析了体育中介产业链各环节，科学预测了市场前景与技术发展方向，同时聚焦体育中介细分市场特点及重点企业的经营表现，揭示了体育中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体育中介产业概述</w:t>
      </w:r>
      <w:r>
        <w:rPr>
          <w:rFonts w:hint="eastAsia"/>
        </w:rPr>
        <w:br/>
      </w:r>
      <w:r>
        <w:rPr>
          <w:rFonts w:hint="eastAsia"/>
        </w:rPr>
        <w:t>　　第一节 体育中介定义与分类</w:t>
      </w:r>
      <w:r>
        <w:rPr>
          <w:rFonts w:hint="eastAsia"/>
        </w:rPr>
        <w:br/>
      </w:r>
      <w:r>
        <w:rPr>
          <w:rFonts w:hint="eastAsia"/>
        </w:rPr>
        <w:t>　　第二节 体育中介产业链结构及关键环节剖析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体育中介商业模式与盈利模式解析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体育中介经济指标与行业评估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全球体育中介市场发展综述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2019-2024年全球体育中介市场规模及增长趋势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主要国家与地区体育中介市场对比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2025-2031年全球体育中介行业发展趋势与前景预测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国际体育中介市场发展趋势及对我国启示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二、对我国体育中介市场的借鉴意义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中国体育中介行业市场规模分析与预测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体育中介市场的总体规模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一、2019-2024年体育中介市场规模变化及趋势分析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二、2025年体育中介行业市场规模特点</w:t>
      </w:r>
      <w:r>
        <w:rPr>
          <w:rFonts w:hint="eastAsia"/>
        </w:rPr>
        <w:br/>
      </w:r>
      <w:r>
        <w:rPr>
          <w:rFonts w:hint="eastAsia"/>
        </w:rPr>
        <w:t>　　第二节 体育中介市场规模的构成</w:t>
      </w:r>
      <w:r>
        <w:rPr>
          <w:rFonts w:hint="eastAsia"/>
        </w:rPr>
        <w:br/>
      </w:r>
      <w:r>
        <w:rPr>
          <w:rFonts w:hint="eastAsia"/>
        </w:rPr>
        <w:t>　　　　一、体育中介客户群体特征与偏好分析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二、不同类型体育中介市场规模分布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三、各地区体育中介市场规模差异与特点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体育中介市场规模的预测与展望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一、未来几年体育中介市场规模增长预测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2024-2025年体育中介行业技术发展现状及趋势分析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体育中介行业技术发展现状分析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国内外体育中介行业技术差距分析及差距形成的主要原因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体育中介行业技术发展方向、趋势预测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提升体育中介行业技术能力策略建议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2019-2024年中国体育中介行业总体发展与财务状况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2019-2024年体育中介行业规模情况</w:t>
      </w:r>
      <w:r>
        <w:rPr>
          <w:rFonts w:hint="eastAsia"/>
        </w:rPr>
        <w:br/>
      </w:r>
      <w:r>
        <w:rPr>
          <w:rFonts w:hint="eastAsia"/>
        </w:rPr>
        <w:t>　　　　一、体育中介行业企业数量规模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二、体育中介行业从业人员规模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三、体育中介行业市场敏感性分析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2019-2024年体育中介行业财务能力分析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一、体育中介行业盈利能力</w:t>
      </w:r>
      <w:r>
        <w:rPr>
          <w:rFonts w:hint="eastAsia"/>
        </w:rPr>
        <w:br/>
      </w:r>
      <w:r>
        <w:rPr>
          <w:rFonts w:hint="eastAsia"/>
        </w:rPr>
        <w:t>　　　　二、体育中介行业偿债能力</w:t>
      </w:r>
      <w:r>
        <w:rPr>
          <w:rFonts w:hint="eastAsia"/>
        </w:rPr>
        <w:br/>
      </w:r>
      <w:r>
        <w:rPr>
          <w:rFonts w:hint="eastAsia"/>
        </w:rPr>
        <w:t>　　　　三、体育中介行业营运能力</w:t>
      </w:r>
      <w:r>
        <w:rPr>
          <w:rFonts w:hint="eastAsia"/>
        </w:rPr>
        <w:br/>
      </w:r>
      <w:r>
        <w:rPr>
          <w:rFonts w:hint="eastAsia"/>
        </w:rPr>
        <w:t>　　　　四、体育中介行业发展能力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中国体育中介行业细分市场调研与机会挖掘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体育中介细分市场（一）市场调研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体育中介细分市场（二）市场调研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中国体育中介行业区域市场调研分析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2019-2024年中国体育中介行业重点区域调研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一、重点地区（一）体育中介市场规模与特点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二、重点地区（二）体育中介市场规模及特点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三、重点地区（三）体育中介市场规模及特点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四、重点地区（四）体育中介市场规模及特点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不同区域体育中介市场的对比与启示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二、体育中介市场拓展策略与建议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中国体育中介行业的营销渠道与客户分析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体育中介行业渠道分析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二、各类渠道对体育中介行业的影响</w:t>
      </w:r>
      <w:r>
        <w:rPr>
          <w:rFonts w:hint="eastAsia"/>
        </w:rPr>
        <w:br/>
      </w:r>
      <w:r>
        <w:rPr>
          <w:rFonts w:hint="eastAsia"/>
        </w:rPr>
        <w:t>　　　　三、主要体育中介企业渠道策略研究</w:t>
      </w:r>
      <w:r>
        <w:rPr>
          <w:rFonts w:hint="eastAsia"/>
        </w:rPr>
        <w:br/>
      </w:r>
      <w:r>
        <w:rPr>
          <w:rFonts w:hint="eastAsia"/>
        </w:rPr>
        <w:t>　　第二节 体育中介行业客户分析与定位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中国体育中介行业竞争格局及策略选择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体育中介行业总体市场竞争状况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一、体育中介行业竞争结构分析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二、体育中介企业竞争格局与集中度评估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三、体育中介行业SWOT分析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体育中介行业重点企业调研分析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体育中介企业发展策略分析</w:t>
      </w:r>
      <w:r>
        <w:rPr>
          <w:rFonts w:hint="eastAsia"/>
        </w:rPr>
        <w:br/>
      </w:r>
      <w:r>
        <w:rPr>
          <w:rFonts w:hint="eastAsia"/>
        </w:rPr>
        <w:t>　　第一节 体育中介市场与销售策略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体育中介品牌战略思考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中国体育中介行业发展环境分析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二、体育中介行业主管部门、监管体制及相关政策法规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3、体育中介行业的主要法律、法规和政策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4、2025年体育中介行业法律法规和政策对行业的影响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二、体育中介消费者需求分析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一、体育中介技术的应用与创新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二、体育中介行业发展的技术趋势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2025-2031年体育中介行业展趋势预测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2025-2031年体育中介市场发展前景分析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一、体育中介市场发展潜力</w:t>
      </w:r>
      <w:r>
        <w:rPr>
          <w:rFonts w:hint="eastAsia"/>
        </w:rPr>
        <w:br/>
      </w:r>
      <w:r>
        <w:rPr>
          <w:rFonts w:hint="eastAsia"/>
        </w:rPr>
        <w:t>　　　　二、体育中介市场前景分析</w:t>
      </w:r>
      <w:r>
        <w:rPr>
          <w:rFonts w:hint="eastAsia"/>
        </w:rPr>
        <w:br/>
      </w:r>
      <w:r>
        <w:rPr>
          <w:rFonts w:hint="eastAsia"/>
        </w:rPr>
        <w:t>　　　　三、体育中介细分行业发展前景分析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2025-2031年体育中介发展趋势预测</w:t>
      </w:r>
      <w:r>
        <w:rPr>
          <w:rFonts w:hint="eastAsia"/>
        </w:rPr>
        <w:br/>
      </w:r>
      <w:r>
        <w:rPr>
          <w:rFonts w:hint="eastAsia"/>
        </w:rPr>
        <w:t>　　　　一、体育中介发展趋势预测</w:t>
      </w:r>
      <w:r>
        <w:rPr>
          <w:rFonts w:hint="eastAsia"/>
        </w:rPr>
        <w:br/>
      </w:r>
      <w:r>
        <w:rPr>
          <w:rFonts w:hint="eastAsia"/>
        </w:rPr>
        <w:t>　　　　二、体育中介市场规模预测</w:t>
      </w:r>
      <w:r>
        <w:rPr>
          <w:rFonts w:hint="eastAsia"/>
        </w:rPr>
        <w:br/>
      </w:r>
      <w:r>
        <w:rPr>
          <w:rFonts w:hint="eastAsia"/>
        </w:rPr>
        <w:t>　　　　三、体育中介细分市场发展趋势预测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未来体育中介行业挑战与机遇探讨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一、体育中介行业挑战</w:t>
      </w:r>
      <w:r>
        <w:rPr>
          <w:rFonts w:hint="eastAsia"/>
        </w:rPr>
        <w:br/>
      </w:r>
      <w:r>
        <w:rPr>
          <w:rFonts w:hint="eastAsia"/>
        </w:rPr>
        <w:t>　　　　二、体育中介行业机遇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体育中介行业研究结论及建议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对体育中介行业发展的建议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中:智:林－对体育中介企业和投资者的建议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体育中介行业现状</w:t>
      </w:r>
      <w:r>
        <w:rPr>
          <w:rFonts w:hint="eastAsia"/>
        </w:rPr>
        <w:br/>
      </w:r>
      <w:r>
        <w:rPr>
          <w:rFonts w:hint="eastAsia"/>
        </w:rPr>
        <w:t>　　图表 体育中介行业产业链调研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2019-2024年体育中介行业市场容量统计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2019-2024年中国体育中介行业市场规模情况</w:t>
      </w:r>
      <w:r>
        <w:rPr>
          <w:rFonts w:hint="eastAsia"/>
        </w:rPr>
        <w:br/>
      </w:r>
      <w:r>
        <w:rPr>
          <w:rFonts w:hint="eastAsia"/>
        </w:rPr>
        <w:t>　　图表 体育中介行业动态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2019-2024年中国体育中介行业经营效益分析</w:t>
      </w:r>
      <w:r>
        <w:rPr>
          <w:rFonts w:hint="eastAsia"/>
        </w:rPr>
        <w:br/>
      </w:r>
      <w:r>
        <w:rPr>
          <w:rFonts w:hint="eastAsia"/>
        </w:rPr>
        <w:t>　　图表 体育中介行业竞争对手分析</w:t>
      </w:r>
      <w:r>
        <w:rPr>
          <w:rFonts w:hint="eastAsia"/>
        </w:rPr>
        <w:br/>
      </w:r>
      <w:r>
        <w:rPr>
          <w:rFonts w:hint="eastAsia"/>
        </w:rPr>
        <w:t>　　图表 **地区体育中介市场规模</w:t>
      </w:r>
      <w:r>
        <w:rPr>
          <w:rFonts w:hint="eastAsia"/>
        </w:rPr>
        <w:br/>
      </w:r>
      <w:r>
        <w:rPr>
          <w:rFonts w:hint="eastAsia"/>
        </w:rPr>
        <w:t>　　图表 **地区体育中介行业市场需求</w:t>
      </w:r>
      <w:r>
        <w:rPr>
          <w:rFonts w:hint="eastAsia"/>
        </w:rPr>
        <w:br/>
      </w:r>
      <w:r>
        <w:rPr>
          <w:rFonts w:hint="eastAsia"/>
        </w:rPr>
        <w:t>　　图表 **地区体育中介市场调研</w:t>
      </w:r>
      <w:r>
        <w:rPr>
          <w:rFonts w:hint="eastAsia"/>
        </w:rPr>
        <w:br/>
      </w:r>
      <w:r>
        <w:rPr>
          <w:rFonts w:hint="eastAsia"/>
        </w:rPr>
        <w:t>　　图表 **地区体育中介行业市场需求分析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**地区体育中介市场规模</w:t>
      </w:r>
      <w:r>
        <w:rPr>
          <w:rFonts w:hint="eastAsia"/>
        </w:rPr>
        <w:br/>
      </w:r>
      <w:r>
        <w:rPr>
          <w:rFonts w:hint="eastAsia"/>
        </w:rPr>
        <w:t>　　图表 **地区体育中介行业市场需求</w:t>
      </w:r>
      <w:r>
        <w:rPr>
          <w:rFonts w:hint="eastAsia"/>
        </w:rPr>
        <w:br/>
      </w:r>
      <w:r>
        <w:rPr>
          <w:rFonts w:hint="eastAsia"/>
        </w:rPr>
        <w:t>　　图表 **地区体育中介市场调研</w:t>
      </w:r>
      <w:r>
        <w:rPr>
          <w:rFonts w:hint="eastAsia"/>
        </w:rPr>
        <w:br/>
      </w:r>
      <w:r>
        <w:rPr>
          <w:rFonts w:hint="eastAsia"/>
        </w:rPr>
        <w:t>　　图表 **地区体育中介行业市场需求分析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体育中介重点企业（一）基本信息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体育中介重点企业（一）经营情况分析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体育中介重点企业（一）盈利能力情况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体育中介重点企业（二）经营情况分析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体育中介重点企业（二）盈利能力情况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体育中介重点企业（二）成长能力情况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2025-2031年中国体育中介行业信息化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2025-2031年中国体育中介行业市场容量预测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2025-2031年中国体育中介行业市场规模预测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2025-2031年中国体育中介行业风险分析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2025-2031年中国体育中介市场前景分析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2025-2031年中国体育中介行业发展趋势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3a602aed24752" w:history="1">
        <w:r>
          <w:rPr>
            <w:rStyle w:val="Hyperlink"/>
          </w:rPr>
          <w:t>2025-2031年中国体育中介市场分析与前景趋势报告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3a602aed24752" w:history="1">
        <w:r>
          <w:rPr>
            <w:rStyle w:val="Hyperlink"/>
          </w:rPr>
          <w:t>https://www.20087.com/9/98/TiYuZhongJieDeQianJing.html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热点：跨境电商适合什么人做、体育中介代理服务是做什么的、海南跨境电商个人怎么做、体育中介名词解释、做跨境电商的血泪教训、体育中介业、日本打工华人招聘信息、体育中介服务有哪些、体育营销公司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61ad2c1df453b" w:history="1">
      <w:r>
        <w:rPr>
          <w:rStyle w:val="Hyperlink"/>
        </w:rPr>
        <w:t>2025-2031年中国体育中介市场分析与前景趋势报告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TiYuZhongJieDeQianJing.html" TargetMode="External" Id="R3653a602aed2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TiYuZhongJieDeQianJing.html" TargetMode="External" Id="R2cc61ad2c1df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2025-04-29T07:59:27Z</dcterms:created>
  <dcterms:modified xsi:type="dcterms:W3CDTF">2025-04-29T08:59:27Z</dcterms:modified>
  <dc:subject>2025-2031年中国体育中介市场分析与前景趋势报告</dc:subject>
  <dc:title>2025-2031年中国体育中介市场分析与前景趋势报告</dc:title>
  <cp:keywords>2025-2031年中国体育中介市场分析与前景趋势报告</cp:keywords>
  <dc:description>2025-2031年中国体育中介市场分析与前景趋势报告</dc:description>
</cp:coreProperties>
</file>