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0b9a7f42449b2" w:history="1">
              <w:r>
                <w:rPr>
                  <w:rStyle w:val="Hyperlink"/>
                </w:rPr>
                <w:t>2024-2030年全球与中国天丝行业现状及发展前景分析报告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0b9a7f42449b2" w:history="1">
              <w:r>
                <w:rPr>
                  <w:rStyle w:val="Hyperlink"/>
                </w:rPr>
                <w:t>2024-2030年全球与中国天丝行业现状及发展前景分析报告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0b9a7f42449b2" w:history="1">
                <w:r>
                  <w:rPr>
                    <w:rStyle w:val="Hyperlink"/>
                  </w:rPr>
                  <w:t>https://www.20087.com/9/28/TianSiShiChangQianJing.html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丝，也称莱赛尔纤维，是一种由木浆制成的再生纤维素纤维，因其柔软、透气和环保特性而受到服装行业的青睐。近年来，随着消费者对可持续时尚的关注度提升，天丝的市场需求持续增长。生产商致力于提高生产效率，降低环境影响，同时开发更多样化的天丝产品，如混纺面料和高性能运动服装。然而，与合成纤维相比，天丝的生产成本较高，限制了其在某些市场的普及。</w:t>
      </w:r>
      <w:r>
        <w:rPr>
          <w:rFonts w:hint="eastAsia"/>
        </w:rPr>
        <w:br/>
      </w:r>
      <w:r>
        <w:rPr>
          <w:rFonts w:hint="eastAsia"/>
        </w:rPr>
        <w:t>　　未来，天丝将更加注重技术创新和成本优化。新材料的开发和生产流程的改进将降低天丝的制造成本，提高其市场竞争力。同时，通过增强天丝的耐用性和功能性，如防皱、防水和抗菌，将拓宽其应用领域，从日常穿着扩展到户外和运动装备。此外，随着循环经济理念的推广，可回收和生物降解的天丝产品将获得更多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a0b9a7f42449b2" w:history="1">
        <w:r>
          <w:rPr>
            <w:rStyle w:val="Hyperlink"/>
          </w:rPr>
          <w:t>2024-2030年全球与中国天丝行业现状及发展前景分析报告</w:t>
        </w:r>
      </w:hyperlink>
      <w:r>
        <w:rPr>
          <w:rFonts w:hint="eastAsia"/>
        </w:rPr>
        <w:t>全面分析了天丝行业的市场规模、需求和价格动态，同时对天丝产业链进行了探讨。报告客观描述了天丝行业现状，审慎预测了天丝市场前景及发展趋势。此外，报告还聚焦于天丝重点企业，剖析了市场竞争格局、集中度以及品牌影响力，并对天丝细分市场进行了研究。天丝报告以专业、科学的视角，为投资者和行业决策者提供了权威的市场洞察与决策参考，是天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天丝行业目前现状分析</w:t>
      </w:r>
      <w:r>
        <w:rPr>
          <w:rFonts w:hint="eastAsia"/>
        </w:rPr>
        <w:br/>
      </w:r>
      <w:r>
        <w:rPr>
          <w:rFonts w:hint="eastAsia"/>
        </w:rPr>
        <w:t>　　　　1.4.2 天丝发展趋势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全球天丝总体规模分析</w:t>
      </w:r>
      <w:r>
        <w:rPr>
          <w:rFonts w:hint="eastAsia"/>
        </w:rPr>
        <w:br/>
      </w:r>
      <w:r>
        <w:rPr>
          <w:rFonts w:hint="eastAsia"/>
        </w:rPr>
        <w:t>　　2.1 全球天丝供需现状及预测（2019-2030）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全球主要地区天丝产量及发展趋势（2019-2030）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全球主要地区天丝产量（2019-2023）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全球主要地区天丝产量（2024-2030）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全球主要地区天丝产量市场份额（2019-2030）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中国天丝供需现状及预测（2019-2030）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中国天丝产能、产量、产能利用率及发展趋势（2019-2030）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中国天丝产量、市场需求量及发展趋势（2019-2030）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全球天丝销量及销售额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全球市场天丝销量（2019-2030）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全球市场天丝价格趋势（2019-2030）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2023年全球主要厂家天丝收入排名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2023年中国主要厂家天丝收入排名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全球主要厂家天丝总部及产地分布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全球主要厂家成立时间及天丝商业化日期</w:t>
      </w:r>
      <w:r>
        <w:rPr>
          <w:rFonts w:hint="eastAsia"/>
        </w:rPr>
        <w:br/>
      </w:r>
      <w:r>
        <w:rPr>
          <w:rFonts w:hint="eastAsia"/>
        </w:rPr>
        <w:t>　　3.6 全球主要厂家天丝产品类型及应用</w:t>
      </w:r>
      <w:r>
        <w:rPr>
          <w:rFonts w:hint="eastAsia"/>
        </w:rPr>
        <w:br/>
      </w:r>
      <w:r>
        <w:rPr>
          <w:rFonts w:hint="eastAsia"/>
        </w:rPr>
        <w:t>　　3.7 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全球主要地区天丝销售收入及市场份额（2019-2023年）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全球主要地区天丝销售收入预测（2024-2030年）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全球主要地区天丝销量分析：2019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全球主要地区天丝销量及市场份额（2019-2023年）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全球主要地区天丝销量及市场份额预测（2024-2030）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北美市场天丝销量、收入及增长率（2019-2030）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欧洲市场天丝销量、收入及增长率（2019-2030）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中国市场天丝销量、收入及增长率（2019-2030）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日本市场天丝销量、收入及增长率（2019-2030）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韩国市场天丝销量、收入及增长率（2019-2030）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全球天丝主要厂家分析</w:t>
      </w:r>
      <w:r>
        <w:rPr>
          <w:rFonts w:hint="eastAsia"/>
        </w:rPr>
        <w:br/>
      </w:r>
      <w:r>
        <w:rPr>
          <w:rFonts w:hint="eastAsia"/>
        </w:rPr>
        <w:t>　　5.1 天丝厂家（一）</w:t>
      </w:r>
      <w:r>
        <w:rPr>
          <w:rFonts w:hint="eastAsia"/>
        </w:rPr>
        <w:br/>
      </w:r>
      <w:r>
        <w:rPr>
          <w:rFonts w:hint="eastAsia"/>
        </w:rPr>
        <w:t>　　　　5.1.1 天丝厂家（一）基本信息、天丝生产基地、销售区域、竞争对手及市场地位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天丝厂家（一）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天丝厂家（一） 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天丝厂家（一）公司简介及主要业务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天丝厂家（一）企业最新动态</w:t>
      </w:r>
      <w:r>
        <w:rPr>
          <w:rFonts w:hint="eastAsia"/>
        </w:rPr>
        <w:br/>
      </w:r>
      <w:r>
        <w:rPr>
          <w:rFonts w:hint="eastAsia"/>
        </w:rPr>
        <w:t>　　5.2 天丝厂家（二）</w:t>
      </w:r>
      <w:r>
        <w:rPr>
          <w:rFonts w:hint="eastAsia"/>
        </w:rPr>
        <w:br/>
      </w:r>
      <w:r>
        <w:rPr>
          <w:rFonts w:hint="eastAsia"/>
        </w:rPr>
        <w:t>　　　　5.2.1 天丝厂家（二）基本信息、天丝生产基地、销售区域、竞争对手及市场地位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天丝厂家（二）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天丝厂家（二） 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天丝厂家（二）公司简介及主要业务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天丝厂家（二）企业最新动态</w:t>
      </w:r>
      <w:r>
        <w:rPr>
          <w:rFonts w:hint="eastAsia"/>
        </w:rPr>
        <w:br/>
      </w:r>
      <w:r>
        <w:rPr>
          <w:rFonts w:hint="eastAsia"/>
        </w:rPr>
        <w:t>　　5.3 天丝厂家（三）</w:t>
      </w:r>
      <w:r>
        <w:rPr>
          <w:rFonts w:hint="eastAsia"/>
        </w:rPr>
        <w:br/>
      </w:r>
      <w:r>
        <w:rPr>
          <w:rFonts w:hint="eastAsia"/>
        </w:rPr>
        <w:t>　　　　5.3.1 天丝厂家（三）基本信息、天丝生产基地、销售区域、竞争对手及市场地位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天丝厂家（三）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天丝厂家（三） 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天丝厂家（三）公司简介及主要业务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天丝厂家（三）企业最新动态</w:t>
      </w:r>
      <w:r>
        <w:rPr>
          <w:rFonts w:hint="eastAsia"/>
        </w:rPr>
        <w:br/>
      </w:r>
      <w:r>
        <w:rPr>
          <w:rFonts w:hint="eastAsia"/>
        </w:rPr>
        <w:t>　　5.4 天丝厂家（四）</w:t>
      </w:r>
      <w:r>
        <w:rPr>
          <w:rFonts w:hint="eastAsia"/>
        </w:rPr>
        <w:br/>
      </w:r>
      <w:r>
        <w:rPr>
          <w:rFonts w:hint="eastAsia"/>
        </w:rPr>
        <w:t>　　　　5.4.1 天丝厂家（四）基本信息、天丝生产基地、销售区域、竞争对手及市场地位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天丝厂家（四）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天丝厂家（四） 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天丝厂家（四）公司简介及主要业务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天丝厂家（四）企业最新动态</w:t>
      </w:r>
      <w:r>
        <w:rPr>
          <w:rFonts w:hint="eastAsia"/>
        </w:rPr>
        <w:br/>
      </w:r>
      <w:r>
        <w:rPr>
          <w:rFonts w:hint="eastAsia"/>
        </w:rPr>
        <w:t>　　5.5 天丝厂家（五）</w:t>
      </w:r>
      <w:r>
        <w:rPr>
          <w:rFonts w:hint="eastAsia"/>
        </w:rPr>
        <w:br/>
      </w:r>
      <w:r>
        <w:rPr>
          <w:rFonts w:hint="eastAsia"/>
        </w:rPr>
        <w:t>　　　　5.5.1 天丝厂家（五）基本信息、天丝生产基地、销售区域、竞争对手及市场地位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天丝厂家（五）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天丝厂家（五） 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天丝厂家（五）公司简介及主要业务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天丝厂家（五）企业最新动态</w:t>
      </w:r>
      <w:r>
        <w:rPr>
          <w:rFonts w:hint="eastAsia"/>
        </w:rPr>
        <w:br/>
      </w:r>
      <w:r>
        <w:rPr>
          <w:rFonts w:hint="eastAsia"/>
        </w:rPr>
        <w:t>　　5.6 天丝厂家（六）</w:t>
      </w:r>
      <w:r>
        <w:rPr>
          <w:rFonts w:hint="eastAsia"/>
        </w:rPr>
        <w:br/>
      </w:r>
      <w:r>
        <w:rPr>
          <w:rFonts w:hint="eastAsia"/>
        </w:rPr>
        <w:t>　　　　5.6.1 天丝厂家（六）基本信息、天丝生产基地、销售区域、竞争对手及市场地位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天丝厂家（六）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天丝厂家（六） 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天丝厂家（六）公司简介及主要业务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天丝厂家（六）企业最新动态</w:t>
      </w:r>
      <w:r>
        <w:rPr>
          <w:rFonts w:hint="eastAsia"/>
        </w:rPr>
        <w:br/>
      </w:r>
      <w:r>
        <w:rPr>
          <w:rFonts w:hint="eastAsia"/>
        </w:rPr>
        <w:t>　　5.7 天丝厂家（七）</w:t>
      </w:r>
      <w:r>
        <w:rPr>
          <w:rFonts w:hint="eastAsia"/>
        </w:rPr>
        <w:br/>
      </w:r>
      <w:r>
        <w:rPr>
          <w:rFonts w:hint="eastAsia"/>
        </w:rPr>
        <w:t>　　　　5.7.1 天丝厂家（七）基本信息、天丝生产基地、销售区域、竞争对手及市场地位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天丝厂家（七）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天丝厂家（七） 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天丝厂家（七）公司简介及主要业务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天丝厂家（七）企业最新动态</w:t>
      </w:r>
      <w:r>
        <w:rPr>
          <w:rFonts w:hint="eastAsia"/>
        </w:rPr>
        <w:br/>
      </w:r>
      <w:r>
        <w:rPr>
          <w:rFonts w:hint="eastAsia"/>
        </w:rPr>
        <w:t>　　5.8 天丝厂家（八）</w:t>
      </w:r>
      <w:r>
        <w:rPr>
          <w:rFonts w:hint="eastAsia"/>
        </w:rPr>
        <w:br/>
      </w:r>
      <w:r>
        <w:rPr>
          <w:rFonts w:hint="eastAsia"/>
        </w:rPr>
        <w:t>　　　　5.8.1 天丝厂家（八）基本信息、天丝生产基地、销售区域、竞争对手及市场地位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天丝厂家（八）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天丝厂家（八） 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天丝厂家（八）公司简介及主要业务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不同产品类型天丝分析</w:t>
      </w:r>
      <w:r>
        <w:rPr>
          <w:rFonts w:hint="eastAsia"/>
        </w:rPr>
        <w:br/>
      </w:r>
      <w:r>
        <w:rPr>
          <w:rFonts w:hint="eastAsia"/>
        </w:rPr>
        <w:t>　　6.1 全球不同产品类型天丝销量（2019-2030）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全球不同产品类型天丝收入（2019-2030）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全球不同产品类型天丝价格走势（2019-2030）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不同应用天丝分析</w:t>
      </w:r>
      <w:r>
        <w:rPr>
          <w:rFonts w:hint="eastAsia"/>
        </w:rPr>
        <w:br/>
      </w:r>
      <w:r>
        <w:rPr>
          <w:rFonts w:hint="eastAsia"/>
        </w:rPr>
        <w:t>　　7.1 全球不同应用天丝销量（2019-2030）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全球不同应用天丝销量及市场份额（2019-2023）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全球不同应用天丝销量预测（2024-2030）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全球不同应用天丝收入（2019-2030）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全球不同应用天丝收入及市场份额（2019-2023）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全球不同应用天丝收入预测（2024-2030）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全球不同应用天丝价格走势（2019-2030）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天丝产业链分析</w:t>
      </w:r>
      <w:r>
        <w:rPr>
          <w:rFonts w:hint="eastAsia"/>
        </w:rPr>
        <w:br/>
      </w:r>
      <w:r>
        <w:rPr>
          <w:rFonts w:hint="eastAsia"/>
        </w:rPr>
        <w:t>　　8.2 天丝产业上游供应分析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天丝下游典型客户</w:t>
      </w:r>
      <w:r>
        <w:rPr>
          <w:rFonts w:hint="eastAsia"/>
        </w:rPr>
        <w:br/>
      </w:r>
      <w:r>
        <w:rPr>
          <w:rFonts w:hint="eastAsia"/>
        </w:rPr>
        <w:t>　　8.4 天丝销售渠道分析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天丝行业发展面临的风险</w:t>
      </w:r>
      <w:r>
        <w:rPr>
          <w:rFonts w:hint="eastAsia"/>
        </w:rPr>
        <w:br/>
      </w:r>
      <w:r>
        <w:rPr>
          <w:rFonts w:hint="eastAsia"/>
        </w:rPr>
        <w:t>　　9.3 天丝行业政策分析</w:t>
      </w:r>
      <w:r>
        <w:rPr>
          <w:rFonts w:hint="eastAsia"/>
        </w:rPr>
        <w:br/>
      </w:r>
      <w:r>
        <w:rPr>
          <w:rFonts w:hint="eastAsia"/>
        </w:rPr>
        <w:t>　　9.4 天丝中国企业SWOT分析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全球不同产品类型天丝市场份额2023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全球不同应用天丝销售额2019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全球不同应用天丝市场份额2023 &amp; 2030</w:t>
      </w:r>
      <w:r>
        <w:rPr>
          <w:rFonts w:hint="eastAsia"/>
        </w:rPr>
        <w:br/>
      </w:r>
      <w:r>
        <w:rPr>
          <w:rFonts w:hint="eastAsia"/>
        </w:rPr>
        <w:t>　　图 全球天丝产能、产量、产能利用率及发展趋势（2019-2030）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全球天丝产量、需求量及发展趋势（2019-2030）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全球主要地区天丝产量市场份额（2019-2030）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中国天丝产能、产量、产能利用率及发展趋势（2019-2030）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中国天丝产量、市场需求量及发展趋势（2019-2030）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全球天丝市场销售额及增长率:（2019-2030）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全球市场天丝市场规模：2019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全球市场天丝销量及增长率（2019-2030）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全球市场天丝价格趋势（2019-2030）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2023年全球市场主要厂家天丝销量市场份额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2023年全球市场主要厂家天丝收入市场份额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2023年中国市场主要厂家天丝销量市场份额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2023年中国市场主要厂家天丝收入市场份额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2023年全球前五大厂家天丝市场份额</w:t>
      </w:r>
      <w:r>
        <w:rPr>
          <w:rFonts w:hint="eastAsia"/>
        </w:rPr>
        <w:br/>
      </w:r>
      <w:r>
        <w:rPr>
          <w:rFonts w:hint="eastAsia"/>
        </w:rPr>
        <w:t>　　图 2023年全球天丝第一梯队、第二梯队和第三梯队厂家（品牌）及市场份额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全球主要地区天丝销售收入（2019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全球主要地区天丝销售收入市场份额（2019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北美市场天丝销量及增长率（2019-2030）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北美市场天丝收入及增长率（2019-2030）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欧洲市场天丝销量及增长率（2019-2030）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欧洲市场天丝收入及增长率（2019-2030）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中国市场天丝销量及增长率（2019-2030）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中国市场天丝收入及增长率（2019-2030）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日本市场天丝销量及增长率（2019-2030）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日本市场天丝收入及增长率（2019-2030）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韩国市场天丝销量及增长率（2019-2030）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韩国市场天丝收入及增长率（2019-2030）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全球不同产品类型天丝价格走势（2019-2030）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全球不同应用天丝价格走势（2019-2030）</w:t>
      </w:r>
      <w:r>
        <w:rPr>
          <w:rFonts w:hint="eastAsia"/>
        </w:rPr>
        <w:br/>
      </w:r>
      <w:r>
        <w:rPr>
          <w:rFonts w:hint="eastAsia"/>
        </w:rPr>
        <w:t>　　图 天丝产业链</w:t>
      </w:r>
      <w:r>
        <w:rPr>
          <w:rFonts w:hint="eastAsia"/>
        </w:rPr>
        <w:br/>
      </w:r>
      <w:r>
        <w:rPr>
          <w:rFonts w:hint="eastAsia"/>
        </w:rPr>
        <w:t>　　图 天丝中国企业SWOT分析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全球不同产品类型天丝销售额增长（CAGR）趋势2019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天丝行业目前发展现状</w:t>
      </w:r>
      <w:r>
        <w:rPr>
          <w:rFonts w:hint="eastAsia"/>
        </w:rPr>
        <w:br/>
      </w:r>
      <w:r>
        <w:rPr>
          <w:rFonts w:hint="eastAsia"/>
        </w:rPr>
        <w:t>　　表 天丝发展趋势</w:t>
      </w:r>
      <w:r>
        <w:rPr>
          <w:rFonts w:hint="eastAsia"/>
        </w:rPr>
        <w:br/>
      </w:r>
      <w:r>
        <w:rPr>
          <w:rFonts w:hint="eastAsia"/>
        </w:rPr>
        <w:t>　　表 全球主要地区天丝产量增速（CAGR）：2019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全球主要地区天丝产量（2019-2023）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全球主要地区天丝产量（2024-2030）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全球主要地区天丝产量市场份额（2024-2030）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全球市场主要厂家天丝产能（2021-2022）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全球市场主要厂家天丝销量（2019-2023）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全球市场主要厂家天丝销量市场份额（2019-2023）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全球市场主要厂家天丝销售收入（2019-2023）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全球市场主要厂家天丝销售收入市场份额（2019-2023）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全球市场主要厂家天丝销售价格（2019-2023）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2023年全球主要厂家天丝收入排名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中国市场主要厂家天丝销量市场份额（2019-2023）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中国市场主要厂家天丝销售收入（2019-2023）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中国市场主要厂家天丝销售收入市场份额（2019-2023）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2023年中国主要厂家天丝收入排名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中国市场主要厂家天丝销售价格（2019-2023）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全球主要厂家天丝总部及产地分布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全球主要厂家成立时间及天丝商业化日期</w:t>
      </w:r>
      <w:r>
        <w:rPr>
          <w:rFonts w:hint="eastAsia"/>
        </w:rPr>
        <w:br/>
      </w:r>
      <w:r>
        <w:rPr>
          <w:rFonts w:hint="eastAsia"/>
        </w:rPr>
        <w:t>　　表 全球主要厂家天丝产品类型及应用</w:t>
      </w:r>
      <w:r>
        <w:rPr>
          <w:rFonts w:hint="eastAsia"/>
        </w:rPr>
        <w:br/>
      </w:r>
      <w:r>
        <w:rPr>
          <w:rFonts w:hint="eastAsia"/>
        </w:rPr>
        <w:t>　　表 2023年全球天丝主要厂家市场地位（第一梯队、第二梯队和第三梯队）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全球主要地区天丝销售收入增速：（2019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全球主要地区天丝销售收入（2019-2023）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全球主要地区天丝销售收入市场份额（2019-2023）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全球主要地区天丝收入市场份额（2024-2030）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全球主要地区天丝销量：2019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全球主要地区天丝销量（2019-2023）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全球主要地区天丝销量市场份额（2019-2023）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全球主要地区天丝销量份额（2024-2030）</w:t>
      </w:r>
      <w:r>
        <w:rPr>
          <w:rFonts w:hint="eastAsia"/>
        </w:rPr>
        <w:br/>
      </w:r>
      <w:r>
        <w:rPr>
          <w:rFonts w:hint="eastAsia"/>
        </w:rPr>
        <w:t>　　表 天丝厂家（一） 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天丝厂家（一）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天丝厂家（一） 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天丝厂家（一）企业最新动态</w:t>
      </w:r>
      <w:r>
        <w:rPr>
          <w:rFonts w:hint="eastAsia"/>
        </w:rPr>
        <w:br/>
      </w:r>
      <w:r>
        <w:rPr>
          <w:rFonts w:hint="eastAsia"/>
        </w:rPr>
        <w:t>　　表 天丝厂家（二） 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天丝厂家（二）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天丝厂家（二） 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天丝厂家（二）企业最新动态</w:t>
      </w:r>
      <w:r>
        <w:rPr>
          <w:rFonts w:hint="eastAsia"/>
        </w:rPr>
        <w:br/>
      </w:r>
      <w:r>
        <w:rPr>
          <w:rFonts w:hint="eastAsia"/>
        </w:rPr>
        <w:t>　　表 天丝厂家（三） 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天丝厂家（三）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天丝厂家（三） 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天丝厂家（三）公司最新动态</w:t>
      </w:r>
      <w:r>
        <w:rPr>
          <w:rFonts w:hint="eastAsia"/>
        </w:rPr>
        <w:br/>
      </w:r>
      <w:r>
        <w:rPr>
          <w:rFonts w:hint="eastAsia"/>
        </w:rPr>
        <w:t>　　表 天丝厂家（四） 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天丝厂家（四）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天丝厂家（四） 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天丝厂家（四）企业最新动态</w:t>
      </w:r>
      <w:r>
        <w:rPr>
          <w:rFonts w:hint="eastAsia"/>
        </w:rPr>
        <w:br/>
      </w:r>
      <w:r>
        <w:rPr>
          <w:rFonts w:hint="eastAsia"/>
        </w:rPr>
        <w:t>　　表 天丝厂家（五） 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天丝厂家（五）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天丝厂家（五） 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天丝厂家（五）企业最新动态</w:t>
      </w:r>
      <w:r>
        <w:rPr>
          <w:rFonts w:hint="eastAsia"/>
        </w:rPr>
        <w:br/>
      </w:r>
      <w:r>
        <w:rPr>
          <w:rFonts w:hint="eastAsia"/>
        </w:rPr>
        <w:t>　　表 天丝厂家（六） 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天丝厂家（六）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天丝厂家（六） 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天丝厂家（六）企业最新动态</w:t>
      </w:r>
      <w:r>
        <w:rPr>
          <w:rFonts w:hint="eastAsia"/>
        </w:rPr>
        <w:br/>
      </w:r>
      <w:r>
        <w:rPr>
          <w:rFonts w:hint="eastAsia"/>
        </w:rPr>
        <w:t>　　表 天丝厂家（七） 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天丝厂家（七）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天丝厂家（七） 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天丝厂家（七）企业最新动态</w:t>
      </w:r>
      <w:r>
        <w:rPr>
          <w:rFonts w:hint="eastAsia"/>
        </w:rPr>
        <w:br/>
      </w:r>
      <w:r>
        <w:rPr>
          <w:rFonts w:hint="eastAsia"/>
        </w:rPr>
        <w:t>　　表 天丝厂家（八） 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天丝厂家（八）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天丝厂家（八） 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全球不同产品类型天丝销量（2019-2023）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全球不同产品类型天丝收入（2019-2023）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全球不同应用天丝销量市场份额（2019-2023）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全球不同应用天丝销量预测（2024-2030）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全球不同应用天丝收入市场份额（2019-2023）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全球不同应用天丝收入预测（2024-2030）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天丝上游原料供应商及联系方式列表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天丝典型客户列表</w:t>
      </w:r>
      <w:r>
        <w:rPr>
          <w:rFonts w:hint="eastAsia"/>
        </w:rPr>
        <w:br/>
      </w:r>
      <w:r>
        <w:rPr>
          <w:rFonts w:hint="eastAsia"/>
        </w:rPr>
        <w:t>　　表 天丝主要销售模式及销售渠道</w:t>
      </w:r>
      <w:r>
        <w:rPr>
          <w:rFonts w:hint="eastAsia"/>
        </w:rPr>
        <w:br/>
      </w:r>
      <w:r>
        <w:rPr>
          <w:rFonts w:hint="eastAsia"/>
        </w:rPr>
        <w:t>　　表 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天丝行业发展面临的风险</w:t>
      </w:r>
      <w:r>
        <w:rPr>
          <w:rFonts w:hint="eastAsia"/>
        </w:rPr>
        <w:br/>
      </w:r>
      <w:r>
        <w:rPr>
          <w:rFonts w:hint="eastAsia"/>
        </w:rPr>
        <w:t>　　表 天丝行业政策分析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0b9a7f42449b2" w:history="1">
        <w:r>
          <w:rPr>
            <w:rStyle w:val="Hyperlink"/>
          </w:rPr>
          <w:t>2024-2030年全球与中国天丝行业现状及发展前景分析报告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0b9a7f42449b2" w:history="1">
        <w:r>
          <w:rPr>
            <w:rStyle w:val="Hyperlink"/>
          </w:rPr>
          <w:t>https://www.20087.com/9/28/TianSiShiChangQianJing.html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d9a340a8f4655" w:history="1">
      <w:r>
        <w:rPr>
          <w:rStyle w:val="Hyperlink"/>
        </w:rPr>
        <w:t>2024-2030年全球与中国天丝行业现状及发展前景分析报告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TianSiShiChangQianJing.html" TargetMode="External" Id="R8ba0b9a7f424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TianSiShiChangQianJing.html" TargetMode="External" Id="Rba4d9a340a8f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2024-09-10T03:15:20Z</dcterms:created>
  <dcterms:modified xsi:type="dcterms:W3CDTF">2024-09-10T04:15:20Z</dcterms:modified>
  <dc:subject>2024-2030年全球与中国天丝行业现状及发展前景分析报告</dc:subject>
  <dc:title>2024-2030年全球与中国天丝行业现状及发展前景分析报告</dc:title>
  <cp:keywords>2024-2030年全球与中国天丝行业现状及发展前景分析报告</cp:keywords>
  <dc:description>2024-2030年全球与中国天丝行业现状及发展前景分析报告</dc:description>
</cp:coreProperties>
</file>