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d27e7a74e451d" w:history="1">
              <w:r>
                <w:rPr>
                  <w:rStyle w:val="Hyperlink"/>
                </w:rPr>
                <w:t>2024-2030年中国天窗导轨市场研究与行业前景分析报告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d27e7a74e451d" w:history="1">
              <w:r>
                <w:rPr>
                  <w:rStyle w:val="Hyperlink"/>
                </w:rPr>
                <w:t>2024-2030年中国天窗导轨市场研究与行业前景分析报告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d27e7a74e451d" w:history="1">
                <w:r>
                  <w:rPr>
                    <w:rStyle w:val="Hyperlink"/>
                  </w:rPr>
                  <w:t>https://www.20087.com/9/38/TianChuangDaoGuiShiChangQianJingFenXi.html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窗导轨是支撑和引导天窗平稳滑动的关键部件。随着汽车设计的不断进步，天窗导轨不仅需要保证天窗的顺畅开启和关闭，还需要具备良好的耐用性和静音性能。现代天窗导轨通常采用高强度材料制成，能够在各种气候条件下保持稳定性能。此外，随着对汽车内饰品质要求的提高，天窗导轨的设计也更加注重美观和质感。</w:t>
      </w:r>
      <w:r>
        <w:rPr>
          <w:rFonts w:hint="eastAsia"/>
        </w:rPr>
        <w:br/>
      </w:r>
      <w:r>
        <w:rPr>
          <w:rFonts w:hint="eastAsia"/>
        </w:rPr>
        <w:t>　　未来，天窗导轨将更加注重轻量化和耐用性。随着材料科学的进步，天窗导轨将采用更轻、更强的材料，如碳纤维复合材料，以减轻车辆整体重量，提高燃油效率。同时，随着对车内噪音控制的重视，天窗导轨将更加注重降低运行时的噪音，提高乘客的乘坐舒适性。此外，随着汽车个性化需求的增加，天窗导轨的设计将更加多样化，以适应不同车型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d27e7a74e451d" w:history="1">
        <w:r>
          <w:rPr>
            <w:rStyle w:val="Hyperlink"/>
          </w:rPr>
          <w:t>2024-2030年中国天窗导轨市场研究与行业前景分析报告</w:t>
        </w:r>
      </w:hyperlink>
      <w:r>
        <w:rPr>
          <w:rFonts w:hint="eastAsia"/>
        </w:rPr>
        <w:t>》是天窗导轨项目研究团队依托多年行业监测经验，结合我国天窗导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天窗导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天窗导轨行业概述</w:t>
      </w:r>
      <w:r>
        <w:rPr>
          <w:rFonts w:hint="eastAsia"/>
        </w:rPr>
        <w:br/>
      </w:r>
      <w:r>
        <w:rPr>
          <w:rFonts w:hint="eastAsia"/>
        </w:rPr>
        <w:t>　　第一节 天窗导轨定义与分类</w:t>
      </w:r>
      <w:r>
        <w:rPr>
          <w:rFonts w:hint="eastAsia"/>
        </w:rPr>
        <w:br/>
      </w:r>
      <w:r>
        <w:rPr>
          <w:rFonts w:hint="eastAsia"/>
        </w:rPr>
        <w:t>　　第二节 天窗导轨应用领域</w:t>
      </w:r>
      <w:r>
        <w:rPr>
          <w:rFonts w:hint="eastAsia"/>
        </w:rPr>
        <w:br/>
      </w:r>
      <w:r>
        <w:rPr>
          <w:rFonts w:hint="eastAsia"/>
        </w:rPr>
        <w:t>　　第三节 天窗导轨行业经济指标分析</w:t>
      </w:r>
      <w:r>
        <w:rPr>
          <w:rFonts w:hint="eastAsia"/>
        </w:rPr>
        <w:br/>
      </w:r>
      <w:r>
        <w:rPr>
          <w:rFonts w:hint="eastAsia"/>
        </w:rPr>
        <w:t>　　　　一、天窗导轨行业赢利性评估</w:t>
      </w:r>
      <w:r>
        <w:rPr>
          <w:rFonts w:hint="eastAsia"/>
        </w:rPr>
        <w:br/>
      </w:r>
      <w:r>
        <w:rPr>
          <w:rFonts w:hint="eastAsia"/>
        </w:rPr>
        <w:t>　　　　二、天窗导轨行业成长速度分析</w:t>
      </w:r>
      <w:r>
        <w:rPr>
          <w:rFonts w:hint="eastAsia"/>
        </w:rPr>
        <w:br/>
      </w:r>
      <w:r>
        <w:rPr>
          <w:rFonts w:hint="eastAsia"/>
        </w:rPr>
        <w:t>　　　　三、天窗导轨附加值提升空间探讨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四、天窗导轨行业进入壁垒分析</w:t>
      </w:r>
      <w:r>
        <w:rPr>
          <w:rFonts w:hint="eastAsia"/>
        </w:rPr>
        <w:br/>
      </w:r>
      <w:r>
        <w:rPr>
          <w:rFonts w:hint="eastAsia"/>
        </w:rPr>
        <w:t>　　　　五、天窗导轨行业风险性评估</w:t>
      </w:r>
      <w:r>
        <w:rPr>
          <w:rFonts w:hint="eastAsia"/>
        </w:rPr>
        <w:br/>
      </w:r>
      <w:r>
        <w:rPr>
          <w:rFonts w:hint="eastAsia"/>
        </w:rPr>
        <w:t>　　　　六、天窗导轨行业周期性分析</w:t>
      </w:r>
      <w:r>
        <w:rPr>
          <w:rFonts w:hint="eastAsia"/>
        </w:rPr>
        <w:br/>
      </w:r>
      <w:r>
        <w:rPr>
          <w:rFonts w:hint="eastAsia"/>
        </w:rPr>
        <w:t>　　　　七、天窗导轨行业竞争程度指标</w:t>
      </w:r>
      <w:r>
        <w:rPr>
          <w:rFonts w:hint="eastAsia"/>
        </w:rPr>
        <w:br/>
      </w:r>
      <w:r>
        <w:rPr>
          <w:rFonts w:hint="eastAsia"/>
        </w:rPr>
        <w:t>　　　　八、天窗导轨行业成熟度综合分析</w:t>
      </w:r>
      <w:r>
        <w:rPr>
          <w:rFonts w:hint="eastAsia"/>
        </w:rPr>
        <w:br/>
      </w:r>
      <w:r>
        <w:rPr>
          <w:rFonts w:hint="eastAsia"/>
        </w:rPr>
        <w:t>　　第四节 天窗导轨产业链及经营模式分析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三、天窗导轨销售模式与渠道策略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全球天窗导轨市场发展分析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2023-2024年全球天窗导轨行业发展分析</w:t>
      </w:r>
      <w:r>
        <w:rPr>
          <w:rFonts w:hint="eastAsia"/>
        </w:rPr>
        <w:br/>
      </w:r>
      <w:r>
        <w:rPr>
          <w:rFonts w:hint="eastAsia"/>
        </w:rPr>
        <w:t>　　　　一、全球天窗导轨行业市场规模与趋势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二、全球天窗导轨行业发展特点</w:t>
      </w:r>
      <w:r>
        <w:rPr>
          <w:rFonts w:hint="eastAsia"/>
        </w:rPr>
        <w:br/>
      </w:r>
      <w:r>
        <w:rPr>
          <w:rFonts w:hint="eastAsia"/>
        </w:rPr>
        <w:t>　　　　三、全球天窗导轨行业竞争格局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主要国家与地区天窗导轨市场分析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2024-2030年全球天窗导轨行业发展趋势与前景预测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一、天窗导轨技术发展趋势</w:t>
      </w:r>
      <w:r>
        <w:rPr>
          <w:rFonts w:hint="eastAsia"/>
        </w:rPr>
        <w:br/>
      </w:r>
      <w:r>
        <w:rPr>
          <w:rFonts w:hint="eastAsia"/>
        </w:rPr>
        <w:t>　　　　二、天窗导轨行业发展趋势</w:t>
      </w:r>
      <w:r>
        <w:rPr>
          <w:rFonts w:hint="eastAsia"/>
        </w:rPr>
        <w:br/>
      </w:r>
      <w:r>
        <w:rPr>
          <w:rFonts w:hint="eastAsia"/>
        </w:rPr>
        <w:t>　　　　三、天窗导轨行业发展潜力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中国天窗导轨行业市场分析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2023-2024年天窗导轨产能与投资动态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一、国内天窗导轨产能现状与利用效率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二、天窗导轨产能扩张与投资动态分析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2024-2030年天窗导轨行业产量统计与趋势预测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一、2019-2024年天窗导轨行业数据与增长趋势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1、2019-2024年天窗导轨产量及增长趋势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2、2019-2024年天窗导轨细分产品产量及份额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二、天窗导轨产量影响因素分析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三、2024-2030年天窗导轨产量预测</w:t>
      </w:r>
      <w:r>
        <w:rPr>
          <w:rFonts w:hint="eastAsia"/>
        </w:rPr>
        <w:br/>
      </w:r>
      <w:r>
        <w:rPr>
          <w:rFonts w:hint="eastAsia"/>
        </w:rPr>
        <w:t>　　第三节 2024-2030年天窗导轨市场需求与销售分析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一、2023-2024年天窗导轨行业需求现状</w:t>
      </w:r>
      <w:r>
        <w:rPr>
          <w:rFonts w:hint="eastAsia"/>
        </w:rPr>
        <w:br/>
      </w:r>
      <w:r>
        <w:rPr>
          <w:rFonts w:hint="eastAsia"/>
        </w:rPr>
        <w:t>　　　　二、天窗导轨客户群体与需求特点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三、2019-2024年天窗导轨行业销售规模分析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四、2024-2030年天窗导轨市场增长潜力与规模预测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中国天窗导轨细分市场分析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一、2023-2024年天窗导轨主要细分产品市场现状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2023-2024年中国天窗导轨技术发展研究</w:t>
      </w:r>
      <w:r>
        <w:rPr>
          <w:rFonts w:hint="eastAsia"/>
        </w:rPr>
        <w:br/>
      </w:r>
      <w:r>
        <w:rPr>
          <w:rFonts w:hint="eastAsia"/>
        </w:rPr>
        <w:t>　　第一节 当前天窗导轨技术发展现状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天窗导轨技术未来发展趋势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天窗导轨价格机制与竞争策略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一、2019-2024年天窗导轨市场价格走势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天窗导轨定价策略与方法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2024-2030年天窗导轨价格竞争态势与趋势预测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中国天窗导轨行业重点区域市场研究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2023-2024年重点区域天窗导轨市场发展概况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二、2019-2024年天窗导轨市场需求规模情况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三、2024-2030年天窗导轨行业发展潜力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二、2019-2024年天窗导轨市场需求规模情况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三、2024-2030年天窗导轨行业发展潜力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二、2019-2024年天窗导轨市场需求规模情况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三、2024-2030年天窗导轨行业发展潜力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二、2019-2024年天窗导轨市场需求规模情况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三、2024-2030年天窗导轨行业发展潜力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二、2019-2024年天窗导轨市场需求规模情况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三、2024-2030年天窗导轨行业发展潜力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2019-2024年中国天窗导轨行业进出口情况分析</w:t>
      </w:r>
      <w:r>
        <w:rPr>
          <w:rFonts w:hint="eastAsia"/>
        </w:rPr>
        <w:br/>
      </w:r>
      <w:r>
        <w:rPr>
          <w:rFonts w:hint="eastAsia"/>
        </w:rPr>
        <w:t>　　第一节 天窗导轨行业进口规模与来源分析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一、2019-2024年天窗导轨进口规模分析</w:t>
      </w:r>
      <w:r>
        <w:rPr>
          <w:rFonts w:hint="eastAsia"/>
        </w:rPr>
        <w:br/>
      </w:r>
      <w:r>
        <w:rPr>
          <w:rFonts w:hint="eastAsia"/>
        </w:rPr>
        <w:t>　　　　二、天窗导轨主要进口来源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天窗导轨行业出口规模与目的地分析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一、2019-2024年天窗导轨出口规模分析</w:t>
      </w:r>
      <w:r>
        <w:rPr>
          <w:rFonts w:hint="eastAsia"/>
        </w:rPr>
        <w:br/>
      </w:r>
      <w:r>
        <w:rPr>
          <w:rFonts w:hint="eastAsia"/>
        </w:rPr>
        <w:t>　　　　二、天窗导轨主要出口目的地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2019-2024年中国天窗导轨总体规模与财务指标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中国天窗导轨行业总体规模分析</w:t>
      </w:r>
      <w:r>
        <w:rPr>
          <w:rFonts w:hint="eastAsia"/>
        </w:rPr>
        <w:br/>
      </w:r>
      <w:r>
        <w:rPr>
          <w:rFonts w:hint="eastAsia"/>
        </w:rPr>
        <w:t>　　　　一、天窗导轨企业数量与结构</w:t>
      </w:r>
      <w:r>
        <w:rPr>
          <w:rFonts w:hint="eastAsia"/>
        </w:rPr>
        <w:br/>
      </w:r>
      <w:r>
        <w:rPr>
          <w:rFonts w:hint="eastAsia"/>
        </w:rPr>
        <w:t>　　　　二、天窗导轨从业人员规模</w:t>
      </w:r>
      <w:r>
        <w:rPr>
          <w:rFonts w:hint="eastAsia"/>
        </w:rPr>
        <w:br/>
      </w:r>
      <w:r>
        <w:rPr>
          <w:rFonts w:hint="eastAsia"/>
        </w:rPr>
        <w:t>　　　　三、天窗导轨行业资产状况</w:t>
      </w:r>
      <w:r>
        <w:rPr>
          <w:rFonts w:hint="eastAsia"/>
        </w:rPr>
        <w:br/>
      </w:r>
      <w:r>
        <w:rPr>
          <w:rFonts w:hint="eastAsia"/>
        </w:rPr>
        <w:t>　　第二节 中国天窗导轨行业财务指标总体分析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天窗导轨行业重点企业经营状况分析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天窗导轨重点企业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天窗导轨领先企业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天窗导轨标杆企业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天窗导轨代表企业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天窗导轨龙头企业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天窗导轨重点企业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中国天窗导轨行业竞争格局分析</w:t>
      </w:r>
      <w:r>
        <w:rPr>
          <w:rFonts w:hint="eastAsia"/>
        </w:rPr>
        <w:br/>
      </w:r>
      <w:r>
        <w:rPr>
          <w:rFonts w:hint="eastAsia"/>
        </w:rPr>
        <w:t>　　第一节 天窗导轨行业竞争格局总览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2023-2024年天窗导轨行业竞争力分析</w:t>
      </w:r>
      <w:r>
        <w:rPr>
          <w:rFonts w:hint="eastAsia"/>
        </w:rPr>
        <w:br/>
      </w:r>
      <w:r>
        <w:rPr>
          <w:rFonts w:hint="eastAsia"/>
        </w:rPr>
        <w:t>　　　　一、天窗导轨供应商议价能力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四、天窗导轨替代品威胁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2019-2024年天窗导轨行业企业并购活动分析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2023-2024年天窗导轨行业会展与招投标活动分析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一、天窗导轨行业会展活动及其市场影响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2024年中国天窗导轨企业发展策略分析</w:t>
      </w:r>
      <w:r>
        <w:rPr>
          <w:rFonts w:hint="eastAsia"/>
        </w:rPr>
        <w:br/>
      </w:r>
      <w:r>
        <w:rPr>
          <w:rFonts w:hint="eastAsia"/>
        </w:rPr>
        <w:t>　　第一节 天窗导轨市场策略分析</w:t>
      </w:r>
      <w:r>
        <w:rPr>
          <w:rFonts w:hint="eastAsia"/>
        </w:rPr>
        <w:br/>
      </w:r>
      <w:r>
        <w:rPr>
          <w:rFonts w:hint="eastAsia"/>
        </w:rPr>
        <w:t>　　　　一、天窗导轨市场定位与拓展策略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二、天窗导轨市场细分与目标客户</w:t>
      </w:r>
      <w:r>
        <w:rPr>
          <w:rFonts w:hint="eastAsia"/>
        </w:rPr>
        <w:br/>
      </w:r>
      <w:r>
        <w:rPr>
          <w:rFonts w:hint="eastAsia"/>
        </w:rPr>
        <w:t>　　第二节 天窗导轨销售策略分析</w:t>
      </w:r>
      <w:r>
        <w:rPr>
          <w:rFonts w:hint="eastAsia"/>
        </w:rPr>
        <w:br/>
      </w:r>
      <w:r>
        <w:rPr>
          <w:rFonts w:hint="eastAsia"/>
        </w:rPr>
        <w:t>　　　　一、天窗导轨销售渠道与网络建设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提高天窗导轨企业竞争力建议</w:t>
      </w:r>
      <w:r>
        <w:rPr>
          <w:rFonts w:hint="eastAsia"/>
        </w:rPr>
        <w:br/>
      </w:r>
      <w:r>
        <w:rPr>
          <w:rFonts w:hint="eastAsia"/>
        </w:rPr>
        <w:t>　　　　一、天窗导轨技术创新与管理优化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天窗导轨品牌战略思考</w:t>
      </w:r>
      <w:r>
        <w:rPr>
          <w:rFonts w:hint="eastAsia"/>
        </w:rPr>
        <w:br/>
      </w:r>
      <w:r>
        <w:rPr>
          <w:rFonts w:hint="eastAsia"/>
        </w:rPr>
        <w:t>　　　　一、天窗导轨品牌建设与维护</w:t>
      </w:r>
      <w:r>
        <w:rPr>
          <w:rFonts w:hint="eastAsia"/>
        </w:rPr>
        <w:br/>
      </w:r>
      <w:r>
        <w:rPr>
          <w:rFonts w:hint="eastAsia"/>
        </w:rPr>
        <w:t>　　　　二、天窗导轨品牌影响力与市场竞争力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中国天窗导轨行业风险与对策</w:t>
      </w:r>
      <w:r>
        <w:rPr>
          <w:rFonts w:hint="eastAsia"/>
        </w:rPr>
        <w:br/>
      </w:r>
      <w:r>
        <w:rPr>
          <w:rFonts w:hint="eastAsia"/>
        </w:rPr>
        <w:t>　　第一节 天窗导轨行业SWOT分析</w:t>
      </w:r>
      <w:r>
        <w:rPr>
          <w:rFonts w:hint="eastAsia"/>
        </w:rPr>
        <w:br/>
      </w:r>
      <w:r>
        <w:rPr>
          <w:rFonts w:hint="eastAsia"/>
        </w:rPr>
        <w:t>　　　　一、天窗导轨行业优势分析</w:t>
      </w:r>
      <w:r>
        <w:rPr>
          <w:rFonts w:hint="eastAsia"/>
        </w:rPr>
        <w:br/>
      </w:r>
      <w:r>
        <w:rPr>
          <w:rFonts w:hint="eastAsia"/>
        </w:rPr>
        <w:t>　　　　二、天窗导轨行业劣势分析</w:t>
      </w:r>
      <w:r>
        <w:rPr>
          <w:rFonts w:hint="eastAsia"/>
        </w:rPr>
        <w:br/>
      </w:r>
      <w:r>
        <w:rPr>
          <w:rFonts w:hint="eastAsia"/>
        </w:rPr>
        <w:t>　　　　三、天窗导轨市场机会探索</w:t>
      </w:r>
      <w:r>
        <w:rPr>
          <w:rFonts w:hint="eastAsia"/>
        </w:rPr>
        <w:br/>
      </w:r>
      <w:r>
        <w:rPr>
          <w:rFonts w:hint="eastAsia"/>
        </w:rPr>
        <w:t>　　　　四、天窗导轨市场威胁评估</w:t>
      </w:r>
      <w:r>
        <w:rPr>
          <w:rFonts w:hint="eastAsia"/>
        </w:rPr>
        <w:br/>
      </w:r>
      <w:r>
        <w:rPr>
          <w:rFonts w:hint="eastAsia"/>
        </w:rPr>
        <w:t>　　第二节 天窗导轨行业风险及对策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2024-2030年中国天窗导轨行业前景与发展趋势</w:t>
      </w:r>
      <w:r>
        <w:rPr>
          <w:rFonts w:hint="eastAsia"/>
        </w:rPr>
        <w:br/>
      </w:r>
      <w:r>
        <w:rPr>
          <w:rFonts w:hint="eastAsia"/>
        </w:rPr>
        <w:t>　　第一节 天窗导轨行业发展环境分析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2024-2030年天窗导轨行业发展趋势与方向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一、天窗导轨行业发展方向预测</w:t>
      </w:r>
      <w:r>
        <w:rPr>
          <w:rFonts w:hint="eastAsia"/>
        </w:rPr>
        <w:br/>
      </w:r>
      <w:r>
        <w:rPr>
          <w:rFonts w:hint="eastAsia"/>
        </w:rPr>
        <w:t>　　　　二、天窗导轨发展趋势分析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2024-2030年天窗导轨行业发展潜力与机遇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一、天窗导轨市场发展潜力评估</w:t>
      </w:r>
      <w:r>
        <w:rPr>
          <w:rFonts w:hint="eastAsia"/>
        </w:rPr>
        <w:br/>
      </w:r>
      <w:r>
        <w:rPr>
          <w:rFonts w:hint="eastAsia"/>
        </w:rPr>
        <w:t>　　　　二、天窗导轨新兴市场与机遇探索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天窗导轨行业研究结论与建议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(中:智林)天窗导轨行业发展建议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天窗导轨行业历程</w:t>
      </w:r>
      <w:r>
        <w:rPr>
          <w:rFonts w:hint="eastAsia"/>
        </w:rPr>
        <w:br/>
      </w:r>
      <w:r>
        <w:rPr>
          <w:rFonts w:hint="eastAsia"/>
        </w:rPr>
        <w:t>　　图表 天窗导轨行业生命周期</w:t>
      </w:r>
      <w:r>
        <w:rPr>
          <w:rFonts w:hint="eastAsia"/>
        </w:rPr>
        <w:br/>
      </w:r>
      <w:r>
        <w:rPr>
          <w:rFonts w:hint="eastAsia"/>
        </w:rPr>
        <w:t>　　图表 天窗导轨行业产业链分析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2019-2024年天窗导轨行业市场容量分析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2019-2024年中国天窗导轨行业产量及增长趋势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2019-2024年中国天窗导轨市场需求量及增速统计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2024年中国天窗导轨行业需求领域分布格局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2019-2024年中国天窗导轨行业盈利情况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2019-2024年中国天窗导轨行业利润总额统计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2019-2024年中国天窗导轨进口金额分析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2019-2024年中国天窗导轨出口数量分析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2019-2024年中国天窗导轨出口金额分析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2024年中国天窗导轨进口国家及地区分析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2024年中国天窗导轨出口国家及地区分析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2019-2024年中国天窗导轨行业企业平均规模情况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**地区天窗导轨市场规模及增长情况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**地区天窗导轨行业市场需求情况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**地区天窗导轨市场规模及增长情况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**地区天窗导轨行业市场需求情况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**地区天窗导轨市场规模及增长情况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**地区天窗导轨行业市场需求情况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**地区天窗导轨市场规模及增长情况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**地区天窗导轨行业市场需求情况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天窗导轨重点企业（一）基本信息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天窗导轨重点企业（一）经营情况分析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天窗导轨重点企业（一）主要经济指标情况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天窗导轨重点企业（一）盈利能力情况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天窗导轨重点企业（二）经营情况分析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天窗导轨重点企业（二）主要经济指标情况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天窗导轨重点企业（二）盈利能力情况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天窗导轨重点企业（三）经营情况分析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天窗导轨重点企业（三）主要经济指标情况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天窗导轨重点企业（三）盈利能力情况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天窗导轨重点企业（三）成长能力情况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2024-2030年中国天窗导轨行业产能预测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2024-2030年中国天窗导轨行业产量预测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2024-2030年中国天窗导轨市场需求量预测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2024-2030年中国天窗导轨行业供需平衡预测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2024-2030年中国天窗导轨市场容量预测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2024-2030年中国天窗导轨市场规模预测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2024-2030年中国天窗导轨市场前景分析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2024-2030年中国天窗导轨发展趋势预测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d27e7a74e451d" w:history="1">
        <w:r>
          <w:rPr>
            <w:rStyle w:val="Hyperlink"/>
          </w:rPr>
          <w:t>2024-2030年中国天窗导轨市场研究与行业前景分析报告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d27e7a74e451d" w:history="1">
        <w:r>
          <w:rPr>
            <w:rStyle w:val="Hyperlink"/>
          </w:rPr>
          <w:t>https://www.20087.com/9/38/TianChuangDaoGuiShiChangQianJingFenXi.html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e54b819aa432d" w:history="1">
      <w:r>
        <w:rPr>
          <w:rStyle w:val="Hyperlink"/>
        </w:rPr>
        <w:t>2024-2030年中国天窗导轨市场研究与行业前景分析报告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ianChuangDaoGuiShiChangQianJingFenXi.html" TargetMode="External" Id="R28ed27e7a74e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ianChuangDaoGuiShiChangQianJingFenXi.html" TargetMode="External" Id="Ra35e54b819aa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2024-08-28T07:53:36Z</dcterms:created>
  <dcterms:modified xsi:type="dcterms:W3CDTF">2024-08-28T08:53:36Z</dcterms:modified>
  <dc:subject>2024-2030年中国天窗导轨市场研究与行业前景分析报告</dc:subject>
  <dc:title>2024-2030年中国天窗导轨市场研究与行业前景分析报告</dc:title>
  <cp:keywords>2024-2030年中国天窗导轨市场研究与行业前景分析报告</cp:keywords>
  <dc:description>2024-2030年中国天窗导轨市场研究与行业前景分析报告</dc:description>
</cp:coreProperties>
</file>