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d1771654b43ef" w:history="1">
              <w:r>
                <w:rPr>
                  <w:rStyle w:val="Hyperlink"/>
                </w:rPr>
                <w:t>2025-2031年中国怀表行业发展全面调研与未来趋势报告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d1771654b43ef" w:history="1">
              <w:r>
                <w:rPr>
                  <w:rStyle w:val="Hyperlink"/>
                </w:rPr>
                <w:t>2025-2031年中国怀表行业发展全面调研与未来趋势报告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d1771654b43ef" w:history="1">
                <w:r>
                  <w:rPr>
                    <w:rStyle w:val="Hyperlink"/>
                  </w:rPr>
                  <w:t>https://www.20087.com/9/98/HuaiBiaoWeiLaiFaZhanQuShi.html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传统的计时工具，近年来随着钟表技术和市场需求的变化而得到了广泛应用。目前，怀表不仅在精度、外观设计等方面有了显著提升，还在设计上更加注重环保和多功能性。随着钟表技术的进步，怀表的生产工艺不断改进，能够满足不同应用场景的需求。此外，随着对传统工艺的重视，怀表在提高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怀表的发展将更加注重提高环保性能和多功能性。一方面，通过引入更先进的钟表技术和材料，可以进一步提高怀表的精度和外观设计，如采用更环保的生产工艺、优化材料配方等。另一方面，随着收藏市场的繁荣，开发能够满足不同收藏家需求的定制化怀表将成为行业趋势之一。此外，随着对可持续发展的重视，开发更加环保的怀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d1771654b43ef" w:history="1">
        <w:r>
          <w:rPr>
            <w:rStyle w:val="Hyperlink"/>
          </w:rPr>
          <w:t>2025-2031年中国怀表行业发展全面调研与未来趋势报告</w:t>
        </w:r>
      </w:hyperlink>
      <w:r>
        <w:rPr>
          <w:rFonts w:hint="eastAsia"/>
        </w:rPr>
        <w:t>》基于国家统计局及相关行业协会的详实数据，结合国内外怀表行业研究资料及深入市场调研，系统分析了怀表行业的市场规模、市场需求及产业链现状。报告重点探讨了怀表行业整体运行情况及细分领域特点，科学预测了怀表市场前景与发展趋势，揭示了怀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6d1771654b43ef" w:history="1">
        <w:r>
          <w:rPr>
            <w:rStyle w:val="Hyperlink"/>
          </w:rPr>
          <w:t>2025-2031年中国怀表行业发展全面调研与未来趋势报告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怀表产业概述</w:t>
      </w:r>
      <w:r>
        <w:rPr>
          <w:rFonts w:hint="eastAsia"/>
        </w:rPr>
        <w:br/>
      </w:r>
      <w:r>
        <w:rPr>
          <w:rFonts w:hint="eastAsia"/>
        </w:rPr>
        <w:t>　　第一节 怀表定义和分类</w:t>
      </w:r>
      <w:r>
        <w:rPr>
          <w:rFonts w:hint="eastAsia"/>
        </w:rPr>
        <w:br/>
      </w:r>
      <w:r>
        <w:rPr>
          <w:rFonts w:hint="eastAsia"/>
        </w:rPr>
        <w:t>　　第二节 怀表行业特点</w:t>
      </w:r>
      <w:r>
        <w:rPr>
          <w:rFonts w:hint="eastAsia"/>
        </w:rPr>
        <w:br/>
      </w:r>
      <w:r>
        <w:rPr>
          <w:rFonts w:hint="eastAsia"/>
        </w:rPr>
        <w:t>　　第三节 怀表发展历程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中国怀表行业运行环境分析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中国怀表运行经济环境分析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中国怀表产业政策环境分析</w:t>
      </w:r>
      <w:r>
        <w:rPr>
          <w:rFonts w:hint="eastAsia"/>
        </w:rPr>
        <w:br/>
      </w:r>
      <w:r>
        <w:rPr>
          <w:rFonts w:hint="eastAsia"/>
        </w:rPr>
        <w:t>　　　　一、怀表行业监管体制</w:t>
      </w:r>
      <w:r>
        <w:rPr>
          <w:rFonts w:hint="eastAsia"/>
        </w:rPr>
        <w:br/>
      </w:r>
      <w:r>
        <w:rPr>
          <w:rFonts w:hint="eastAsia"/>
        </w:rPr>
        <w:t>　　　　二、怀表行业主要法规</w:t>
      </w:r>
      <w:r>
        <w:rPr>
          <w:rFonts w:hint="eastAsia"/>
        </w:rPr>
        <w:br/>
      </w:r>
      <w:r>
        <w:rPr>
          <w:rFonts w:hint="eastAsia"/>
        </w:rPr>
        <w:t>　　　　三、主要怀表产业政策</w:t>
      </w:r>
      <w:r>
        <w:rPr>
          <w:rFonts w:hint="eastAsia"/>
        </w:rPr>
        <w:br/>
      </w:r>
      <w:r>
        <w:rPr>
          <w:rFonts w:hint="eastAsia"/>
        </w:rPr>
        <w:t>　　第三节 中国怀表产业社会环境分析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国际怀表所属行业发展态势分析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国际怀表市场发展现状分析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国外主要国家怀表市场现状</w:t>
      </w:r>
      <w:r>
        <w:rPr>
          <w:rFonts w:hint="eastAsia"/>
        </w:rPr>
        <w:br/>
      </w:r>
      <w:r>
        <w:rPr>
          <w:rFonts w:hint="eastAsia"/>
        </w:rPr>
        <w:t>　　第三节 国际怀表行业市场前景展望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中国怀表所属行业发展概述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2020-2025年中国怀表所属行业规模情况</w:t>
      </w:r>
      <w:r>
        <w:rPr>
          <w:rFonts w:hint="eastAsia"/>
        </w:rPr>
        <w:br/>
      </w:r>
      <w:r>
        <w:rPr>
          <w:rFonts w:hint="eastAsia"/>
        </w:rPr>
        <w:t>　　　　十五、怀表所属行业市场规模状况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二、怀表所属行业单位规模状况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三、怀表所属行业人员规模状况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2020-2025年中国怀表所属行业财务能力分析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一、怀表所属行业盈利能力分析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二、怀表所属行业偿债能力分析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三、怀表所属行业营运能力分析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四、怀表所属行业发展能力分析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2020-2025年中国怀表行业热点动态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2025年中国怀表行业面临的挑战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中国怀表所属行业重点地区市场调研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2020-2025年中国怀表行业重点城市竞争分析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一、北京地区怀表行业发展现状及特点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二、上海地区怀表发展现状及特点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三、广州地区怀表发展现状及特点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四、深圳地区怀表发展现状及特点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中国怀表所属行业价格走势及影响因素分析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国内怀表行业价格回顾</w:t>
      </w:r>
      <w:r>
        <w:rPr>
          <w:rFonts w:hint="eastAsia"/>
        </w:rPr>
        <w:br/>
      </w:r>
      <w:r>
        <w:rPr>
          <w:rFonts w:hint="eastAsia"/>
        </w:rPr>
        <w:t>　　第二节 国内怀表行业价格走势预测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国内怀表行业价格影响因素分析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中国怀表行业细分市场调研分析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怀表行业细分市场（一）调研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怀表行业细分市场（二）调研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中国怀表行业客户调研</w:t>
      </w:r>
      <w:r>
        <w:rPr>
          <w:rFonts w:hint="eastAsia"/>
        </w:rPr>
        <w:br/>
      </w:r>
      <w:r>
        <w:rPr>
          <w:rFonts w:hint="eastAsia"/>
        </w:rPr>
        <w:t>　　　　一、怀表行业客户偏好调查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二、客户对怀表品牌的首要认知渠道</w:t>
      </w:r>
      <w:r>
        <w:rPr>
          <w:rFonts w:hint="eastAsia"/>
        </w:rPr>
        <w:br/>
      </w:r>
      <w:r>
        <w:rPr>
          <w:rFonts w:hint="eastAsia"/>
        </w:rPr>
        <w:t>　　　　三、怀表品牌忠诚度调查</w:t>
      </w:r>
      <w:r>
        <w:rPr>
          <w:rFonts w:hint="eastAsia"/>
        </w:rPr>
        <w:br/>
      </w:r>
      <w:r>
        <w:rPr>
          <w:rFonts w:hint="eastAsia"/>
        </w:rPr>
        <w:t>　　　　四、怀表行业客户消费理念调研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中国怀表行业竞争格局分析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2020-2025年怀表行业集中度分析</w:t>
      </w:r>
      <w:r>
        <w:rPr>
          <w:rFonts w:hint="eastAsia"/>
        </w:rPr>
        <w:br/>
      </w:r>
      <w:r>
        <w:rPr>
          <w:rFonts w:hint="eastAsia"/>
        </w:rPr>
        <w:t>　　　　一、怀表市场集中度分析</w:t>
      </w:r>
      <w:r>
        <w:rPr>
          <w:rFonts w:hint="eastAsia"/>
        </w:rPr>
        <w:br/>
      </w:r>
      <w:r>
        <w:rPr>
          <w:rFonts w:hint="eastAsia"/>
        </w:rPr>
        <w:t>　　　　二、怀表企业集中度分析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2020-2025年怀表行业竞争格局分析</w:t>
      </w:r>
      <w:r>
        <w:rPr>
          <w:rFonts w:hint="eastAsia"/>
        </w:rPr>
        <w:br/>
      </w:r>
      <w:r>
        <w:rPr>
          <w:rFonts w:hint="eastAsia"/>
        </w:rPr>
        <w:t>　　　　一、怀表行业竞争策略分析</w:t>
      </w:r>
      <w:r>
        <w:rPr>
          <w:rFonts w:hint="eastAsia"/>
        </w:rPr>
        <w:br/>
      </w:r>
      <w:r>
        <w:rPr>
          <w:rFonts w:hint="eastAsia"/>
        </w:rPr>
        <w:t>　　　　二、怀表行业竞争格局展望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三、我国怀表市场竞争趋势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中国怀表行业重点企业发展调研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吉明天商业（上海）有限公司（百达翡丽）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瑞表企业管理（上海）有限公司（Breguet宝玑）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瑞表企业管理（上海）有限公司（OMEGA欧米茄）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劳力士（北京）有限公司（Rolex劳力士）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瑞表企业管理（上海）有限公司（LONGINES浪琴）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瑞表企业管理（上海）有限公司（TISSOT天梭）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瑞表企业管理（上海）有限公司（Blancpain宝珀）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天津海鸥手表集团有限公司（海鸥表SEA-GULL）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爱宝时钟表有限公司（爱宝时EPOS）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上海表业有限公司（上海牌）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2025-2031年中国怀表市场预测及发展建议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2025-2031年中国怀表市场预测分析</w:t>
      </w:r>
      <w:r>
        <w:rPr>
          <w:rFonts w:hint="eastAsia"/>
        </w:rPr>
        <w:br/>
      </w:r>
      <w:r>
        <w:rPr>
          <w:rFonts w:hint="eastAsia"/>
        </w:rPr>
        <w:t>　　　　一、中国怀表行业市场规模预测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二、中国怀表行业发展前景展望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2025-2031年中国怀表企业发展策略建议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2025-2031年中国怀表企业营销策略建议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怀表行业投资的建议及观点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怀表行业投资效益分析</w:t>
      </w:r>
      <w:r>
        <w:rPr>
          <w:rFonts w:hint="eastAsia"/>
        </w:rPr>
        <w:br/>
      </w:r>
      <w:r>
        <w:rPr>
          <w:rFonts w:hint="eastAsia"/>
        </w:rPr>
        <w:t>　　第二节 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中.智.林.－怀表行业应对策略</w:t>
      </w:r>
      <w:r>
        <w:rPr>
          <w:rFonts w:hint="eastAsia"/>
        </w:rPr>
        <w:br/>
      </w:r>
      <w:r>
        <w:rPr>
          <w:rFonts w:hint="eastAsia"/>
        </w:rPr>
        <w:t>　　第四怀表行业的重点客户战略实施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d1771654b43ef" w:history="1">
        <w:r>
          <w:rPr>
            <w:rStyle w:val="Hyperlink"/>
          </w:rPr>
          <w:t>2025-2031年中国怀表行业发展全面调研与未来趋势报告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d1771654b43ef" w:history="1">
        <w:r>
          <w:rPr>
            <w:rStyle w:val="Hyperlink"/>
          </w:rPr>
          <w:t>https://www.20087.com/9/98/HuaiBiaoWeiLaiFaZhanQuShi.html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bc41672f4e7f" w:history="1">
      <w:r>
        <w:rPr>
          <w:rStyle w:val="Hyperlink"/>
        </w:rPr>
        <w:t>2025-2031年中国怀表行业发展全面调研与未来趋势报告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aiBiaoWeiLaiFaZhanQuShi.html" TargetMode="External" Id="R106d1771654b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aiBiaoWeiLaiFaZhanQuShi.html" TargetMode="External" Id="Re97ebc41672f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2025-03-22T02:27:00Z</dcterms:created>
  <dcterms:modified xsi:type="dcterms:W3CDTF">2025-03-22T03:27:00Z</dcterms:modified>
  <dc:subject>2025-2031年中国怀表行业发展全面调研与未来趋势报告</dc:subject>
  <dc:title>2025-2031年中国怀表行业发展全面调研与未来趋势报告</dc:title>
  <cp:keywords>2025-2031年中国怀表行业发展全面调研与未来趋势报告</cp:keywords>
  <dc:description>2025-2031年中国怀表行业发展全面调研与未来趋势报告</dc:description>
</cp:coreProperties>
</file>