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c1b3eb785403d" w:history="1">
              <w:r>
                <w:rPr>
                  <w:rStyle w:val="Hyperlink"/>
                </w:rPr>
                <w:t>2025-2031年全球与中国批头行业研究分析及前景趋势报告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c1b3eb785403d" w:history="1">
              <w:r>
                <w:rPr>
                  <w:rStyle w:val="Hyperlink"/>
                </w:rPr>
                <w:t>2025-2031年全球与中国批头行业研究分析及前景趋势报告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c1b3eb785403d" w:history="1">
                <w:r>
                  <w:rPr>
                    <w:rStyle w:val="Hyperlink"/>
                  </w:rPr>
                  <w:t>https://www.20087.com/9/88/PiTouShiChangXianZhuangHeQianJing.html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头作为电动工具和手动螺丝刀的配套配件，其质量直接影响工作效率和螺丝紧固的准确性。目前，批头市场呈现出高度标准化与多样化的特点，涵盖了各种规格和材质，如S2合金钢、CR-V铬钒钢等，以适应不同作业环境和螺丝类型。随着自动化、智能化工具的普及，磁性批头、快速更换系统及抗磨损设计的批头越来越受到欢迎。</w:t>
      </w:r>
      <w:r>
        <w:rPr>
          <w:rFonts w:hint="eastAsia"/>
        </w:rPr>
        <w:br/>
      </w:r>
      <w:r>
        <w:rPr>
          <w:rFonts w:hint="eastAsia"/>
        </w:rPr>
        <w:t>　　未来，批头技术将向更高效、更耐用和更智能的方向发展。随着工业4.0的推进，批头设计将更加注重与智能工具的兼容性，如集成传感器以监测扭矩和使用状况，实现数据追溯和预防性维护。环保材料的应用，如可回收钢材和生物基涂层，将响应可持续发展趋势。此外，针对特殊行业定制的批头解决方案，如航空航天、医疗器械领域的精密批头，将不断涌现，满足特定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c1b3eb785403d" w:history="1">
        <w:r>
          <w:rPr>
            <w:rStyle w:val="Hyperlink"/>
          </w:rPr>
          <w:t>2025-2031年全球与中国批头行业研究分析及前景趋势报告</w:t>
        </w:r>
      </w:hyperlink>
      <w:r>
        <w:rPr>
          <w:rFonts w:hint="eastAsia"/>
        </w:rPr>
        <w:t>》系统研究了批头行业的市场运行态势，并对未来发展趋势进行了科学预测。报告包括行业基础知识、国内外环境分析、运行数据解读及产业链梳理，同时探讨了批头市场竞争格局与重点企业的表现。基于对批头行业的全面分析，报告展望了批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全球不同产品类型批头销售额增长趋势2020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全球不同应用批头销售额增长趋势2020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批头行业背景、发展历史、现状及趋势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批头行业目前现状分析</w:t>
      </w:r>
      <w:r>
        <w:rPr>
          <w:rFonts w:hint="eastAsia"/>
        </w:rPr>
        <w:br/>
      </w:r>
      <w:r>
        <w:rPr>
          <w:rFonts w:hint="eastAsia"/>
        </w:rPr>
        <w:t>　　　　1.4.2 批头发展趋势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全球批头总体规模分析</w:t>
      </w:r>
      <w:r>
        <w:rPr>
          <w:rFonts w:hint="eastAsia"/>
        </w:rPr>
        <w:br/>
      </w:r>
      <w:r>
        <w:rPr>
          <w:rFonts w:hint="eastAsia"/>
        </w:rPr>
        <w:t>　　2.1 全球批头供需现状及预测（2020-2031）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全球批头产量、需求量及发展趋势（2020-2031）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全球主要地区批头产量及发展趋势（2020-2031）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全球主要地区批头产量（2020-2025）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全球主要地区批头产量（2025-2031）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全球主要地区批头产量市场份额（2020-2031）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中国批头供需现状及预测（2020-2031）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中国批头产量、市场需求量及发展趋势（2020-2031）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全球批头销量及销售额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全球市场批头销售额（2020-2031）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全球市场批头销量（2020-2031）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全球市场批头价格趋势（2020-2031）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全球市场主要厂家批头产能市场份额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全球市场主要厂家批头销量（2020-2025）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全球市场主要厂家批头销量（2020-2025）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全球市场主要厂家批头销售收入（2020-2025）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全球市场主要厂家批头销售价格（2020-2025）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2025年全球主要厂家批头收入排名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中国市场主要厂家批头销量（2020-2025）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中国市场主要厂家批头销量（2020-2025）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中国市场主要厂家批头销售收入（2020-2025）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2025年中国主要厂家批头收入排名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中国市场主要厂家批头销售价格（2020-2025）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全球主要厂家批头总部及产地分布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全球主要厂家成立时间及批头商业化日期</w:t>
      </w:r>
      <w:r>
        <w:rPr>
          <w:rFonts w:hint="eastAsia"/>
        </w:rPr>
        <w:br/>
      </w:r>
      <w:r>
        <w:rPr>
          <w:rFonts w:hint="eastAsia"/>
        </w:rPr>
        <w:t>　　3.6 全球主要厂家批头产品类型及应用</w:t>
      </w:r>
      <w:r>
        <w:rPr>
          <w:rFonts w:hint="eastAsia"/>
        </w:rPr>
        <w:br/>
      </w:r>
      <w:r>
        <w:rPr>
          <w:rFonts w:hint="eastAsia"/>
        </w:rPr>
        <w:t>　　3.7 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批头行业集中度分析：2025年全球Top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全球批头第一梯队、第二梯队和第三梯队厂家（品牌）及市场份额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全球批头主要地区分析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全球主要地区批头市场规模分析：2020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全球主要地区批头销售收入及市场份额（2020-2025年）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全球主要地区批头销售收入预测（2025-2031年）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全球主要地区批头销量分析：2020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全球主要地区批头销量及市场份额（2020-2025年）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全球主要地区批头销量及市场份额预测（2025-2031）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北美市场批头销量、收入及增长率（2020-2031）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欧洲市场批头销量、收入及增长率（2020-2031）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中国市场批头销量、收入及增长率（2020-2031）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日本市场批头销量、收入及增长率（2020-2031）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韩国市场批头销量、收入及增长率（2020-2031）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全球批头主要厂家分析</w:t>
      </w:r>
      <w:r>
        <w:rPr>
          <w:rFonts w:hint="eastAsia"/>
        </w:rPr>
        <w:br/>
      </w:r>
      <w:r>
        <w:rPr>
          <w:rFonts w:hint="eastAsia"/>
        </w:rPr>
        <w:t>　　5.1 批头厂家（一）</w:t>
      </w:r>
      <w:r>
        <w:rPr>
          <w:rFonts w:hint="eastAsia"/>
        </w:rPr>
        <w:br/>
      </w:r>
      <w:r>
        <w:rPr>
          <w:rFonts w:hint="eastAsia"/>
        </w:rPr>
        <w:t>　　　　5.1.1 批头厂家（一）基本信息、批头生产基地、销售区域、竞争对手及市场地位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批头厂家（一）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批头厂家（一）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批头厂家（一）公司简介及主要业务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批头厂家（一）企业最新动态</w:t>
      </w:r>
      <w:r>
        <w:rPr>
          <w:rFonts w:hint="eastAsia"/>
        </w:rPr>
        <w:br/>
      </w:r>
      <w:r>
        <w:rPr>
          <w:rFonts w:hint="eastAsia"/>
        </w:rPr>
        <w:t>　　5.2 批头厂家（二）</w:t>
      </w:r>
      <w:r>
        <w:rPr>
          <w:rFonts w:hint="eastAsia"/>
        </w:rPr>
        <w:br/>
      </w:r>
      <w:r>
        <w:rPr>
          <w:rFonts w:hint="eastAsia"/>
        </w:rPr>
        <w:t>　　　　5.2.1 批头厂家（二）基本信息、批头生产基地、销售区域、竞争对手及市场地位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批头厂家（二）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批头厂家（二）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批头厂家（二）公司简介及主要业务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批头厂家（二）企业最新动态</w:t>
      </w:r>
      <w:r>
        <w:rPr>
          <w:rFonts w:hint="eastAsia"/>
        </w:rPr>
        <w:br/>
      </w:r>
      <w:r>
        <w:rPr>
          <w:rFonts w:hint="eastAsia"/>
        </w:rPr>
        <w:t>　　5.3 批头厂家（三）</w:t>
      </w:r>
      <w:r>
        <w:rPr>
          <w:rFonts w:hint="eastAsia"/>
        </w:rPr>
        <w:br/>
      </w:r>
      <w:r>
        <w:rPr>
          <w:rFonts w:hint="eastAsia"/>
        </w:rPr>
        <w:t>　　　　5.3.1 批头厂家（三）基本信息、批头生产基地、销售区域、竞争对手及市场地位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批头厂家（三）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批头厂家（三）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批头厂家（三）公司简介及主要业务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批头厂家（三）企业最新动态</w:t>
      </w:r>
      <w:r>
        <w:rPr>
          <w:rFonts w:hint="eastAsia"/>
        </w:rPr>
        <w:br/>
      </w:r>
      <w:r>
        <w:rPr>
          <w:rFonts w:hint="eastAsia"/>
        </w:rPr>
        <w:t>　　5.4 批头厂家（四）</w:t>
      </w:r>
      <w:r>
        <w:rPr>
          <w:rFonts w:hint="eastAsia"/>
        </w:rPr>
        <w:br/>
      </w:r>
      <w:r>
        <w:rPr>
          <w:rFonts w:hint="eastAsia"/>
        </w:rPr>
        <w:t>　　　　5.4.1 批头厂家（四）基本信息、批头生产基地、销售区域、竞争对手及市场地位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批头厂家（四）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批头厂家（四）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批头厂家（四）公司简介及主要业务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批头厂家（四）企业最新动态</w:t>
      </w:r>
      <w:r>
        <w:rPr>
          <w:rFonts w:hint="eastAsia"/>
        </w:rPr>
        <w:br/>
      </w:r>
      <w:r>
        <w:rPr>
          <w:rFonts w:hint="eastAsia"/>
        </w:rPr>
        <w:t>　　5.5 批头厂家（五）</w:t>
      </w:r>
      <w:r>
        <w:rPr>
          <w:rFonts w:hint="eastAsia"/>
        </w:rPr>
        <w:br/>
      </w:r>
      <w:r>
        <w:rPr>
          <w:rFonts w:hint="eastAsia"/>
        </w:rPr>
        <w:t>　　　　5.5.1 批头厂家（五）基本信息、批头生产基地、销售区域、竞争对手及市场地位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批头厂家（五）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批头厂家（五）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批头厂家（五）公司简介及主要业务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批头厂家（五）企业最新动态</w:t>
      </w:r>
      <w:r>
        <w:rPr>
          <w:rFonts w:hint="eastAsia"/>
        </w:rPr>
        <w:br/>
      </w:r>
      <w:r>
        <w:rPr>
          <w:rFonts w:hint="eastAsia"/>
        </w:rPr>
        <w:t>　　5.6 批头厂家（六）</w:t>
      </w:r>
      <w:r>
        <w:rPr>
          <w:rFonts w:hint="eastAsia"/>
        </w:rPr>
        <w:br/>
      </w:r>
      <w:r>
        <w:rPr>
          <w:rFonts w:hint="eastAsia"/>
        </w:rPr>
        <w:t>　　　　5.6.1 批头厂家（六）基本信息、批头生产基地、销售区域、竞争对手及市场地位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批头厂家（六）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批头厂家（六）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批头厂家（六）公司简介及主要业务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批头厂家（六）企业最新动态</w:t>
      </w:r>
      <w:r>
        <w:rPr>
          <w:rFonts w:hint="eastAsia"/>
        </w:rPr>
        <w:br/>
      </w:r>
      <w:r>
        <w:rPr>
          <w:rFonts w:hint="eastAsia"/>
        </w:rPr>
        <w:t>　　5.7 批头厂家（七）</w:t>
      </w:r>
      <w:r>
        <w:rPr>
          <w:rFonts w:hint="eastAsia"/>
        </w:rPr>
        <w:br/>
      </w:r>
      <w:r>
        <w:rPr>
          <w:rFonts w:hint="eastAsia"/>
        </w:rPr>
        <w:t>　　　　5.7.1 批头厂家（七）基本信息、批头生产基地、销售区域、竞争对手及市场地位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批头厂家（七）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批头厂家（七）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批头厂家（七）公司简介及主要业务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批头厂家（七）企业最新动态</w:t>
      </w:r>
      <w:r>
        <w:rPr>
          <w:rFonts w:hint="eastAsia"/>
        </w:rPr>
        <w:br/>
      </w:r>
      <w:r>
        <w:rPr>
          <w:rFonts w:hint="eastAsia"/>
        </w:rPr>
        <w:t>　　5.8 批头厂家（八）</w:t>
      </w:r>
      <w:r>
        <w:rPr>
          <w:rFonts w:hint="eastAsia"/>
        </w:rPr>
        <w:br/>
      </w:r>
      <w:r>
        <w:rPr>
          <w:rFonts w:hint="eastAsia"/>
        </w:rPr>
        <w:t>　　　　5.8.1 批头厂家（八）基本信息、批头生产基地、销售区域、竞争对手及市场地位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批头厂家（八）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批头厂家（八）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批头厂家（八）公司简介及主要业务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批头厂家（八）企业最新动态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不同产品类型批头分析</w:t>
      </w:r>
      <w:r>
        <w:rPr>
          <w:rFonts w:hint="eastAsia"/>
        </w:rPr>
        <w:br/>
      </w:r>
      <w:r>
        <w:rPr>
          <w:rFonts w:hint="eastAsia"/>
        </w:rPr>
        <w:t>　　6.1 全球不同产品类型批头销量（2020-2031）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全球不同产品类型批头销量预测（2025-2031）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全球不同产品类型批头收入（2020-2031）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全球不同产品类型批头收入预测（2025-2031）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全球不同产品类型批头价格走势（2020-2031）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不同应用批头分析</w:t>
      </w:r>
      <w:r>
        <w:rPr>
          <w:rFonts w:hint="eastAsia"/>
        </w:rPr>
        <w:br/>
      </w:r>
      <w:r>
        <w:rPr>
          <w:rFonts w:hint="eastAsia"/>
        </w:rPr>
        <w:t>　　7.1 全球不同应用批头销量（2020-2031）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全球不同应用批头销量预测（2025-2031）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全球不同应用批头收入（2020-2031）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全球不同应用批头收入预测（2025-2031）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全球不同应用批头价格走势（2020-2031）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批头产业链分析</w:t>
      </w:r>
      <w:r>
        <w:rPr>
          <w:rFonts w:hint="eastAsia"/>
        </w:rPr>
        <w:br/>
      </w:r>
      <w:r>
        <w:rPr>
          <w:rFonts w:hint="eastAsia"/>
        </w:rPr>
        <w:t>　　8.2 批头产业上游供应分析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批头下游典型客户</w:t>
      </w:r>
      <w:r>
        <w:rPr>
          <w:rFonts w:hint="eastAsia"/>
        </w:rPr>
        <w:br/>
      </w:r>
      <w:r>
        <w:rPr>
          <w:rFonts w:hint="eastAsia"/>
        </w:rPr>
        <w:t>　　8.4 批头销售渠道分析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批头行业发展机遇及主要驱动因素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批头行业发展面临的风险</w:t>
      </w:r>
      <w:r>
        <w:rPr>
          <w:rFonts w:hint="eastAsia"/>
        </w:rPr>
        <w:br/>
      </w:r>
      <w:r>
        <w:rPr>
          <w:rFonts w:hint="eastAsia"/>
        </w:rPr>
        <w:t>　　9.3 批头行业政策分析</w:t>
      </w:r>
      <w:r>
        <w:rPr>
          <w:rFonts w:hint="eastAsia"/>
        </w:rPr>
        <w:br/>
      </w:r>
      <w:r>
        <w:rPr>
          <w:rFonts w:hint="eastAsia"/>
        </w:rPr>
        <w:t>　　9.4 批头中国企业SWOT分析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批头产品图片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全球不同产品类型批头销售额2020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全球不同产品类型批头市场份额2024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全球不同应用批头销售额2020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全球不同应用批头市场份额2024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2025年全球前五大品牌批头市场份额</w:t>
      </w:r>
      <w:r>
        <w:rPr>
          <w:rFonts w:hint="eastAsia"/>
        </w:rPr>
        <w:br/>
      </w:r>
      <w:r>
        <w:rPr>
          <w:rFonts w:hint="eastAsia"/>
        </w:rPr>
        <w:t>　　图 2025年全球批头第一梯队、第二梯队和第三梯队厂商及市场份额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全球批头产量、需求量及发展趋势（2020-2031）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全球主要地区批头产量市场份额（2020-2031）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中国批头产量、市场需求量及发展趋势（2020-2031）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全球批头市场销售额及增长率（2020-2031）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全球市场批头市场规模：2020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全球市场批头价格趋势（2020-2031）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全球主要地区批头销售收入（2020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全球主要地区批头销售收入市场份额（2024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印度市场批头销量及增长率（2020-2031）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印度市场批头收入及增长率（2020-2031）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全球不同产品类型批头价格走势（2020-2031）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全球不同应用批头价格走势（2020-2031）</w:t>
      </w:r>
      <w:r>
        <w:rPr>
          <w:rFonts w:hint="eastAsia"/>
        </w:rPr>
        <w:br/>
      </w:r>
      <w:r>
        <w:rPr>
          <w:rFonts w:hint="eastAsia"/>
        </w:rPr>
        <w:t>　　图 中国批头企业批头优势、劣势、机会、威胁分析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批头产业链</w:t>
      </w:r>
      <w:r>
        <w:rPr>
          <w:rFonts w:hint="eastAsia"/>
        </w:rPr>
        <w:br/>
      </w:r>
      <w:r>
        <w:rPr>
          <w:rFonts w:hint="eastAsia"/>
        </w:rPr>
        <w:t>　　图 批头行业采购模式分析</w:t>
      </w:r>
      <w:r>
        <w:rPr>
          <w:rFonts w:hint="eastAsia"/>
        </w:rPr>
        <w:br/>
      </w:r>
      <w:r>
        <w:rPr>
          <w:rFonts w:hint="eastAsia"/>
        </w:rPr>
        <w:t>　　图 批头行业生产模式分析</w:t>
      </w:r>
      <w:r>
        <w:rPr>
          <w:rFonts w:hint="eastAsia"/>
        </w:rPr>
        <w:br/>
      </w:r>
      <w:r>
        <w:rPr>
          <w:rFonts w:hint="eastAsia"/>
        </w:rPr>
        <w:t>　　图 批头行业销售模式分析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按产品类型细分，全球批头市场规模2020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按应用细分，全球批头市场规模2020 VS 2025 VS 2031</w:t>
      </w:r>
      <w:r>
        <w:rPr>
          <w:rFonts w:hint="eastAsia"/>
        </w:rPr>
        <w:br/>
      </w:r>
      <w:r>
        <w:rPr>
          <w:rFonts w:hint="eastAsia"/>
        </w:rPr>
        <w:t>　　表 批头行业发展主要特点</w:t>
      </w:r>
      <w:r>
        <w:rPr>
          <w:rFonts w:hint="eastAsia"/>
        </w:rPr>
        <w:br/>
      </w:r>
      <w:r>
        <w:rPr>
          <w:rFonts w:hint="eastAsia"/>
        </w:rPr>
        <w:t>　　表 批头行业发展有利因素分析</w:t>
      </w:r>
      <w:r>
        <w:rPr>
          <w:rFonts w:hint="eastAsia"/>
        </w:rPr>
        <w:br/>
      </w:r>
      <w:r>
        <w:rPr>
          <w:rFonts w:hint="eastAsia"/>
        </w:rPr>
        <w:t>　　表 批头行业发展不利因素分析</w:t>
      </w:r>
      <w:r>
        <w:rPr>
          <w:rFonts w:hint="eastAsia"/>
        </w:rPr>
        <w:br/>
      </w:r>
      <w:r>
        <w:rPr>
          <w:rFonts w:hint="eastAsia"/>
        </w:rPr>
        <w:t>　　表 批头技术 标准</w:t>
      </w:r>
      <w:r>
        <w:rPr>
          <w:rFonts w:hint="eastAsia"/>
        </w:rPr>
        <w:br/>
      </w:r>
      <w:r>
        <w:rPr>
          <w:rFonts w:hint="eastAsia"/>
        </w:rPr>
        <w:t>　　表 进入批头行业壁垒</w:t>
      </w:r>
      <w:r>
        <w:rPr>
          <w:rFonts w:hint="eastAsia"/>
        </w:rPr>
        <w:br/>
      </w:r>
      <w:r>
        <w:rPr>
          <w:rFonts w:hint="eastAsia"/>
        </w:rPr>
        <w:t>　　表 批头主要企业在国际市场占有率（按销量，2020-2025）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2025年批头主要企业在国际市场排名（按销量）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全球市场主要企业批头销量（2020-2025）</w:t>
      </w:r>
      <w:r>
        <w:rPr>
          <w:rFonts w:hint="eastAsia"/>
        </w:rPr>
        <w:br/>
      </w:r>
      <w:r>
        <w:rPr>
          <w:rFonts w:hint="eastAsia"/>
        </w:rPr>
        <w:t>　　表 批头主要企业在国际市场占有率（按收入，2020-2025）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2025年批头主要企业在国际市场排名（按收入）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全球市场主要企业批头销售收入（2020-2025）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全球市场主要企业批头销售价格（2020-2025）</w:t>
      </w:r>
      <w:r>
        <w:rPr>
          <w:rFonts w:hint="eastAsia"/>
        </w:rPr>
        <w:br/>
      </w:r>
      <w:r>
        <w:rPr>
          <w:rFonts w:hint="eastAsia"/>
        </w:rPr>
        <w:t>　　表 批头主要企业在中国市场占有率（按销量，2020-2025）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2025年批头主要企业在中国市场排名（按销量）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中国市场主要企业批头销量（2020-2025）</w:t>
      </w:r>
      <w:r>
        <w:rPr>
          <w:rFonts w:hint="eastAsia"/>
        </w:rPr>
        <w:br/>
      </w:r>
      <w:r>
        <w:rPr>
          <w:rFonts w:hint="eastAsia"/>
        </w:rPr>
        <w:t>　　表 批头主要企业在中国市场占有率（按收入，2020-2025）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2025年批头主要企业在中国市场排名（按收入）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中国市场主要企业批头销售收入（2020-2025）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全球主要厂商批头总部及产地分布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全球主要厂商成立时间及批头商业化日期</w:t>
      </w:r>
      <w:r>
        <w:rPr>
          <w:rFonts w:hint="eastAsia"/>
        </w:rPr>
        <w:br/>
      </w:r>
      <w:r>
        <w:rPr>
          <w:rFonts w:hint="eastAsia"/>
        </w:rPr>
        <w:t>　　表 全球主要厂商批头产品类型及应用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2025年全球批头主要厂商市场地位（第一梯队、第二梯队和第三梯队）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全球批头市场投资、并购等现状分析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全球主要地区批头产量增速（CAGR）（2020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全球主要地区批头产量（2020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全球主要地区批头产量（2020-2025）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全球主要地区批头产量市场份额（2020-2025）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全球主要地区批头销售收入增速（2020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全球主要地区批头销售收入（2020-2025）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全球主要地区批头收入市场份额（2025-2031）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全球主要地区批头销量：2020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全球主要地区批头销量（2020-2025）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全球主要地区批头销量（2025-2031）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全球主要地区批头销量份额（2025-2031）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全球不同产品类型批头销量（2020-2025年）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全球不同产品类型批头销量市场份额（2020-2025）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全球不同产品类型批头销量预测（2025-2031）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全球不同产品类型批头收入（2020-2025年）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全球不同产品类型批头收入市场份额（2020-2025）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全球不同产品类型批头收入预测（2025-2031）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全球不同应用批头销量（2020-2025年）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全球不同应用批头销量市场份额（2020-2025）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全球不同应用批头销量预测（2025-2031）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全球不同应用批头收入（2020-2025年）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全球不同应用批头收入市场份额（2020-2025）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全球不同应用批头收入预测（2025-2031）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批头行业发展趋势</w:t>
      </w:r>
      <w:r>
        <w:rPr>
          <w:rFonts w:hint="eastAsia"/>
        </w:rPr>
        <w:br/>
      </w:r>
      <w:r>
        <w:rPr>
          <w:rFonts w:hint="eastAsia"/>
        </w:rPr>
        <w:t>　　表 批头市场前景</w:t>
      </w:r>
      <w:r>
        <w:rPr>
          <w:rFonts w:hint="eastAsia"/>
        </w:rPr>
        <w:br/>
      </w:r>
      <w:r>
        <w:rPr>
          <w:rFonts w:hint="eastAsia"/>
        </w:rPr>
        <w:t>　　表 批头行业主要驱动因素</w:t>
      </w:r>
      <w:r>
        <w:rPr>
          <w:rFonts w:hint="eastAsia"/>
        </w:rPr>
        <w:br/>
      </w:r>
      <w:r>
        <w:rPr>
          <w:rFonts w:hint="eastAsia"/>
        </w:rPr>
        <w:t>　　表 批头行业供应链分析</w:t>
      </w:r>
      <w:r>
        <w:rPr>
          <w:rFonts w:hint="eastAsia"/>
        </w:rPr>
        <w:br/>
      </w:r>
      <w:r>
        <w:rPr>
          <w:rFonts w:hint="eastAsia"/>
        </w:rPr>
        <w:t>　　表 批头上游原料供应商</w:t>
      </w:r>
      <w:r>
        <w:rPr>
          <w:rFonts w:hint="eastAsia"/>
        </w:rPr>
        <w:br/>
      </w:r>
      <w:r>
        <w:rPr>
          <w:rFonts w:hint="eastAsia"/>
        </w:rPr>
        <w:t>　　表 批头行业主要下游客户</w:t>
      </w:r>
      <w:r>
        <w:rPr>
          <w:rFonts w:hint="eastAsia"/>
        </w:rPr>
        <w:br/>
      </w:r>
      <w:r>
        <w:rPr>
          <w:rFonts w:hint="eastAsia"/>
        </w:rPr>
        <w:t>　　表 批头行业典型经销商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c1b3eb785403d" w:history="1">
        <w:r>
          <w:rPr>
            <w:rStyle w:val="Hyperlink"/>
          </w:rPr>
          <w:t>2025-2031年全球与中国批头行业研究分析及前景趋势报告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c1b3eb785403d" w:history="1">
        <w:r>
          <w:rPr>
            <w:rStyle w:val="Hyperlink"/>
          </w:rPr>
          <w:t>https://www.20087.com/9/88/PiTouShiChangXianZhuangHeQianJing.html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热点：十字批头、批头排行榜第一名、电动批头型号大全、批头什么牌子最耐用、螺丝刀的别名、批头哪个牌子质量好、批头为啥叫批头、批头材质哪种好、电批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9fdb77db48d7" w:history="1">
      <w:r>
        <w:rPr>
          <w:rStyle w:val="Hyperlink"/>
        </w:rPr>
        <w:t>2025-2031年全球与中国批头行业研究分析及前景趋势报告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iTouShiChangXianZhuangHeQianJing.html" TargetMode="External" Id="Re09c1b3eb78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iTouShiChangXianZhuangHeQianJing.html" TargetMode="External" Id="R5d5c9fdb77d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2024-12-08T08:27:26Z</dcterms:created>
  <dcterms:modified xsi:type="dcterms:W3CDTF">2024-12-08T09:27:26Z</dcterms:modified>
  <dc:subject>2025-2031年全球与中国批头行业研究分析及前景趋势报告</dc:subject>
  <dc:title>2025-2031年全球与中国批头行业研究分析及前景趋势报告</dc:title>
  <cp:keywords>2025-2031年全球与中国批头行业研究分析及前景趋势报告</cp:keywords>
  <dc:description>2025-2031年全球与中国批头行业研究分析及前景趋势报告</dc:description>
</cp:coreProperties>
</file>