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a15937134de5" w:history="1">
              <w:r>
                <w:rPr>
                  <w:rStyle w:val="Hyperlink"/>
                </w:rPr>
                <w:t>2025-2031年中国数字计时器行业现状调研与行业前景分析报告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a15937134de5" w:history="1">
              <w:r>
                <w:rPr>
                  <w:rStyle w:val="Hyperlink"/>
                </w:rPr>
                <w:t>2025-2031年中国数字计时器行业现状调研与行业前景分析报告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ea15937134de5" w:history="1">
                <w:r>
                  <w:rPr>
                    <w:rStyle w:val="Hyperlink"/>
                  </w:rPr>
                  <w:t>https://www.20087.com/9/08/ShuZiJiShiQiHangYeFaZhanQianJing.html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计时器是电子设备中的基本组件，广泛应用于厨房、实验室、体育赛事等多个领域。随着电子技术的进步，数字计时器的功能和精度不断提高，从单一的计时功能发展到多功能集成，如闹钟、倒计时、温度显示等。然而，如何在激烈的市场竞争中保持产品差异化，以及应对智能设备的替代威胁，是数字计时器制造商需要思考的问题。</w:t>
      </w:r>
      <w:r>
        <w:rPr>
          <w:rFonts w:hint="eastAsia"/>
        </w:rPr>
        <w:br/>
      </w:r>
      <w:r>
        <w:rPr>
          <w:rFonts w:hint="eastAsia"/>
        </w:rPr>
        <w:t>　　未来，数字计时器行业的发展将聚焦于智能化和用户体验。智能化方面，通过集成无线通信、数据分析等功能，实现远程控制、数据同步，提升计时器的实用性和便利性。用户体验方面，优化界面设计，提供更加直观的操作流程，满足不同年龄层用户的使用习惯。同时，结合环保理念，开发节能型产品，减少对环境的影响，是数字计时器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ea15937134de5" w:history="1">
        <w:r>
          <w:rPr>
            <w:rStyle w:val="Hyperlink"/>
          </w:rPr>
          <w:t>2025-2031年中国数字计时器行业现状调研与行业前景分析报告</w:t>
        </w:r>
      </w:hyperlink>
      <w:r>
        <w:rPr>
          <w:rFonts w:hint="eastAsia"/>
        </w:rPr>
        <w:t>》基于国家统计局及相关行业协会的权威数据，系统分析了数字计时器行业的市场规模、产业链结构及技术现状，并对数字计时器发展趋势与市场前景进行了科学预测。报告重点解读了行业重点企业的竞争策略与品牌影响力，全面评估了数字计时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数字计时器行业界定及应用</w:t>
      </w:r>
      <w:r>
        <w:rPr>
          <w:rFonts w:hint="eastAsia"/>
        </w:rPr>
        <w:br/>
      </w:r>
      <w:r>
        <w:rPr>
          <w:rFonts w:hint="eastAsia"/>
        </w:rPr>
        <w:t>　　第一节 数字计时器行业定义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数字计时器主要应用领域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2024-2025年中国数字计时器行业发展环境分析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数字计时器行业经济环境分析</w:t>
      </w:r>
      <w:r>
        <w:rPr>
          <w:rFonts w:hint="eastAsia"/>
        </w:rPr>
        <w:br/>
      </w:r>
      <w:r>
        <w:rPr>
          <w:rFonts w:hint="eastAsia"/>
        </w:rPr>
        <w:t>　　第二节 数字计时器行业政策环境分析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一、数字计时器行业政策影响分析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二、相关数字计时器行业标准分析</w:t>
      </w:r>
      <w:r>
        <w:rPr>
          <w:rFonts w:hint="eastAsia"/>
        </w:rPr>
        <w:br/>
      </w:r>
      <w:r>
        <w:rPr>
          <w:rFonts w:hint="eastAsia"/>
        </w:rPr>
        <w:t>　　第三节 数字计时器行业社会环境分析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2024-2025年数字计时器行业技术发展现状及趋势分析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数字计时器行业技术发展现状分析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国内外数字计时器行业技术差异与原因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数字计时器行业技术发展方向、趋势预测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提升数字计时器行业技术能力策略建议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2024-2025年全球数字计时器行业发展状况分析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2019-2024年全球数字计时器行业运行概况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2019-2024年全球数字计时器行业市场规模分析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全球主要地区数字计时器行业运行情况分析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2025-2031年全球数字计时器行业发展趋势预测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中国数字计时器行业现状调研分析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中国数字计时器行业发展现状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一、2024-2025年数字计时器行业品牌发展现状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二、2024-2025年数字计时器行业需求市场现状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三、2024-2025年数字计时器市场需求层次分析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四、2024-2025年中国数字计时器市场走向分析</w:t>
      </w:r>
      <w:r>
        <w:rPr>
          <w:rFonts w:hint="eastAsia"/>
        </w:rPr>
        <w:br/>
      </w:r>
      <w:r>
        <w:rPr>
          <w:rFonts w:hint="eastAsia"/>
        </w:rPr>
        <w:t>　　第二节 中国数字计时器行业存在的问题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一、2024-2025年数字计时器产品市场存在的主要问题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二、2024-2025年国内数字计时器产品市场的三大瓶颈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三、2024-2025年数字计时器产品市场遭遇的规模难题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对中国数字计时器市场的分析及思考</w:t>
      </w:r>
      <w:r>
        <w:rPr>
          <w:rFonts w:hint="eastAsia"/>
        </w:rPr>
        <w:br/>
      </w:r>
      <w:r>
        <w:rPr>
          <w:rFonts w:hint="eastAsia"/>
        </w:rPr>
        <w:t>　　　　一、数字计时器市场特点</w:t>
      </w:r>
      <w:r>
        <w:rPr>
          <w:rFonts w:hint="eastAsia"/>
        </w:rPr>
        <w:br/>
      </w:r>
      <w:r>
        <w:rPr>
          <w:rFonts w:hint="eastAsia"/>
        </w:rPr>
        <w:t>　　　　二、数字计时器市场分析</w:t>
      </w:r>
      <w:r>
        <w:rPr>
          <w:rFonts w:hint="eastAsia"/>
        </w:rPr>
        <w:br/>
      </w:r>
      <w:r>
        <w:rPr>
          <w:rFonts w:hint="eastAsia"/>
        </w:rPr>
        <w:t>　　　　三、数字计时器市场变化的方向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四、中国数字计时器行业发展的新思路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五、对中国数字计时器行业发展的思考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中国数字计时器行业市场供需现状调研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中国数字计时器市场现状分析</w:t>
      </w:r>
      <w:r>
        <w:rPr>
          <w:rFonts w:hint="eastAsia"/>
        </w:rPr>
        <w:br/>
      </w:r>
      <w:r>
        <w:rPr>
          <w:rFonts w:hint="eastAsia"/>
        </w:rPr>
        <w:t>　　第二节 中国数字计时器行业产量情况分析及预测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一、数字计时器总体产能规模</w:t>
      </w:r>
      <w:r>
        <w:rPr>
          <w:rFonts w:hint="eastAsia"/>
        </w:rPr>
        <w:br/>
      </w:r>
      <w:r>
        <w:rPr>
          <w:rFonts w:hint="eastAsia"/>
        </w:rPr>
        <w:t>　　　　二、数字计时器生产区域分布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三、2019-2024年中国数字计时器产量统计分析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四、2025-2031年中国数字计时器产量预测分析</w:t>
      </w:r>
      <w:r>
        <w:rPr>
          <w:rFonts w:hint="eastAsia"/>
        </w:rPr>
        <w:br/>
      </w:r>
      <w:r>
        <w:rPr>
          <w:rFonts w:hint="eastAsia"/>
        </w:rPr>
        <w:t>　　第三节 中国数字计时器市场需求分析及预测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一、中国数字计时器市场需求特点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二、2019-2024年中国数字计时器市场需求量统计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三、2025-2031年中国数字计时器市场需求量预测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中国数字计时器价格趋势分析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一、2019-2024年中国数字计时器市场价格趋势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二、2025-2031年中国数字计时器市场价格走势预测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数字计时器细分市场深度分析</w:t>
      </w:r>
      <w:r>
        <w:rPr>
          <w:rFonts w:hint="eastAsia"/>
        </w:rPr>
        <w:br/>
      </w:r>
      <w:r>
        <w:rPr>
          <w:rFonts w:hint="eastAsia"/>
        </w:rPr>
        <w:t>　　第一节 数字计时器细分市场（一）发展研究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数字计时器细分市场（二）发展研究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中国数字计时器进出口分析</w:t>
      </w:r>
      <w:r>
        <w:rPr>
          <w:rFonts w:hint="eastAsia"/>
        </w:rPr>
        <w:br/>
      </w:r>
      <w:r>
        <w:rPr>
          <w:rFonts w:hint="eastAsia"/>
        </w:rPr>
        <w:t>　　第一节 数字计时器进口情况分析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数字计时器出口情况分析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影响数字计时器进出口因素分析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中国数字计时器行业主要指标监测分析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2019-2024年中国数字计时器行业规模情况分析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2019-2024年中国数字计时器行业财务能力分析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数字计时器行业上下游发展情况分析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数字计时器行业上游产业发展分析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数字计时器行业下游产业发展分析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中国数字计时器行业重点地区发展分析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数字计时器行业重点区域市场结构调研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**地区数字计时器市场容量分析</w:t>
      </w:r>
      <w:r>
        <w:rPr>
          <w:rFonts w:hint="eastAsia"/>
        </w:rPr>
        <w:br/>
      </w:r>
      <w:r>
        <w:rPr>
          <w:rFonts w:hint="eastAsia"/>
        </w:rPr>
        <w:t>　　第三节 **地区数字计时器市场容量分析</w:t>
      </w:r>
      <w:r>
        <w:rPr>
          <w:rFonts w:hint="eastAsia"/>
        </w:rPr>
        <w:br/>
      </w:r>
      <w:r>
        <w:rPr>
          <w:rFonts w:hint="eastAsia"/>
        </w:rPr>
        <w:t>　　第四节 **地区数字计时器市场容量分析</w:t>
      </w:r>
      <w:r>
        <w:rPr>
          <w:rFonts w:hint="eastAsia"/>
        </w:rPr>
        <w:br/>
      </w:r>
      <w:r>
        <w:rPr>
          <w:rFonts w:hint="eastAsia"/>
        </w:rPr>
        <w:t>　　第五节 **地区数字计时器市场容量分析</w:t>
      </w:r>
      <w:r>
        <w:rPr>
          <w:rFonts w:hint="eastAsia"/>
        </w:rPr>
        <w:br/>
      </w:r>
      <w:r>
        <w:rPr>
          <w:rFonts w:hint="eastAsia"/>
        </w:rPr>
        <w:t>　　第六节 **地区数字计时器市场容量分析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数字计时器行业重点企业竞争力分析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三、企业数字计时器经营状况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数字计时器行业企业经营策略研究分析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数字计时器企业多样化经营策略分析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一、数字计时器企业多样化经营情况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二、现行数字计时器行业多样化经营的方向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大型数字计时器企业集团未来发展策略分析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对中小数字计时器企业生产经营的建议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数字计时器行业前景及投资风险预警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2025年数字计时器市场前景分析</w:t>
      </w:r>
      <w:r>
        <w:rPr>
          <w:rFonts w:hint="eastAsia"/>
        </w:rPr>
        <w:br/>
      </w:r>
      <w:r>
        <w:rPr>
          <w:rFonts w:hint="eastAsia"/>
        </w:rPr>
        <w:t>　　第二节 2025年数字计时器行业发展趋势预测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影响数字计时器行业发展的主要因素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一、2025年影响数字计时器行业运行的有利因素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二、2025年影响数字计时器行业运行的稳定因素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三、2025年影响数字计时器行业运行的不利因素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四、2025年中国数字计时器行业发展面临的挑战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五、2025年中国数字计时器行业发展面临的机遇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数字计时器行业投资风险预警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一、数字计时器行业市场风险预测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二、数字计时器行业政策风险预测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三、数字计时器行业经营风险预测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四、数字计时器行业技术风险预测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五、数字计时器行业竞争风险预测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六、数字计时器行业其他风险预测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数字计时器投资建议</w:t>
      </w:r>
      <w:r>
        <w:rPr>
          <w:rFonts w:hint="eastAsia"/>
        </w:rPr>
        <w:br/>
      </w:r>
      <w:r>
        <w:rPr>
          <w:rFonts w:hint="eastAsia"/>
        </w:rPr>
        <w:t>　　第一节 数字计时器行业投资环境分析</w:t>
      </w:r>
      <w:r>
        <w:rPr>
          <w:rFonts w:hint="eastAsia"/>
        </w:rPr>
        <w:br/>
      </w:r>
      <w:r>
        <w:rPr>
          <w:rFonts w:hint="eastAsia"/>
        </w:rPr>
        <w:t>　　第二节 数字计时器行业投资进入壁垒分析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2019-2024年中国数字计时器行业产量及增长趋势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2025-2031年中国数字计时器行业产量预测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2019-2024年中国数字计时器行业市场需求及增长情况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2025-2031年中国数字计时器行业市场需求预测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**地区数字计时器行业市场需求情况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**地区数字计时器行业市场需求情况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2019-2024年中国数字计时器行业出口情况分析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数字计时器重点企业经营情况分析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2025年数字计时器行业壁垒</w:t>
      </w:r>
      <w:r>
        <w:rPr>
          <w:rFonts w:hint="eastAsia"/>
        </w:rPr>
        <w:br/>
      </w:r>
      <w:r>
        <w:rPr>
          <w:rFonts w:hint="eastAsia"/>
        </w:rPr>
        <w:t>　　图表 2025年数字计时器市场前景分析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2025-2031年中国数字计时器市场规模预测</w:t>
      </w:r>
      <w:r>
        <w:rPr>
          <w:rFonts w:hint="eastAsia"/>
        </w:rPr>
        <w:br/>
      </w:r>
      <w:r>
        <w:rPr>
          <w:rFonts w:hint="eastAsia"/>
        </w:rPr>
        <w:t>　　图表 2025年数字计时器发展趋势预测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a15937134de5" w:history="1">
        <w:r>
          <w:rPr>
            <w:rStyle w:val="Hyperlink"/>
          </w:rPr>
          <w:t>2025-2031年中国数字计时器行业现状调研与行业前景分析报告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ea15937134de5" w:history="1">
        <w:r>
          <w:rPr>
            <w:rStyle w:val="Hyperlink"/>
          </w:rPr>
          <w:t>https://www.20087.com/9/08/ShuZiJiShiQiHangYeFaZhanQianJing.html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热点：手机计时器免费下载、数字计时器和光电门原理、百分计时器、数字计时器怎么用、数字计时器和光电门、数字计时器如何测信号源的好坏、计时器秒表在线、数字计时器的原理介绍、计时软件app免费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eb49f8a64944" w:history="1">
      <w:r>
        <w:rPr>
          <w:rStyle w:val="Hyperlink"/>
        </w:rPr>
        <w:t>2025-2031年中国数字计时器行业现状调研与行业前景分析报告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uZiJiShiQiHangYeFaZhanQianJing.html" TargetMode="External" Id="R938ea1593713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uZiJiShiQiHangYeFaZhanQianJing.html" TargetMode="External" Id="Rff76eb49f8a6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2024-10-12T07:21:00Z</dcterms:created>
  <dcterms:modified xsi:type="dcterms:W3CDTF">2024-10-12T08:21:00Z</dcterms:modified>
  <dc:subject>2025-2031年中国数字计时器行业现状调研与行业前景分析报告</dc:subject>
  <dc:title>2025-2031年中国数字计时器行业现状调研与行业前景分析报告</dc:title>
  <cp:keywords>2025-2031年中国数字计时器行业现状调研与行业前景分析报告</cp:keywords>
  <dc:description>2025-2031年中国数字计时器行业现状调研与行业前景分析报告</dc:description>
</cp:coreProperties>
</file>