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1620278b94d96" w:history="1">
              <w:r>
                <w:rPr>
                  <w:rStyle w:val="Hyperlink"/>
                </w:rPr>
                <w:t>2025-2031年全球与中国油烟检测仪市场现状调研分析及发展前景报告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1620278b94d96" w:history="1">
              <w:r>
                <w:rPr>
                  <w:rStyle w:val="Hyperlink"/>
                </w:rPr>
                <w:t>2025-2031年全球与中国油烟检测仪市场现状调研分析及发展前景报告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1620278b94d96" w:history="1">
                <w:r>
                  <w:rPr>
                    <w:rStyle w:val="Hyperlink"/>
                  </w:rPr>
                  <w:t>https://www.20087.com/9/88/YouYanJianCeYiDeQianJingQuShi.html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检测仪是用于定量或定性分析餐饮场所、食品加工车间等环境中烹饪油烟排放浓度、颗粒物大小分布及主要成分（如VOCs）的专用环境监测设备。油烟检测仪技术包括光散射法、电荷感应法和红外吸收法，通过采样探头将烟气导入传感器模块进行实时测量。设备设计需适应高温、高湿、高油污的恶劣工况，具备一定的防堵、自清洁和抗干扰能力。产品形态涵盖便携式手持设备和固定式在线监测系统，前者多用于执法检查与抽样监测，后者则应用于重点排放单位的连续自动监控。数据采集与处理功能逐步完善，部分设备可实现数据存储、打印和无线传输。行业标准对检测方法、量程和精度提出要求，推动设备规范化发展。</w:t>
      </w:r>
      <w:r>
        <w:rPr>
          <w:rFonts w:hint="eastAsia"/>
        </w:rPr>
        <w:br/>
      </w:r>
      <w:r>
        <w:rPr>
          <w:rFonts w:hint="eastAsia"/>
        </w:rPr>
        <w:t>　　未来，油烟检测仪将向多参数融合、智能化分析与网络化监管方向升级。未来的设备将集成更多检测模块，同步测量颗粒物（PM1、PM2.5、PM10）、非甲烷总烃（NMHC）、一氧化碳及特定异味物质，提供更全面的排放画像。传感器技术将革新，开发抗污染、长寿命、高灵敏度的新型传感元件，减少维护频率和校准需求。智能算法将嵌入设备，实现自动识别烹饪状态、区分油烟来源、校正环境干扰（如水蒸气），提升测量准确性。在监管层面，在线监测系统将深度接入城市环境监控网络，实现数据实时上传、超标自动报警与远程反控，支持环保部门精准执法。设备将具备更强的自诊断与远程运维能力。在民用领域，小型化、低成本的家用油烟检测仪可能发展，与智能家居联动，提示通风或净化。绿色设计将注重低功耗与环保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1620278b94d96" w:history="1">
        <w:r>
          <w:rPr>
            <w:rStyle w:val="Hyperlink"/>
          </w:rPr>
          <w:t>2025-2031年全球与中国油烟检测仪市场现状调研分析及发展前景报告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油烟检测仪行业的市场规模、需求动态及产业链结构。报告详细解析了油烟检测仪市场价格变化、行业竞争格局及重点企业的经营现状，并对未来市场前景与发展趋势进行了科学预测。同时，报告通过细分市场领域，评估了油烟检测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按照不同产品类型，油烟检测仪主要可以分为如下几个类别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全球不同产品类型油烟检测仪销售额增长趋势2020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颗粒物浓度检测仪</w:t>
      </w:r>
      <w:r>
        <w:rPr>
          <w:rFonts w:hint="eastAsia"/>
        </w:rPr>
        <w:br/>
      </w:r>
      <w:r>
        <w:rPr>
          <w:rFonts w:hint="eastAsia"/>
        </w:rPr>
        <w:t>　　　　1.2.3 多参数油烟监测仪</w:t>
      </w:r>
      <w:r>
        <w:rPr>
          <w:rFonts w:hint="eastAsia"/>
        </w:rPr>
        <w:br/>
      </w:r>
      <w:r>
        <w:rPr>
          <w:rFonts w:hint="eastAsia"/>
        </w:rPr>
        <w:t>　　　　1.2.4 高端气体分析型</w:t>
      </w:r>
      <w:r>
        <w:rPr>
          <w:rFonts w:hint="eastAsia"/>
        </w:rPr>
        <w:br/>
      </w:r>
      <w:r>
        <w:rPr>
          <w:rFonts w:hint="eastAsia"/>
        </w:rPr>
        <w:t>　　1.3 从不同应用，油烟检测仪主要包括如下几个方面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全球不同应用油烟检测仪销售额增长趋势2020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环境保护监管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油烟检测仪行业背景、发展历史、现状及趋势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油烟检测仪行业目前现状分析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油烟检测仪发展趋势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全球油烟检测仪总体规模分析</w:t>
      </w:r>
      <w:r>
        <w:rPr>
          <w:rFonts w:hint="eastAsia"/>
        </w:rPr>
        <w:br/>
      </w:r>
      <w:r>
        <w:rPr>
          <w:rFonts w:hint="eastAsia"/>
        </w:rPr>
        <w:t>　　2.1 全球油烟检测仪供需现状及预测（2020-2031）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全球油烟检测仪产能、产量、产能利用率及发展趋势（2020-2031）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全球油烟检测仪产量、需求量及发展趋势（2020-2031）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全球主要地区油烟检测仪产量及发展趋势（2020-2031）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全球主要地区油烟检测仪产量（2020-2025）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全球主要地区油烟检测仪产量（2026-2031）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全球主要地区油烟检测仪产量市场份额（2020-2031）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中国油烟检测仪供需现状及预测（2020-2031）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中国油烟检测仪产能、产量、产能利用率及发展趋势（2020-2031）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中国油烟检测仪产量、市场需求量及发展趋势（2020-2031）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全球油烟检测仪销量及销售额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全球市场油烟检测仪销售额（2020-2031）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全球市场油烟检测仪销量（2020-2031）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全球市场油烟检测仪价格趋势（2020-2031）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全球油烟检测仪主要地区分析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全球主要地区油烟检测仪市场规模分析：2020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全球主要地区油烟检测仪销售收入及市场份额（2020-2025年）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全球主要地区油烟检测仪销售收入预测（2026-2031年）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全球主要地区油烟检测仪销量分析：2020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全球主要地区油烟检测仪销量及市场份额（2020-2025年）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全球主要地区油烟检测仪销量及市场份额预测（2026-2031）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北美市场油烟检测仪销量、收入及增长率（2020-2031）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欧洲市场油烟检测仪销量、收入及增长率（2020-2031）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中国市场油烟检测仪销量、收入及增长率（2020-2031）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日本市场油烟检测仪销量、收入及增长率（2020-2031）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东南亚市场油烟检测仪销量、收入及增长率（2020-2031）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印度市场油烟检测仪销量、收入及增长率（2020-2031）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全球市场主要厂商油烟检测仪产能市场份额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全球市场主要厂商油烟检测仪销量（2020-2025）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全球市场主要厂商油烟检测仪销量（2020-2025）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全球市场主要厂商油烟检测仪销售收入（2020-2025）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全球市场主要厂商油烟检测仪销售价格（2020-2025）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2024年全球主要生产商油烟检测仪收入排名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中国市场主要厂商油烟检测仪销量（2020-2025）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中国市场主要厂商油烟检测仪销量（2020-2025）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中国市场主要厂商油烟检测仪销售收入（2020-2025）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2024年中国主要生产商油烟检测仪收入排名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中国市场主要厂商油烟检测仪销售价格（2020-2025）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全球主要厂商油烟检测仪总部及产地分布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全球主要厂商成立时间及油烟检测仪商业化日期</w:t>
      </w:r>
      <w:r>
        <w:rPr>
          <w:rFonts w:hint="eastAsia"/>
        </w:rPr>
        <w:br/>
      </w:r>
      <w:r>
        <w:rPr>
          <w:rFonts w:hint="eastAsia"/>
        </w:rPr>
        <w:t>　　4.6 全球主要厂商油烟检测仪产品类型及应用</w:t>
      </w:r>
      <w:r>
        <w:rPr>
          <w:rFonts w:hint="eastAsia"/>
        </w:rPr>
        <w:br/>
      </w:r>
      <w:r>
        <w:rPr>
          <w:rFonts w:hint="eastAsia"/>
        </w:rPr>
        <w:t>　　4.7 油烟检测仪行业集中度、竞争程度分析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油烟检测仪行业集中度分析：2024年全球Top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全球油烟检测仪第一梯队、第二梯队和第三梯队生产商（品牌）及市场份额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油烟检测仪销量、收入、价格及毛利率（2020-2025）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不同产品类型油烟检测仪分析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全球不同产品类型油烟检测仪销量（2020-2031）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全球不同产品类型油烟检测仪销量及市场份额（2020-2025）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全球不同产品类型油烟检测仪销量预测（2026-2031）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全球不同产品类型油烟检测仪收入（2020-2031）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全球不同产品类型油烟检测仪收入及市场份额（2020-2025）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全球不同产品类型油烟检测仪收入预测（2026-2031）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全球不同产品类型油烟检测仪价格走势（2020-2031）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不同应用油烟检测仪分析</w:t>
      </w:r>
      <w:r>
        <w:rPr>
          <w:rFonts w:hint="eastAsia"/>
        </w:rPr>
        <w:br/>
      </w:r>
      <w:r>
        <w:rPr>
          <w:rFonts w:hint="eastAsia"/>
        </w:rPr>
        <w:t>　　7.1 全球不同应用油烟检测仪销量（2020-2031）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全球不同应用油烟检测仪销量及市场份额（2020-2025）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全球不同应用油烟检测仪销量预测（2026-2031）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全球不同应用油烟检测仪收入（2020-2031）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全球不同应用油烟检测仪收入及市场份额（2020-2025）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全球不同应用油烟检测仪收入预测（2026-2031）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全球不同应用油烟检测仪价格走势（2020-2031）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油烟检测仪产业链分析</w:t>
      </w:r>
      <w:r>
        <w:rPr>
          <w:rFonts w:hint="eastAsia"/>
        </w:rPr>
        <w:br/>
      </w:r>
      <w:r>
        <w:rPr>
          <w:rFonts w:hint="eastAsia"/>
        </w:rPr>
        <w:t>　　8.2 油烟检测仪工艺制造技术分析</w:t>
      </w:r>
      <w:r>
        <w:rPr>
          <w:rFonts w:hint="eastAsia"/>
        </w:rPr>
        <w:br/>
      </w:r>
      <w:r>
        <w:rPr>
          <w:rFonts w:hint="eastAsia"/>
        </w:rPr>
        <w:t>　　8.3 油烟检测仪产业上游供应分析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油烟检测仪下游客户分析</w:t>
      </w:r>
      <w:r>
        <w:rPr>
          <w:rFonts w:hint="eastAsia"/>
        </w:rPr>
        <w:br/>
      </w:r>
      <w:r>
        <w:rPr>
          <w:rFonts w:hint="eastAsia"/>
        </w:rPr>
        <w:t>　　8.5 油烟检测仪销售渠道分析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油烟检测仪行业发展机遇及主要驱动因素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油烟检测仪行业发展面临的风险</w:t>
      </w:r>
      <w:r>
        <w:rPr>
          <w:rFonts w:hint="eastAsia"/>
        </w:rPr>
        <w:br/>
      </w:r>
      <w:r>
        <w:rPr>
          <w:rFonts w:hint="eastAsia"/>
        </w:rPr>
        <w:t>　　9.3 油烟检测仪行业政策分析</w:t>
      </w:r>
      <w:r>
        <w:rPr>
          <w:rFonts w:hint="eastAsia"/>
        </w:rPr>
        <w:br/>
      </w:r>
      <w:r>
        <w:rPr>
          <w:rFonts w:hint="eastAsia"/>
        </w:rPr>
        <w:t>　　9.4 油烟检测仪中国企业SWOT分析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全球不同产品类型油烟检测仪销售额增长（CAGR）趋势2020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油烟检测仪行业目前发展现状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油烟检测仪发展趋势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全球主要地区油烟检测仪产量增速（CAGR）：（2020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全球主要地区油烟检测仪产量（2020-2025）&amp;（千台）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全球主要地区油烟检测仪产量（2026-2031）&amp;（千台）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全球主要地区油烟检测仪产量市场份额（2020-2025）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全球主要地区油烟检测仪产量（2026-2031）&amp;（千台）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全球主要地区油烟检测仪销售收入增速：（2020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全球主要地区油烟检测仪销售收入（2020-2025）&amp;（百万美元）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全球主要地区油烟检测仪销售收入市场份额（2020-2025）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全球主要地区油烟检测仪收入（2026-2031）&amp;（百万美元）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全球主要地区油烟检测仪收入市场份额（2026-2031）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全球主要地区油烟检测仪销量（千台）：2020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全球主要地区油烟检测仪销量（2020-2025）&amp;（千台）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全球主要地区油烟检测仪销量市场份额（2020-2025）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全球主要地区油烟检测仪销量（2026-2031）&amp;（千台）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全球主要地区油烟检测仪销量份额（2026-2031）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全球市场主要厂商油烟检测仪产能（2024-2025）&amp;（千台）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全球市场主要厂商油烟检测仪销量（2020-2025）&amp;（千台）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全球市场主要厂商油烟检测仪销量市场份额（2020-2025）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全球市场主要厂商油烟检测仪销售收入（2020-2025）&amp;（百万美元）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全球市场主要厂商油烟检测仪销售收入市场份额（2020-2025）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全球市场主要厂商油烟检测仪销售价格（2020-2025）&amp;（美元/台）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2024年全球主要生产商油烟检测仪收入排名（百万美元）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中国市场主要厂商油烟检测仪销量（2020-2025）&amp;（千台）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中国市场主要厂商油烟检测仪销量市场份额（2020-2025）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中国市场主要厂商油烟检测仪销售收入（2020-2025）&amp;（百万美元）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中国市场主要厂商油烟检测仪销售收入市场份额（2020-2025）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2024年中国主要生产商油烟检测仪收入排名（百万美元）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中国市场主要厂商油烟检测仪销售价格（2020-2025）&amp;（美元/台）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全球主要厂商油烟检测仪总部及产地分布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全球主要厂商成立时间及油烟检测仪商业化日期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全球主要厂商油烟检测仪产品类型及应用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2024年全球油烟检测仪主要厂商市场地位（第一梯队、第二梯队和第三梯队）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全球油烟检测仪市场投资、并购等现状分析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油烟检测仪销量（千台）、收入（百万美元）、价格（美元/台）及毛利率（2020-2025）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全球不同产品类型油烟检测仪销量（2020-2025年）&amp;（千台）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全球不同产品类型油烟检测仪销量市场份额（2020-2025）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全球不同产品类型油烟检测仪销量预测（2026-2031）&amp;（千台）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全球市场不同产品类型油烟检测仪销量市场份额预测（2026-2031）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全球不同产品类型油烟检测仪收入（2020-2025年）&amp;（百万美元）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全球不同产品类型油烟检测仪收入市场份额（2020-2025）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全球不同产品类型油烟检测仪收入预测（2026-2031）&amp;（百万美元）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全球不同产品类型油烟检测仪收入市场份额预测（2026-2031）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全球不同应用油烟检测仪销量（2020-2025年）&amp;（千台）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全球不同应用油烟检测仪销量市场份额（2020-2025）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全球不同应用油烟检测仪销量预测（2026-2031）&amp;（千台）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全球市场不同应用油烟检测仪销量市场份额预测（2026-2031）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全球不同应用油烟检测仪收入（2020-2025年）&amp;（百万美元）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全球不同应用油烟检测仪收入市场份额（2020-2025）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全球不同应用油烟检测仪收入预测（2026-2031）&amp;（百万美元）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全球不同应用油烟检测仪收入市场份额预测（2026-2031）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油烟检测仪上游原料供应商及联系方式列表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油烟检测仪典型客户列表</w:t>
      </w:r>
      <w:r>
        <w:rPr>
          <w:rFonts w:hint="eastAsia"/>
        </w:rPr>
        <w:br/>
      </w:r>
      <w:r>
        <w:rPr>
          <w:rFonts w:hint="eastAsia"/>
        </w:rPr>
        <w:t>　　表 136： 油烟检测仪主要销售模式及销售渠道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油烟检测仪行业发展机遇及主要驱动因素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油烟检测仪行业发展面临的风险</w:t>
      </w:r>
      <w:r>
        <w:rPr>
          <w:rFonts w:hint="eastAsia"/>
        </w:rPr>
        <w:br/>
      </w:r>
      <w:r>
        <w:rPr>
          <w:rFonts w:hint="eastAsia"/>
        </w:rPr>
        <w:t>　　表 139： 油烟检测仪行业政策分析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油烟检测仪产品图片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全球不同产品类型油烟检测仪销售额2020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全球不同产品类型油烟检测仪市场份额2024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颗粒物浓度检测仪产品图片</w:t>
      </w:r>
      <w:r>
        <w:rPr>
          <w:rFonts w:hint="eastAsia"/>
        </w:rPr>
        <w:br/>
      </w:r>
      <w:r>
        <w:rPr>
          <w:rFonts w:hint="eastAsia"/>
        </w:rPr>
        <w:t>　　图 5： 多参数油烟监测仪产品图片</w:t>
      </w:r>
      <w:r>
        <w:rPr>
          <w:rFonts w:hint="eastAsia"/>
        </w:rPr>
        <w:br/>
      </w:r>
      <w:r>
        <w:rPr>
          <w:rFonts w:hint="eastAsia"/>
        </w:rPr>
        <w:t>　　图 6： 高端气体分析型产品图片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全球不同应用油烟检测仪市场份额2024 &amp; 2031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环境保护监管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全球油烟检测仪产能、产量、产能利用率及发展趋势（2020-2031）&amp;（千台）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全球油烟检测仪产量、需求量及发展趋势（2020-2031）&amp;（千台）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全球主要地区油烟检测仪产量（2020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全球主要地区油烟检测仪产量市场份额（2020-2031）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中国油烟检测仪产能、产量、产能利用率及发展趋势（2020-2031）&amp;（千台）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中国油烟检测仪产量、市场需求量及发展趋势（2020-2031）&amp;（千台）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全球油烟检测仪市场销售额及增长率：（2020-2031）&amp;（百万美元）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全球市场油烟检测仪市场规模：2020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全球市场油烟检测仪销量及增长率（2020-2031）&amp;（千台）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全球市场油烟检测仪价格趋势（2020-2031）&amp;（美元/台）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全球主要地区油烟检测仪销售收入（2020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全球主要地区油烟检测仪销售收入市场份额（2020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北美市场油烟检测仪销量及增长率（2020-2031）&amp;（千台）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北美市场油烟检测仪收入及增长率（2020-2031）&amp;（百万美元）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欧洲市场油烟检测仪销量及增长率（2020-2031）&amp;（千台）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欧洲市场油烟检测仪收入及增长率（2020-2031）&amp;（百万美元）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中国市场油烟检测仪销量及增长率（2020-2031）&amp;（千台）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中国市场油烟检测仪收入及增长率（2020-2031）&amp;（百万美元）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日本市场油烟检测仪销量及增长率（2020-2031）&amp;（千台）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日本市场油烟检测仪收入及增长率（2020-2031）&amp;（百万美元）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东南亚市场油烟检测仪销量及增长率（2020-2031）&amp;（千台）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东南亚市场油烟检测仪收入及增长率（2020-2031）&amp;（百万美元）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印度市场油烟检测仪销量及增长率（2020-2031）&amp;（千台）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印度市场油烟检测仪收入及增长率（2020-2031）&amp;（百万美元）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2024年全球市场主要厂商油烟检测仪销量市场份额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2024年全球市场主要厂商油烟检测仪收入市场份额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2024年中国市场主要厂商油烟检测仪销量市场份额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2024年中国市场主要厂商油烟检测仪收入市场份额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2024年全球前五大生产商油烟检测仪市场份额</w:t>
      </w:r>
      <w:r>
        <w:rPr>
          <w:rFonts w:hint="eastAsia"/>
        </w:rPr>
        <w:br/>
      </w:r>
      <w:r>
        <w:rPr>
          <w:rFonts w:hint="eastAsia"/>
        </w:rPr>
        <w:t>　　图 42： 2024年全球油烟检测仪第一梯队、第二梯队和第三梯队厂商及市场份额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全球不同产品类型油烟检测仪价格走势（2020-2031）&amp;（美元/台）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全球不同应用油烟检测仪价格走势（2020-2031）&amp;（美元/台）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油烟检测仪产业链</w:t>
      </w:r>
      <w:r>
        <w:rPr>
          <w:rFonts w:hint="eastAsia"/>
        </w:rPr>
        <w:br/>
      </w:r>
      <w:r>
        <w:rPr>
          <w:rFonts w:hint="eastAsia"/>
        </w:rPr>
        <w:t>　　图 46： 油烟检测仪中国企业SWOT分析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1620278b94d96" w:history="1">
        <w:r>
          <w:rPr>
            <w:rStyle w:val="Hyperlink"/>
          </w:rPr>
          <w:t>2025-2031年全球与中国油烟检测仪市场现状调研分析及发展前景报告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1620278b94d96" w:history="1">
        <w:r>
          <w:rPr>
            <w:rStyle w:val="Hyperlink"/>
          </w:rPr>
          <w:t>https://www.20087.com/9/88/YouYanJianCeYiDeQianJingQuShi.html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dd23268a44d64" w:history="1">
      <w:r>
        <w:rPr>
          <w:rStyle w:val="Hyperlink"/>
        </w:rPr>
        <w:t>2025-2031年全球与中国油烟检测仪市场现状调研分析及发展前景报告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ouYanJianCeYiDeQianJingQuShi.html" TargetMode="External" Id="R8031620278b9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ouYanJianCeYiDeQianJingQuShi.html" TargetMode="External" Id="R620dd23268a4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2025-07-04T06:34:42Z</dcterms:created>
  <dcterms:modified xsi:type="dcterms:W3CDTF">2025-07-04T07:34:42Z</dcterms:modified>
  <dc:subject>2025-2031年全球与中国油烟检测仪市场现状调研分析及发展前景报告</dc:subject>
  <dc:title>2025-2031年全球与中国油烟检测仪市场现状调研分析及发展前景报告</dc:title>
  <cp:keywords>2025-2031年全球与中国油烟检测仪市场现状调研分析及发展前景报告</cp:keywords>
  <dc:description>2025-2031年全球与中国油烟检测仪市场现状调研分析及发展前景报告</dc:description>
</cp:coreProperties>
</file>